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9F" w:rsidRDefault="00ED2344" w:rsidP="00ED2344">
      <w:pPr>
        <w:jc w:val="right"/>
        <w:rPr>
          <w:rFonts w:ascii="Cambria" w:hAnsi="Cambria"/>
        </w:rPr>
      </w:pPr>
      <w:r w:rsidRPr="00ED2344">
        <w:rPr>
          <w:rFonts w:ascii="Cambria" w:hAnsi="Cambria"/>
        </w:rPr>
        <w:t xml:space="preserve">Załącznik </w:t>
      </w:r>
      <w:r>
        <w:rPr>
          <w:rFonts w:ascii="Cambria" w:hAnsi="Cambria"/>
        </w:rPr>
        <w:t xml:space="preserve">nr </w:t>
      </w:r>
      <w:r w:rsidRPr="00ED2344">
        <w:rPr>
          <w:rFonts w:ascii="Cambria" w:hAnsi="Cambria"/>
        </w:rPr>
        <w:t>1a</w:t>
      </w:r>
      <w:r>
        <w:rPr>
          <w:rFonts w:ascii="Cambria" w:hAnsi="Cambria"/>
        </w:rPr>
        <w:t xml:space="preserve"> do SIWZ</w:t>
      </w:r>
    </w:p>
    <w:p w:rsidR="00ED2344" w:rsidRDefault="00ED2344" w:rsidP="00ED2344">
      <w:pPr>
        <w:jc w:val="center"/>
        <w:rPr>
          <w:rFonts w:ascii="Cambria" w:hAnsi="Cambria"/>
          <w:b/>
          <w:sz w:val="24"/>
          <w:szCs w:val="24"/>
        </w:rPr>
      </w:pPr>
      <w:r w:rsidRPr="00ED2344">
        <w:rPr>
          <w:rFonts w:ascii="Cambria" w:hAnsi="Cambria"/>
          <w:b/>
          <w:sz w:val="24"/>
          <w:szCs w:val="24"/>
        </w:rPr>
        <w:t>Załącznik do Formularza oferty – Tabela kosztowa</w:t>
      </w:r>
    </w:p>
    <w:p w:rsidR="00264118" w:rsidRDefault="00264118" w:rsidP="002641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12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ODBIÓR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6B12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TRANSPORT  I ZAGOSPODAROWANIE ODPADÓW KOMUNALNYCH</w:t>
      </w:r>
    </w:p>
    <w:p w:rsidR="00264118" w:rsidRDefault="00264118" w:rsidP="0026411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 TERENU GMINY MAGNUSZEW</w:t>
      </w:r>
    </w:p>
    <w:p w:rsidR="00264118" w:rsidRDefault="00264118" w:rsidP="00ED2344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3"/>
        <w:gridCol w:w="1555"/>
        <w:gridCol w:w="1417"/>
        <w:gridCol w:w="1139"/>
        <w:gridCol w:w="1129"/>
        <w:gridCol w:w="1564"/>
      </w:tblGrid>
      <w:tr w:rsidR="00264118" w:rsidRPr="00A03660" w:rsidTr="00264118">
        <w:trPr>
          <w:trHeight w:val="63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64118" w:rsidRPr="00A03660" w:rsidRDefault="00264118" w:rsidP="00634492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264118" w:rsidRPr="00A03660" w:rsidRDefault="00264118" w:rsidP="00634492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Nazwa odpadów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64118" w:rsidRPr="00A03660" w:rsidRDefault="00264118" w:rsidP="00634492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Sza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cunkowa masa odpadów na rok 2021</w:t>
            </w:r>
            <w:r w:rsidRPr="00A036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  <w:p w:rsidR="00264118" w:rsidRPr="00A03660" w:rsidRDefault="00264118" w:rsidP="00634492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[w Mg]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4118" w:rsidRPr="00A03660" w:rsidRDefault="00264118" w:rsidP="00634492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Cena jednostkowa netto za 1 Mg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64118" w:rsidRPr="00A03660" w:rsidRDefault="00264118" w:rsidP="00634492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 xml:space="preserve">Stawka podatku VAT </w:t>
            </w:r>
          </w:p>
          <w:p w:rsidR="00264118" w:rsidRPr="00A03660" w:rsidRDefault="00264118" w:rsidP="00634492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w  %</w:t>
            </w:r>
          </w:p>
        </w:tc>
        <w:tc>
          <w:tcPr>
            <w:tcW w:w="1129" w:type="dxa"/>
            <w:vAlign w:val="center"/>
          </w:tcPr>
          <w:p w:rsidR="00264118" w:rsidRPr="00A03660" w:rsidRDefault="00264118" w:rsidP="00634492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Cena jednostkowa brutto za 1 Mg</w:t>
            </w:r>
          </w:p>
        </w:tc>
        <w:tc>
          <w:tcPr>
            <w:tcW w:w="1564" w:type="dxa"/>
            <w:vAlign w:val="center"/>
          </w:tcPr>
          <w:p w:rsidR="00264118" w:rsidRPr="00A03660" w:rsidRDefault="00264118" w:rsidP="00634492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Cena brutto</w:t>
            </w:r>
          </w:p>
        </w:tc>
      </w:tr>
      <w:tr w:rsidR="00264118" w:rsidRPr="00A03660" w:rsidTr="00264118">
        <w:trPr>
          <w:trHeight w:val="42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64118" w:rsidRPr="00A03660" w:rsidRDefault="00264118" w:rsidP="00634492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264118" w:rsidRPr="00A03660" w:rsidRDefault="00264118" w:rsidP="00634492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264118" w:rsidRPr="00A03660" w:rsidRDefault="00264118" w:rsidP="00634492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4118" w:rsidRPr="00A03660" w:rsidRDefault="00264118" w:rsidP="00634492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64118" w:rsidRPr="00A03660" w:rsidRDefault="00264118" w:rsidP="00634492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29" w:type="dxa"/>
            <w:vAlign w:val="center"/>
          </w:tcPr>
          <w:p w:rsidR="00264118" w:rsidRPr="00A03660" w:rsidRDefault="00264118" w:rsidP="00634492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564" w:type="dxa"/>
            <w:vAlign w:val="center"/>
          </w:tcPr>
          <w:p w:rsidR="00264118" w:rsidRPr="00A03660" w:rsidRDefault="00264118" w:rsidP="00634492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E= A x D</w:t>
            </w:r>
          </w:p>
        </w:tc>
      </w:tr>
      <w:tr w:rsidR="00264118" w:rsidRPr="00A03660" w:rsidTr="00264118">
        <w:trPr>
          <w:trHeight w:val="10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64118" w:rsidRPr="00A03660" w:rsidRDefault="00264118" w:rsidP="00634492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264118" w:rsidRPr="000F1D7B" w:rsidRDefault="00264118" w:rsidP="00634492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0F1D7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Odebrane i zagospodarowane odpady komunalne niesegregowane (zmieszane) i popiół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64118" w:rsidRPr="00A03660" w:rsidRDefault="00264118" w:rsidP="00634492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417" w:type="dxa"/>
            <w:shd w:val="clear" w:color="auto" w:fill="auto"/>
          </w:tcPr>
          <w:p w:rsidR="00264118" w:rsidRPr="00A03660" w:rsidRDefault="00264118" w:rsidP="00634492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264118" w:rsidRPr="00A03660" w:rsidRDefault="00264118" w:rsidP="00634492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…… %</w:t>
            </w:r>
          </w:p>
        </w:tc>
        <w:tc>
          <w:tcPr>
            <w:tcW w:w="1129" w:type="dxa"/>
          </w:tcPr>
          <w:p w:rsidR="00264118" w:rsidRPr="00A03660" w:rsidRDefault="00264118" w:rsidP="00634492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</w:tcPr>
          <w:p w:rsidR="00264118" w:rsidRPr="00A03660" w:rsidRDefault="00264118" w:rsidP="00634492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264118" w:rsidRPr="00A03660" w:rsidTr="0026411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64118" w:rsidRPr="00A03660" w:rsidRDefault="00264118" w:rsidP="00634492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264118" w:rsidRPr="000F1D7B" w:rsidRDefault="00264118" w:rsidP="00634492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0F1D7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Odebrane i zagospodarowane odpady komunalne selektywnie zebrane (opakowania z papieru i tektury, opakowania z tworzyw sztucznych, odpady opakowaniowe wielomateriałowe, opakowania ze szkła metale)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64118" w:rsidRPr="00A03660" w:rsidRDefault="00264118" w:rsidP="00634492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 xml:space="preserve">           3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264118" w:rsidRPr="00A03660" w:rsidRDefault="00264118" w:rsidP="00634492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264118" w:rsidRPr="00A03660" w:rsidRDefault="00264118" w:rsidP="00634492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…… %</w:t>
            </w:r>
          </w:p>
        </w:tc>
        <w:tc>
          <w:tcPr>
            <w:tcW w:w="1129" w:type="dxa"/>
          </w:tcPr>
          <w:p w:rsidR="00264118" w:rsidRPr="00A03660" w:rsidRDefault="00264118" w:rsidP="00634492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</w:tcPr>
          <w:p w:rsidR="00264118" w:rsidRPr="00A03660" w:rsidRDefault="00264118" w:rsidP="00634492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264118" w:rsidRPr="00A03660" w:rsidTr="0026411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64118" w:rsidRPr="00A03660" w:rsidRDefault="00264118" w:rsidP="00634492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264118" w:rsidRPr="000F1D7B" w:rsidRDefault="00264118" w:rsidP="00634492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0F1D7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Odpady ulegające biodegradacji oraz bioodpady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64118" w:rsidRPr="00A03660" w:rsidRDefault="00264118" w:rsidP="00634492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1</w:t>
            </w:r>
            <w:r w:rsidRPr="00A036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64118" w:rsidRPr="00A03660" w:rsidRDefault="00264118" w:rsidP="00634492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264118" w:rsidRPr="00A03660" w:rsidRDefault="00264118" w:rsidP="00634492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…… %</w:t>
            </w:r>
          </w:p>
        </w:tc>
        <w:tc>
          <w:tcPr>
            <w:tcW w:w="1129" w:type="dxa"/>
          </w:tcPr>
          <w:p w:rsidR="00264118" w:rsidRPr="00A03660" w:rsidRDefault="00264118" w:rsidP="00634492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</w:tcPr>
          <w:p w:rsidR="00264118" w:rsidRPr="00A03660" w:rsidRDefault="00264118" w:rsidP="00634492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264118" w:rsidRPr="00A03660" w:rsidTr="00264118">
        <w:trPr>
          <w:trHeight w:val="61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64118" w:rsidRPr="00A03660" w:rsidRDefault="00264118" w:rsidP="00634492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264118" w:rsidRPr="000F1D7B" w:rsidRDefault="00264118" w:rsidP="00634492">
            <w:pPr>
              <w:widowControl w:val="0"/>
              <w:tabs>
                <w:tab w:val="left" w:pos="1008"/>
                <w:tab w:val="left" w:pos="1915"/>
                <w:tab w:val="left" w:pos="332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0F1D7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Odpady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wielkogabarytowe (w tym meble)</w:t>
            </w:r>
            <w:r w:rsidRPr="000F1D7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64118" w:rsidRPr="00A03660" w:rsidRDefault="00264118" w:rsidP="00634492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17" w:type="dxa"/>
            <w:shd w:val="clear" w:color="auto" w:fill="auto"/>
          </w:tcPr>
          <w:p w:rsidR="00264118" w:rsidRPr="00A03660" w:rsidRDefault="00264118" w:rsidP="00634492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264118" w:rsidRPr="00A03660" w:rsidRDefault="00264118" w:rsidP="00634492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…… %</w:t>
            </w:r>
          </w:p>
        </w:tc>
        <w:tc>
          <w:tcPr>
            <w:tcW w:w="1129" w:type="dxa"/>
          </w:tcPr>
          <w:p w:rsidR="00264118" w:rsidRPr="00A03660" w:rsidRDefault="00264118" w:rsidP="00634492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</w:tcPr>
          <w:p w:rsidR="00264118" w:rsidRPr="00A03660" w:rsidRDefault="00264118" w:rsidP="00634492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264118" w:rsidRPr="00A03660" w:rsidTr="00264118">
        <w:trPr>
          <w:trHeight w:val="88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64118" w:rsidRPr="00A03660" w:rsidRDefault="00264118" w:rsidP="00634492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264118" w:rsidRPr="000F1D7B" w:rsidRDefault="00264118" w:rsidP="00634492">
            <w:pPr>
              <w:widowControl w:val="0"/>
              <w:tabs>
                <w:tab w:val="left" w:pos="1008"/>
                <w:tab w:val="left" w:pos="1915"/>
                <w:tab w:val="left" w:pos="332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Z</w:t>
            </w:r>
            <w:r w:rsidRPr="000F1D7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użyte opony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64118" w:rsidRDefault="00264118" w:rsidP="00634492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:rsidR="00264118" w:rsidRPr="00A03660" w:rsidRDefault="00264118" w:rsidP="00634492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264118" w:rsidRPr="00A03660" w:rsidRDefault="00264118" w:rsidP="00634492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…… %</w:t>
            </w:r>
          </w:p>
        </w:tc>
        <w:tc>
          <w:tcPr>
            <w:tcW w:w="1129" w:type="dxa"/>
          </w:tcPr>
          <w:p w:rsidR="00264118" w:rsidRPr="00A03660" w:rsidRDefault="00264118" w:rsidP="00634492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</w:tcPr>
          <w:p w:rsidR="00264118" w:rsidRPr="00A03660" w:rsidRDefault="00264118" w:rsidP="00634492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264118" w:rsidRPr="00A03660" w:rsidTr="00264118">
        <w:trPr>
          <w:trHeight w:val="96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64118" w:rsidRPr="00A03660" w:rsidRDefault="00264118" w:rsidP="00634492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264118" w:rsidRPr="000F1D7B" w:rsidRDefault="00264118" w:rsidP="00634492">
            <w:pPr>
              <w:widowControl w:val="0"/>
              <w:tabs>
                <w:tab w:val="left" w:pos="1008"/>
                <w:tab w:val="left" w:pos="1915"/>
                <w:tab w:val="left" w:pos="332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O</w:t>
            </w:r>
            <w:r w:rsidRPr="000F1D7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dpady budowlane i rozbiórkowe (odpady z betonu, gruz betonowy, gruz ceglany, itp.)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64118" w:rsidRDefault="00264118" w:rsidP="00634492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417" w:type="dxa"/>
            <w:shd w:val="clear" w:color="auto" w:fill="auto"/>
          </w:tcPr>
          <w:p w:rsidR="00264118" w:rsidRPr="00A03660" w:rsidRDefault="00264118" w:rsidP="00634492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264118" w:rsidRPr="00A03660" w:rsidRDefault="00264118" w:rsidP="00634492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…… %</w:t>
            </w:r>
          </w:p>
        </w:tc>
        <w:tc>
          <w:tcPr>
            <w:tcW w:w="1129" w:type="dxa"/>
          </w:tcPr>
          <w:p w:rsidR="00264118" w:rsidRPr="00A03660" w:rsidRDefault="00264118" w:rsidP="00634492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</w:tcPr>
          <w:p w:rsidR="00264118" w:rsidRPr="00A03660" w:rsidRDefault="00264118" w:rsidP="00634492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bookmarkEnd w:id="0"/>
      <w:tr w:rsidR="00264118" w:rsidRPr="00A03660" w:rsidTr="0026411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64118" w:rsidRPr="00A03660" w:rsidRDefault="00264118" w:rsidP="00634492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264118" w:rsidRPr="000F1D7B" w:rsidRDefault="00264118" w:rsidP="00634492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0F1D7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Przeterminowane leki i chemikalia oraz odpady niekwalifikujących się do odpadów medycznych powstałych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64118" w:rsidRPr="00A03660" w:rsidRDefault="00264118" w:rsidP="00634492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0,0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64118" w:rsidRPr="00A03660" w:rsidRDefault="00264118" w:rsidP="00634492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264118" w:rsidRPr="00A03660" w:rsidRDefault="00264118" w:rsidP="00634492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…… %</w:t>
            </w:r>
          </w:p>
        </w:tc>
        <w:tc>
          <w:tcPr>
            <w:tcW w:w="1129" w:type="dxa"/>
          </w:tcPr>
          <w:p w:rsidR="00264118" w:rsidRPr="00A03660" w:rsidRDefault="00264118" w:rsidP="00634492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</w:tcPr>
          <w:p w:rsidR="00264118" w:rsidRPr="00A03660" w:rsidRDefault="00264118" w:rsidP="00634492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264118" w:rsidRPr="00A03660" w:rsidTr="0026411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64118" w:rsidRPr="00A03660" w:rsidRDefault="00264118" w:rsidP="00634492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264118" w:rsidRPr="00A03660" w:rsidRDefault="00264118" w:rsidP="00634492">
            <w:pPr>
              <w:spacing w:after="120" w:line="240" w:lineRule="auto"/>
              <w:contextualSpacing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Cena oferty brutto:</w:t>
            </w:r>
            <w:r w:rsidRPr="00A036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 xml:space="preserve"> (maksymalna wartość zamówienia na odbiór, transport i zagospodarowanie  odpadów)</w:t>
            </w:r>
          </w:p>
        </w:tc>
        <w:tc>
          <w:tcPr>
            <w:tcW w:w="1564" w:type="dxa"/>
          </w:tcPr>
          <w:p w:rsidR="00264118" w:rsidRPr="00A03660" w:rsidRDefault="00264118" w:rsidP="00634492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264118" w:rsidRDefault="00264118" w:rsidP="00ED2344">
      <w:pPr>
        <w:jc w:val="center"/>
        <w:rPr>
          <w:rFonts w:ascii="Cambria" w:hAnsi="Cambria"/>
          <w:b/>
          <w:sz w:val="24"/>
          <w:szCs w:val="24"/>
        </w:rPr>
      </w:pPr>
    </w:p>
    <w:p w:rsidR="00D92ECF" w:rsidRDefault="00D92ECF" w:rsidP="00ED2344">
      <w:pPr>
        <w:jc w:val="center"/>
        <w:rPr>
          <w:rFonts w:ascii="Cambria" w:hAnsi="Cambria"/>
          <w:b/>
          <w:sz w:val="24"/>
          <w:szCs w:val="24"/>
        </w:rPr>
      </w:pPr>
    </w:p>
    <w:sectPr w:rsidR="00D92ECF" w:rsidSect="00264118">
      <w:pgSz w:w="11906" w:h="16838"/>
      <w:pgMar w:top="1417" w:right="85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15D3E"/>
    <w:multiLevelType w:val="hybridMultilevel"/>
    <w:tmpl w:val="2AF4333C"/>
    <w:lvl w:ilvl="0" w:tplc="0D8E648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44"/>
    <w:rsid w:val="000A782B"/>
    <w:rsid w:val="000A7B9F"/>
    <w:rsid w:val="000E537E"/>
    <w:rsid w:val="00184C2C"/>
    <w:rsid w:val="00264118"/>
    <w:rsid w:val="00267589"/>
    <w:rsid w:val="002B4694"/>
    <w:rsid w:val="002C3FC7"/>
    <w:rsid w:val="003F4B87"/>
    <w:rsid w:val="005449D1"/>
    <w:rsid w:val="005915DD"/>
    <w:rsid w:val="005D6804"/>
    <w:rsid w:val="00614C75"/>
    <w:rsid w:val="006957CF"/>
    <w:rsid w:val="00697C8B"/>
    <w:rsid w:val="00786A90"/>
    <w:rsid w:val="007953AE"/>
    <w:rsid w:val="008B469C"/>
    <w:rsid w:val="009E1A79"/>
    <w:rsid w:val="00A003D8"/>
    <w:rsid w:val="00A07563"/>
    <w:rsid w:val="00A73368"/>
    <w:rsid w:val="00A76628"/>
    <w:rsid w:val="00AD2A45"/>
    <w:rsid w:val="00B11CDA"/>
    <w:rsid w:val="00BA3E79"/>
    <w:rsid w:val="00BC6FBC"/>
    <w:rsid w:val="00C468D4"/>
    <w:rsid w:val="00D92ECF"/>
    <w:rsid w:val="00ED2344"/>
    <w:rsid w:val="00F01C46"/>
    <w:rsid w:val="00F76732"/>
    <w:rsid w:val="00FD6641"/>
    <w:rsid w:val="00FD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0CAB3-4D54-4A86-BB97-8E1FBB6C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7C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84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Alicja</cp:lastModifiedBy>
  <cp:revision>4</cp:revision>
  <cp:lastPrinted>2019-11-21T14:01:00Z</cp:lastPrinted>
  <dcterms:created xsi:type="dcterms:W3CDTF">2020-07-03T12:39:00Z</dcterms:created>
  <dcterms:modified xsi:type="dcterms:W3CDTF">2020-10-14T12:08:00Z</dcterms:modified>
</cp:coreProperties>
</file>