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…..</w:t>
      </w: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  <w:r w:rsidRPr="00B12DC8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  <w:r w:rsidRPr="00B12DC8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3F4326" w:rsidRPr="00B12DC8" w:rsidRDefault="003F4326" w:rsidP="003F43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4326" w:rsidRPr="00B12DC8" w:rsidRDefault="003F4326" w:rsidP="003F43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12DC8">
        <w:rPr>
          <w:rFonts w:ascii="Times New Roman" w:hAnsi="Times New Roman" w:cs="Times New Roman"/>
          <w:b/>
          <w:bCs/>
          <w:sz w:val="20"/>
          <w:szCs w:val="20"/>
        </w:rPr>
        <w:t xml:space="preserve">dotyczy zamówienia pn. </w:t>
      </w:r>
      <w:r w:rsidRPr="00B12DC8">
        <w:rPr>
          <w:rFonts w:ascii="Times New Roman" w:hAnsi="Times New Roman" w:cs="Times New Roman"/>
          <w:b/>
          <w:sz w:val="20"/>
          <w:szCs w:val="20"/>
        </w:rPr>
        <w:t>Zakup wraz z dostawą gorących posiłków.</w:t>
      </w: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DOŚWIADCZENIA</w:t>
      </w: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1787"/>
        <w:gridCol w:w="1612"/>
        <w:gridCol w:w="1715"/>
      </w:tblGrid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i Podmiot na rzecz którego usługi były wykonywane</w:t>
            </w: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kucharza (lat)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personelu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26" w:rsidRPr="00B12DC8" w:rsidRDefault="003F4326" w:rsidP="00FE4520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ind w:left="900"/>
        <w:jc w:val="both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</w:t>
      </w:r>
      <w:r w:rsidRPr="00B12DC8">
        <w:rPr>
          <w:rFonts w:ascii="Times New Roman" w:eastAsiaTheme="majorEastAsia" w:hAnsi="Times New Roman" w:cs="Times New Roman"/>
          <w:sz w:val="20"/>
          <w:szCs w:val="20"/>
          <w:lang w:eastAsia="pl-PL"/>
        </w:rPr>
        <w:t>łączeniem dowodów, czy zostały wykonane lub są wykonywane należycie.</w:t>
      </w: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50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12DC8">
        <w:rPr>
          <w:rFonts w:ascii="Times New Roman" w:hAnsi="Times New Roman" w:cs="Times New Roman"/>
          <w:sz w:val="20"/>
          <w:szCs w:val="20"/>
        </w:rPr>
        <w:t xml:space="preserve">...................................    </w:t>
      </w:r>
      <w:r w:rsidRPr="00B12DC8">
        <w:rPr>
          <w:rFonts w:ascii="Times New Roman" w:hAnsi="Times New Roman" w:cs="Times New Roman"/>
          <w:sz w:val="20"/>
          <w:szCs w:val="20"/>
        </w:rPr>
        <w:tab/>
        <w:t xml:space="preserve">              ..........................................</w:t>
      </w:r>
      <w:r w:rsidRPr="00B12D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/miejscowość i data/</w:t>
      </w:r>
      <w:r w:rsidRPr="00B12DC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/podpis osoby działającej w imieniu Wykonawcy/</w:t>
      </w:r>
    </w:p>
    <w:p w:rsidR="003F4326" w:rsidRPr="00B12DC8" w:rsidRDefault="003F4326" w:rsidP="003F4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rPr>
          <w:rFonts w:ascii="Times New Roman" w:hAnsi="Times New Roman" w:cs="Times New Roman"/>
          <w:sz w:val="20"/>
          <w:szCs w:val="20"/>
        </w:rPr>
      </w:pPr>
    </w:p>
    <w:p w:rsidR="003F4326" w:rsidRPr="00B12DC8" w:rsidRDefault="003F4326" w:rsidP="003F4326">
      <w:pPr>
        <w:rPr>
          <w:sz w:val="20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4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tabs>
          <w:tab w:val="left" w:leader="dot" w:pos="2966"/>
        </w:tabs>
        <w:autoSpaceDE w:val="0"/>
        <w:autoSpaceDN w:val="0"/>
        <w:adjustRightInd w:val="0"/>
        <w:spacing w:before="23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Wykonawca: 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wykonanych (wykonywanych) dostaw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326" w:after="0" w:line="379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dotyczy zamówienia pn.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Zakup z dostawą </w:t>
      </w: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gorących posiłków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jednodaniowych do czterech szkół na terenie gminy Magnuszew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5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Oświadczam(y), że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Wykonałem (wykonaliśmy) następujące dostawy: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667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304"/>
        <w:gridCol w:w="1454"/>
        <w:gridCol w:w="1584"/>
        <w:gridCol w:w="1397"/>
        <w:gridCol w:w="1186"/>
      </w:tblGrid>
      <w:tr w:rsidR="003F4326" w:rsidRPr="00B12DC8" w:rsidTr="00FE4520">
        <w:trPr>
          <w:trHeight w:hRule="exact" w:val="132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Miejsce wykonania  i </w:t>
            </w:r>
            <w:r w:rsidRPr="00B1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Czasokres realizacji (Od – do)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obsługiwanych</w:t>
            </w:r>
          </w:p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Ilość punktów </w:t>
            </w:r>
            <w:r w:rsidRPr="00B1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obsługi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Wartość dostaw</w:t>
            </w:r>
          </w:p>
        </w:tc>
      </w:tr>
      <w:tr w:rsidR="003F4326" w:rsidRPr="00B12DC8" w:rsidTr="00FE4520">
        <w:trPr>
          <w:trHeight w:hRule="exact" w:val="696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rPr>
          <w:trHeight w:hRule="exact" w:val="542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326" w:rsidRPr="00B12DC8" w:rsidTr="00FE4520">
        <w:trPr>
          <w:trHeight w:hRule="exact" w:val="552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4326" w:rsidRPr="00B12DC8" w:rsidRDefault="003F4326" w:rsidP="00FE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26" w:rsidRPr="00B12DC8" w:rsidRDefault="003F4326" w:rsidP="00FE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552" w:after="0" w:line="230" w:lineRule="exact"/>
        <w:ind w:left="278" w:right="62" w:hanging="2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Wykonawca jest zobowiązany dostarczyć dokument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– 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referencję potwierdzający należyte wykonanie wskazanych w tabeli powyżej dostaw i ilości dostarczanych posiłków . Brak dokumentu lub dokument nie potwierdzający należytego wykonania danej dostawy skutkuje nie uznaniem danej dostawy za należycie wykonaną.</w:t>
      </w:r>
    </w:p>
    <w:p w:rsidR="003F4326" w:rsidRPr="00B12DC8" w:rsidRDefault="003F4326" w:rsidP="003F4326">
      <w:pPr>
        <w:widowControl w:val="0"/>
        <w:shd w:val="clear" w:color="auto" w:fill="FFFFFF"/>
        <w:tabs>
          <w:tab w:val="left" w:pos="4157"/>
        </w:tabs>
        <w:autoSpaceDE w:val="0"/>
        <w:autoSpaceDN w:val="0"/>
        <w:adjustRightInd w:val="0"/>
        <w:spacing w:before="1709"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/ miejscowość, data/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/podpis i pieczątka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40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upoważnionego przedstawiciela Wykonawcy/</w:t>
      </w:r>
      <w:proofErr w:type="spellStart"/>
      <w:r w:rsidRPr="00B12DC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>nia</w:t>
      </w:r>
      <w:proofErr w:type="spellEnd"/>
      <w:r w:rsidRPr="00B12DC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 xml:space="preserve">    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</w:t>
      </w:r>
      <w:proofErr w:type="spellEnd"/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nr-1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394" w:after="0" w:line="230" w:lineRule="exact"/>
        <w:ind w:left="1502" w:right="3648" w:firstLine="114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FORMULARZ OFERTOWY </w:t>
      </w:r>
      <w:r w:rsidRPr="00B12DC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w TRYBIE PRZETARG NIEOGRANICZONY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Adres wykonawcy                .................................................................................................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………..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......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Strona internetowa:................................................................., Numer telefonu: ........................................... 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dotyczące zamawiającego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Gminny Ośrodek Pomocy Społecznej, ul. SAPERÓW 24, 26-910 MAGNUSZEW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Zobowiązania oferenta</w:t>
      </w:r>
    </w:p>
    <w:p w:rsidR="003F4326" w:rsidRPr="00B12DC8" w:rsidRDefault="003F4326" w:rsidP="003F432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Odpowiadając na ogłoszenie o przetargu nieograniczonym na Zobowiązuję się wykonać przedmiot zamówienia: 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pn.”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Zakup z dostawą </w:t>
      </w: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gorących posiłków jednodaniowych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czterech szkół na terenie gminy Magnuszew: Mniszewie , Rozniszewie, Chmielewie i Przydworzycach „</w:t>
      </w:r>
    </w:p>
    <w:p w:rsidR="003F4326" w:rsidRPr="00B12DC8" w:rsidRDefault="003F4326" w:rsidP="003F4326">
      <w:pPr>
        <w:widowControl w:val="0"/>
        <w:shd w:val="clear" w:color="auto" w:fill="FFFFFF"/>
        <w:tabs>
          <w:tab w:val="left" w:pos="202"/>
          <w:tab w:val="left" w:leader="dot" w:pos="3038"/>
        </w:tabs>
        <w:autoSpaceDE w:val="0"/>
        <w:autoSpaceDN w:val="0"/>
        <w:adjustRightInd w:val="0"/>
        <w:spacing w:before="46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Cena brutto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 xml:space="preserve"> zł/ jedna szt.</w:t>
      </w:r>
    </w:p>
    <w:p w:rsidR="003F4326" w:rsidRPr="00B12DC8" w:rsidRDefault="003F4326" w:rsidP="003F4326">
      <w:pPr>
        <w:widowControl w:val="0"/>
        <w:shd w:val="clear" w:color="auto" w:fill="FFFFFF"/>
        <w:tabs>
          <w:tab w:val="left" w:pos="202"/>
          <w:tab w:val="left" w:leader="dot" w:pos="3038"/>
        </w:tabs>
        <w:autoSpaceDE w:val="0"/>
        <w:autoSpaceDN w:val="0"/>
        <w:adjustRightInd w:val="0"/>
        <w:spacing w:before="46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Doświadczenie kucharza i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-u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osobowego personelu  …………… </w:t>
      </w:r>
    </w:p>
    <w:p w:rsidR="003F4326" w:rsidRPr="00B12DC8" w:rsidRDefault="003F4326" w:rsidP="003F4326">
      <w:pPr>
        <w:widowControl w:val="0"/>
        <w:shd w:val="clear" w:color="auto" w:fill="FFFFFF"/>
        <w:tabs>
          <w:tab w:val="left" w:pos="202"/>
          <w:tab w:val="left" w:leader="dot" w:pos="3038"/>
        </w:tabs>
        <w:autoSpaceDE w:val="0"/>
        <w:autoSpaceDN w:val="0"/>
        <w:adjustRightInd w:val="0"/>
        <w:spacing w:before="461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Informuję, że: wybór oferty będzie/nie będzie prowadzić do powstania u Zamawiającego obowiązku podatkowego*: .......... .......... .......... .......... .......... .......... .......... .......... ..........  których dostawa lub świadczenie będzie prowadzić do jego powstania. Wartość towaru lub usług powodująca obowiązek podatkowy u zamawiającego to: .......... .......... .......... .......... .......... .......... .......... . zł. netto*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Oświadczam, że: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/>
          <w:sz w:val="20"/>
          <w:szCs w:val="20"/>
          <w:lang w:val="en-US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- wykonam zam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ówienie publiczne w terminie</w:t>
      </w:r>
      <w:r w:rsidRPr="00400A9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B12DC8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od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28.01.2019 do 07.06.2019</w:t>
      </w:r>
    </w:p>
    <w:p w:rsidR="003F4326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- jestem małym, średnim, dużym przedsiębiorcą* (</w:t>
      </w:r>
      <w:r w:rsidRPr="00B12DC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osoba do kontaktu z Zamawiającym ……………………………………………..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4.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3F4326" w:rsidRPr="00B12DC8" w:rsidRDefault="003F4326" w:rsidP="003F43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B12DC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6. Zobowiązuje się do wpłaty zabezpieczenia należytego wykonania w wysokości 5% przed podpisaniem umowy.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7. </w:t>
      </w:r>
      <w:r w:rsidRPr="00B12DC8"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B12DC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Zakup wraz z dostawa gorących posiłków</w:t>
      </w: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B12DC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B12DC8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B12DC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B12DC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celu ubiegania się o udzielenie </w:t>
      </w:r>
      <w:r w:rsidRPr="00B12DC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lastRenderedPageBreak/>
        <w:t>zamówienia publicznego w niniejszym postępowaniu.*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B12DC8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B12DC8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B12DC8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Dokumenty: 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 </w:t>
      </w: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12DC8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3F4326" w:rsidRPr="00B12DC8" w:rsidRDefault="003F4326" w:rsidP="003F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12DC8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* niepotrzebne skreślić</w:t>
      </w:r>
    </w:p>
    <w:p w:rsidR="003F4326" w:rsidRPr="00B12DC8" w:rsidRDefault="003F4326" w:rsidP="003F4326">
      <w:pPr>
        <w:rPr>
          <w:rFonts w:ascii="Calibri" w:eastAsia="Calibri" w:hAnsi="Calibri" w:cs="Times New Roman"/>
        </w:rPr>
      </w:pPr>
    </w:p>
    <w:p w:rsidR="003F4326" w:rsidRPr="00B12DC8" w:rsidRDefault="003F4326" w:rsidP="003F4326">
      <w:pPr>
        <w:rPr>
          <w:rFonts w:ascii="Times New Roman" w:eastAsia="Calibri" w:hAnsi="Times New Roman" w:cs="Times New Roman"/>
          <w:sz w:val="20"/>
          <w:szCs w:val="20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4326" w:rsidRPr="00B12DC8" w:rsidRDefault="003F4326" w:rsidP="003F432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F4326" w:rsidRPr="00B12DC8" w:rsidRDefault="003F4326" w:rsidP="003F432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3F4326" w:rsidRPr="00B12DC8" w:rsidRDefault="003F4326" w:rsidP="003F4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ul. Saperów 24,  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Zakup z dostawą </w:t>
      </w: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gorących posiłków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3F4326" w:rsidRPr="00B12DC8" w:rsidRDefault="003F4326" w:rsidP="003F432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F4326" w:rsidRPr="00B12DC8" w:rsidRDefault="003F4326" w:rsidP="003F432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Zakup z dostawą </w:t>
      </w: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gorących posiłków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5 ust.1 ustawy 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3F4326" w:rsidRPr="00B12DC8" w:rsidRDefault="003F4326" w:rsidP="003F43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3F4326" w:rsidRPr="00B12DC8" w:rsidRDefault="003F4326" w:rsidP="003F432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F4326" w:rsidRPr="00B12DC8" w:rsidTr="00FE452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326" w:rsidRPr="00B12DC8" w:rsidRDefault="003F4326" w:rsidP="00FE452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326" w:rsidRPr="00B12DC8" w:rsidRDefault="003F4326" w:rsidP="00F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3F4326" w:rsidRPr="00B12DC8" w:rsidRDefault="003F4326" w:rsidP="00F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3F4326" w:rsidRPr="00B12DC8" w:rsidRDefault="003F4326" w:rsidP="00FE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3F4326" w:rsidRPr="00B12DC8" w:rsidRDefault="003F4326" w:rsidP="003F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4326" w:rsidRPr="00B12DC8" w:rsidRDefault="003F4326" w:rsidP="003F4326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3F4326" w:rsidRPr="00B12DC8" w:rsidRDefault="003F4326" w:rsidP="003F4326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3F4326" w:rsidRPr="00B12DC8" w:rsidRDefault="003F4326" w:rsidP="003F432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3F4326" w:rsidRPr="00B12DC8" w:rsidRDefault="003F4326" w:rsidP="003F432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3F4326" w:rsidRPr="00B12DC8" w:rsidRDefault="003F4326" w:rsidP="003F432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3F4326" w:rsidRPr="00B12DC8" w:rsidRDefault="003F4326" w:rsidP="003F432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4326" w:rsidRPr="00B12DC8" w:rsidRDefault="003F4326" w:rsidP="003F432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326" w:rsidRPr="00B12DC8" w:rsidRDefault="003F4326" w:rsidP="003F432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326" w:rsidRPr="00B12DC8" w:rsidRDefault="003F4326" w:rsidP="003F432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3F4326" w:rsidRPr="00B12DC8" w:rsidRDefault="003F4326" w:rsidP="003F432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3F4326" w:rsidRPr="00B12DC8" w:rsidRDefault="003F4326" w:rsidP="003F432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326" w:rsidRPr="00B12DC8" w:rsidRDefault="003F4326" w:rsidP="003F432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326" w:rsidRPr="00B12DC8" w:rsidRDefault="003F4326" w:rsidP="003F432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3F4326" w:rsidRPr="00B12DC8" w:rsidRDefault="003F4326" w:rsidP="003F432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3F4326" w:rsidRPr="00B12DC8" w:rsidRDefault="003F4326" w:rsidP="003F432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3F4326" w:rsidRPr="00B12DC8" w:rsidRDefault="003F4326" w:rsidP="003F4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3F4326" w:rsidRPr="00B12DC8" w:rsidRDefault="003F4326" w:rsidP="003F432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326" w:rsidRPr="00B12DC8" w:rsidRDefault="003F4326" w:rsidP="003F432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3F4326" w:rsidRPr="00B12DC8" w:rsidRDefault="003F4326" w:rsidP="003F43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3F4326" w:rsidRPr="00B12DC8" w:rsidRDefault="003F4326" w:rsidP="003F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326" w:rsidRPr="00B12DC8" w:rsidRDefault="003F4326" w:rsidP="003F432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3F4326" w:rsidRPr="00B12DC8" w:rsidRDefault="003F4326" w:rsidP="003F432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326" w:rsidRPr="00B12DC8" w:rsidRDefault="003F4326" w:rsidP="003F432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3F4326" w:rsidRPr="00B12DC8" w:rsidRDefault="003F4326" w:rsidP="003F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326" w:rsidRPr="00B12DC8" w:rsidRDefault="003F4326" w:rsidP="003F432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3F4326" w:rsidRPr="00B12DC8" w:rsidRDefault="003F4326" w:rsidP="003F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326" w:rsidRPr="00B12DC8" w:rsidRDefault="003F4326" w:rsidP="003F4326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3F4326" w:rsidRPr="00B12DC8" w:rsidRDefault="003F4326" w:rsidP="003F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3F4326" w:rsidRPr="00B12DC8" w:rsidRDefault="003F4326" w:rsidP="003F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3F4326" w:rsidRPr="00B12DC8" w:rsidRDefault="003F4326" w:rsidP="003F4326">
      <w:pPr>
        <w:tabs>
          <w:tab w:val="left" w:pos="72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12DC8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Pr="00B12D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4a do SIWZ</w:t>
      </w:r>
    </w:p>
    <w:p w:rsidR="003F4326" w:rsidRPr="00B12DC8" w:rsidRDefault="003F4326" w:rsidP="003F432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B12DC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3F4326" w:rsidRPr="00B12DC8" w:rsidRDefault="003F4326" w:rsidP="003F432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B12DC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3F4326" w:rsidRPr="00B12DC8" w:rsidRDefault="003F4326" w:rsidP="003F432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3F4326" w:rsidRPr="00B12DC8" w:rsidRDefault="003F4326" w:rsidP="003F432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3F4326" w:rsidRPr="00B12DC8" w:rsidRDefault="003F4326" w:rsidP="003F432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B12D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B12D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3F4326" w:rsidRPr="00B12DC8" w:rsidRDefault="003F4326" w:rsidP="003F432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326" w:rsidRPr="00B12DC8" w:rsidRDefault="003F4326" w:rsidP="003F4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 / GRUPA KAPITAŁOWA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3F4326" w:rsidRPr="00B12DC8" w:rsidRDefault="003F4326" w:rsidP="003F4326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Zakup z dostawą </w:t>
      </w:r>
      <w:r w:rsidRPr="00B12D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gorących posiłków</w:t>
      </w:r>
      <w:r w:rsidRPr="00B12D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na stronie internetowej Zamawiającego informacji, o której mowa w art. 86 ust. 5 Ustawy </w:t>
      </w: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12D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326" w:rsidRPr="00B12DC8" w:rsidRDefault="003F4326" w:rsidP="003F43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B12DC8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B12DC8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F4326" w:rsidRPr="00B12DC8" w:rsidRDefault="003F4326" w:rsidP="003F432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2DC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326" w:rsidRPr="00B12DC8" w:rsidRDefault="003F4326" w:rsidP="003F432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326" w:rsidRPr="00B12DC8" w:rsidRDefault="003F4326" w:rsidP="003F43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B12DC8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6"/>
    <w:rsid w:val="003F4326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E827-0F2A-4FCA-9FEA-6E34222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2018-12-29T10:22:00Z</dcterms:created>
  <dcterms:modified xsi:type="dcterms:W3CDTF">2018-12-29T10:24:00Z</dcterms:modified>
</cp:coreProperties>
</file>