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6F" w:rsidRDefault="00F24288">
      <w:pPr>
        <w:spacing w:after="0" w:line="259" w:lineRule="auto"/>
        <w:ind w:right="-15"/>
        <w:jc w:val="right"/>
      </w:pPr>
      <w:r>
        <w:rPr>
          <w:b/>
          <w:sz w:val="20"/>
        </w:rPr>
        <w:t xml:space="preserve">Marcin Chałdaś </w:t>
      </w:r>
    </w:p>
    <w:p w:rsidR="00E2746F" w:rsidRDefault="00F24288">
      <w:pPr>
        <w:spacing w:after="0" w:line="259" w:lineRule="auto"/>
        <w:ind w:right="-15"/>
        <w:jc w:val="right"/>
      </w:pPr>
      <w:r>
        <w:rPr>
          <w:b/>
          <w:sz w:val="20"/>
        </w:rPr>
        <w:t>26-900 Kozienice ul. Armii Ludowej 7a/44</w:t>
      </w:r>
    </w:p>
    <w:p w:rsidR="00E2746F" w:rsidRDefault="00F24288">
      <w:pPr>
        <w:spacing w:after="233" w:line="259" w:lineRule="auto"/>
        <w:ind w:left="-12" w:right="-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4392" cy="16764"/>
                <wp:effectExtent l="0" t="0" r="0" b="0"/>
                <wp:docPr id="111748" name="Group 11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16764"/>
                          <a:chOff x="0" y="0"/>
                          <a:chExt cx="6184392" cy="16764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52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04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457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6096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762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914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066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219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3716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524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676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72C1F" id="Group 111748" o:spid="_x0000_s1026" style="width:486.95pt;height:1.3pt;mso-position-horizontal-relative:char;mso-position-vertical-relative:line" coordsize="6184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">
                <v:shape id="Shape 148" o:spid="_x0000_s1027" style="position:absolute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+MQA&#10;AADcAAAADwAAAGRycy9kb3ducmV2LnhtbESPQWvCQBCF7wX/wzJCb3VjsUWiq4hUkB4KiXofs2MS&#10;zM6m2W2M/vrOodDbDO/Ne98s14NrVE9dqD0bmE4SUMSFtzWXBo6H3cscVIjIFhvPZOBOAdar0dMS&#10;U+tvnFGfx1JJCIcUDVQxtqnWoajIYZj4lli0i+8cRlm7UtsObxLuGv2aJO/aYc3SUGFL24qKa/7j&#10;DGTn/vFWxuzwlX9O8bIbkE8f38Y8j4fNAlSkIf6b/673VvB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zPjEAAAA3AAAAA8AAAAAAAAAAAAAAAAAmAIAAGRycy9k&#10;b3ducmV2LnhtbFBLBQYAAAAABAAEAPUAAACJAwAAAAA=&#10;" path="m,l6184392,e" filled="f" strokeweight=".12pt">
                  <v:stroke endcap="round"/>
                  <v:path arrowok="t" textboxrect="0,0,6184392,0"/>
                </v:shape>
                <v:shape id="Shape 149" o:spid="_x0000_s1028" style="position:absolute;top:1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pY8IA&#10;AADcAAAADwAAAGRycy9kb3ducmV2LnhtbERPTWvCQBC9C/0PyxS86caipabZiBQF8VBI1PuYHZPQ&#10;7GzMrjH213cLhd7m8T4nWQ2mET11rrasYDaNQBAXVtdcKjgetpM3EM4ja2wsk4IHOVilT6MEY23v&#10;nFGf+1KEEHYxKqi8b2MpXVGRQTe1LXHgLrYz6APsSqk7vIdw08iXKHqVBmsODRW29FFR8ZXfjILs&#10;3H8vSp8dPvP9DC/bAfm0uSo1fh7W7yA8Df5f/Ofe6TB/voTfZ8IF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Glj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50" o:spid="_x0000_s1029" style="position:absolute;top:3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WI8QA&#10;AADcAAAADwAAAGRycy9kb3ducmV2LnhtbESPQWvCQBCF7wX/wzKCt7qxoJToKiIViodCot7H7JgE&#10;s7Mxu41pf33nIPQ2w3vz3jerzeAa1VMXas8GZtMEFHHhbc2lgdNx//oOKkRki41nMvBDATbr0csK&#10;U+sfnFGfx1JJCIcUDVQxtqnWoajIYZj6lli0q+8cRlm7UtsOHxLuGv2WJAvtsGZpqLClXUXFLf92&#10;BrJL/zsvY3b8yg8zvO4H5PPH3ZjJeNguQUUa4r/5ef1pBX8u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ViPEAAAA3AAAAA8AAAAAAAAAAAAAAAAAmAIAAGRycy9k&#10;b3ducmV2LnhtbFBLBQYAAAAABAAEAPUAAACJAwAAAAA=&#10;" path="m,l6184392,e" filled="f" strokeweight=".12pt">
                  <v:stroke endcap="round"/>
                  <v:path arrowok="t" textboxrect="0,0,6184392,0"/>
                </v:shape>
                <v:shape id="Shape 151" o:spid="_x0000_s1030" style="position:absolute;top:4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zuMEA&#10;AADcAAAADwAAAGRycy9kb3ducmV2LnhtbERPTYvCMBC9L/gfwgh7W9MKLks1ioiCeBBa9T42Y1ts&#10;JrWJteuv3wjC3ubxPme26E0tOmpdZVlBPIpAEOdWV1woOB42Xz8gnEfWWFsmBb/kYDEffMww0fbB&#10;KXWZL0QIYZeggtL7JpHS5SUZdCPbEAfuYluDPsC2kLrFRwg3tRxH0bc0WHFoKLGhVUn5NbsbBem5&#10;e04Knx722S7Gy6ZHPq1vSn0O++UUhKfe/4vf7q0O8ycxvJ4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f87j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52" o:spid="_x0000_s1031" style="position:absolute;top:6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tz8EA&#10;AADcAAAADwAAAGRycy9kb3ducmV2LnhtbERPTYvCMBC9C/6HMII3myooS9coiyiIB6FV77PN2JZt&#10;JrWJtfrrzcLC3ubxPme57k0tOmpdZVnBNIpBEOdWV1woOJ92kw8QziNrrC2Tgic5WK+GgyUm2j44&#10;pS7zhQgh7BJUUHrfJFK6vCSDLrINceCutjXoA2wLqVt8hHBTy1kcL6TBikNDiQ1tSsp/srtRkH53&#10;r3nh09MxO0zxuuuRL9ubUuNR//UJwlPv/8V/7r0O8+cz+H0mX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bc/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53" o:spid="_x0000_s1032" style="position:absolute;top:76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IVMIA&#10;AADcAAAADwAAAGRycy9kb3ducmV2LnhtbERPTWvCQBC9C/6HZYTedJOWSEldQykVpAchib1Ps2MS&#10;mp1Ns2tM/fXdguBtHu9zNtlkOjHS4FrLCuJVBIK4srrlWsGx3C2fQTiPrLGzTAp+yUG2nc82mGp7&#10;4ZzGwtcihLBLUUHjfZ9K6aqGDLqV7YkDd7KDQR/gUEs94CWEm04+RtFaGmw5NDTY01tD1XdxNgry&#10;r/Ga1D4vD8VHjKfdhPz5/qPUw2J6fQHhafJ38c2912F+8gT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chU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54" o:spid="_x0000_s1033" style="position:absolute;top:91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QIMIA&#10;AADcAAAADwAAAGRycy9kb3ducmV2LnhtbERPTWvCQBC9C/6HZYTedJPSSEldQykVpAchib1Ps2MS&#10;mp1Ns2tM/fXdguBtHu9zNtlkOjHS4FrLCuJVBIK4srrlWsGx3C2fQTiPrLGzTAp+yUG2nc82mGp7&#10;4ZzGwtcihLBLUUHjfZ9K6aqGDLqV7YkDd7KDQR/gUEs94CWEm04+RtFaGmw5NDTY01tD1XdxNgry&#10;r/Ga1D4vD8VHjKfdhPz5/qPUw2J6fQHhafJ38c2912F+8gT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FAg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55" o:spid="_x0000_s1034" style="position:absolute;top:106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1u8IA&#10;AADcAAAADwAAAGRycy9kb3ducmV2LnhtbERPTWuDQBC9B/oflinkFtcEDMW6CSFUKD0UNOl96k5U&#10;6s5ad6Omvz5bKPQ2j/c52X42nRhpcK1lBesoBkFcWd1yreB8yldPIJxH1thZJgU3crDfPSwyTLWd&#10;uKCx9LUIIexSVNB436dSuqohgy6yPXHgLnYw6AMcaqkHnEK46eQmjrfSYMuhocGejg1VX+XVKCg+&#10;x5+k9sXpvXxb4yWfkT9evpVaPs6HZxCeZv8v/nO/6jA/SeD3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PW7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56" o:spid="_x0000_s1035" style="position:absolute;top:121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rzMEA&#10;AADcAAAADwAAAGRycy9kb3ducmV2LnhtbERPTYvCMBC9C/6HMII3myoo0jXKIgriYaFV77PN2JZt&#10;JrWJteuvNwsL3ubxPme16U0tOmpdZVnBNIpBEOdWV1woOJ/2kyUI55E11pZJwS852KyHgxUm2j44&#10;pS7zhQgh7BJUUHrfJFK6vCSDLrINceCutjXoA2wLqVt8hHBTy1kcL6TBikNDiQ1tS8p/srtRkH53&#10;z3nh09NXdpzidd8jX3Y3pcaj/vMDhKfev8X/7oMO8+cL+HsmX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2a8z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57" o:spid="_x0000_s1036" style="position:absolute;top:137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OV8IA&#10;AADcAAAADwAAAGRycy9kb3ducmV2LnhtbERPTWvCQBC9C/6HZYTedJOCbYmuQaRC6aGQaO9jdtwE&#10;s7Mxu41pf323UPA2j/c563y0rRio941jBekiAUFcOd2wUXA87OcvIHxA1tg6JgXf5CHfTCdrzLS7&#10;cUFDGYyIIewzVFCH0GVS+qomi37hOuLInV1vMUTYG6l7vMVw28rHJHmSFhuODTV2tKupupRfVkFx&#10;Gn6WJhSHj/I9xfN+RP58vSr1MBu3KxCBxnAX/7vfdJy/fIa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s5X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58" o:spid="_x0000_s1037" style="position:absolute;top:152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aJcQA&#10;AADcAAAADwAAAGRycy9kb3ducmV2LnhtbESPQWvCQBCF7wX/wzKCt7qxoJToKiIViodCot7H7JgE&#10;s7Mxu41pf33nIPQ2w3vz3jerzeAa1VMXas8GZtMEFHHhbc2lgdNx//oOKkRki41nMvBDATbr0csK&#10;U+sfnFGfx1JJCIcUDVQxtqnWoajIYZj6lli0q+8cRlm7UtsOHxLuGv2WJAvtsGZpqLClXUXFLf92&#10;BrJL/zsvY3b8yg8zvO4H5PPH3ZjJeNguQUUa4r/5ef1p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WiXEAAAA3AAAAA8AAAAAAAAAAAAAAAAAmAIAAGRycy9k&#10;b3ducmV2LnhtbFBLBQYAAAAABAAEAPUAAACJAwAAAAA=&#10;" path="m,l6184392,e" filled="f" strokeweight=".12pt">
                  <v:stroke endcap="round"/>
                  <v:path arrowok="t" textboxrect="0,0,6184392,0"/>
                </v:shape>
                <v:shape id="Shape 159" o:spid="_x0000_s1038" style="position:absolute;top:167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n/vsIA&#10;AADcAAAADwAAAGRycy9kb3ducmV2LnhtbERPTWvCQBC9C/6HZYTedJOCpY2uQaRC6aGQaO9jdtwE&#10;s7Mxu41pf323UPA2j/c563y0rRio941jBekiAUFcOd2wUXA87OfPIHxA1tg6JgXf5CHfTCdrzLS7&#10;cUFDGYyIIewzVFCH0GVS+qomi37hOuLInV1vMUTYG6l7vMVw28rHJHmSFhuODTV2tKupupRfVkFx&#10;Gn6WJhSHj/I9xfN+RP58vSr1MBu3KxCBxnAX/7vfdJy/fIG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f++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w10:anchorlock/>
              </v:group>
            </w:pict>
          </mc:Fallback>
        </mc:AlternateContent>
      </w:r>
    </w:p>
    <w:p w:rsidR="00E2746F" w:rsidRDefault="00F24288">
      <w:pPr>
        <w:pStyle w:val="Nagwek1"/>
      </w:pPr>
      <w:r>
        <w:t>KOSZTORYS INWESTORSKI</w:t>
      </w:r>
    </w:p>
    <w:tbl>
      <w:tblPr>
        <w:tblStyle w:val="TableGrid"/>
        <w:tblW w:w="8271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6509"/>
      </w:tblGrid>
      <w:tr w:rsidR="00E2746F">
        <w:trPr>
          <w:trHeight w:val="16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NAZWA INWESTYCJI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 xml:space="preserve">  :     Remont schodów i podjazdu dla niepełnosprawnych przy Urz</w:t>
            </w:r>
            <w:r>
              <w:t>ę</w:t>
            </w:r>
            <w:r>
              <w:t>dzie Gminy Magnuszew</w:t>
            </w:r>
          </w:p>
        </w:tc>
      </w:tr>
      <w:tr w:rsidR="00E2746F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ADRES INWESTYCJI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  :     26-910 Magnuszew ul.Saperów 24</w:t>
            </w:r>
          </w:p>
        </w:tc>
      </w:tr>
      <w:tr w:rsidR="00E2746F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INWESTOR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  :     Gmina Magnuszew</w:t>
            </w:r>
          </w:p>
        </w:tc>
      </w:tr>
      <w:tr w:rsidR="00E2746F">
        <w:trPr>
          <w:trHeight w:val="179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ADRES INWESTORA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  :     26-910 Magnuszew ul.Saperów 24</w:t>
            </w:r>
          </w:p>
        </w:tc>
      </w:tr>
      <w:tr w:rsidR="00E2746F">
        <w:trPr>
          <w:trHeight w:val="16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BRAN</w:t>
            </w:r>
            <w:r>
              <w:t>Ż</w:t>
            </w:r>
            <w:r>
              <w:t>A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  :     Budowlana</w:t>
            </w:r>
          </w:p>
        </w:tc>
      </w:tr>
    </w:tbl>
    <w:p w:rsidR="00E2746F" w:rsidRDefault="00F24288">
      <w:pPr>
        <w:ind w:left="5" w:right="535"/>
      </w:pPr>
      <w:r>
        <w:t>SPORZ</w:t>
      </w:r>
      <w:r>
        <w:t>Ą</w:t>
      </w:r>
      <w:r>
        <w:t>DZIŁ KALKULACJE  :     in</w:t>
      </w:r>
      <w:r>
        <w:t>ż</w:t>
      </w:r>
      <w:r>
        <w:t>. Marcin Chałda</w:t>
      </w:r>
      <w:r>
        <w:t>ś</w:t>
      </w:r>
    </w:p>
    <w:p w:rsidR="00E2746F" w:rsidRDefault="00F24288">
      <w:pPr>
        <w:tabs>
          <w:tab w:val="center" w:pos="2772"/>
        </w:tabs>
        <w:ind w:left="-5" w:firstLine="0"/>
      </w:pPr>
      <w:r>
        <w:t>DATA OPRACOWANIA</w:t>
      </w:r>
      <w:r>
        <w:tab/>
        <w:t xml:space="preserve">  :     12,04.2016 r</w:t>
      </w:r>
    </w:p>
    <w:p w:rsidR="00E2746F" w:rsidRDefault="00F24288">
      <w:pPr>
        <w:spacing w:after="204" w:line="259" w:lineRule="auto"/>
        <w:ind w:left="-12" w:right="-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4392" cy="4573"/>
                <wp:effectExtent l="0" t="0" r="0" b="0"/>
                <wp:docPr id="111749" name="Group 11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4573"/>
                          <a:chOff x="0" y="0"/>
                          <a:chExt cx="6184392" cy="4573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525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3049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4573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23092" id="Group 111749" o:spid="_x0000_s1026" style="width:486.95pt;height:.35pt;mso-position-horizontal-relative:char;mso-position-vertical-relative:line" coordsize="618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">
                <v:shape id="Shape 160" o:spid="_x0000_s1027" style="position:absolute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cnsUA&#10;AADcAAAADwAAAGRycy9kb3ducmV2LnhtbESPQWvCQBCF74X+h2UEb3WTglJS1yBSQTwUEtv7NDsm&#10;wexsml1j7K/vHAq9zfDevPfNOp9cp0YaQuvZQLpIQBFX3rZcG/g47Z9eQIWIbLHzTAbuFCDfPD6s&#10;MbP+xgWNZayVhHDI0EATY59pHaqGHIaF74lFO/vBYZR1qLUd8CbhrtPPSbLSDluWhgZ72jVUXcqr&#10;M1B8jT/LOhan9/KY4nk/IX++fRszn03bV1CRpvhv/rs+W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5yexQAAANwAAAAPAAAAAAAAAAAAAAAAAJgCAABkcnMv&#10;ZG93bnJldi54bWxQSwUGAAAAAAQABAD1AAAAigMAAAAA&#10;" path="m,l6184392,e" filled="f" strokeweight=".12pt">
                  <v:stroke endcap="round"/>
                  <v:path arrowok="t" textboxrect="0,0,6184392,0"/>
                </v:shape>
                <v:shape id="Shape 161" o:spid="_x0000_s1028" style="position:absolute;top:1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5BcEA&#10;AADcAAAADwAAAGRycy9kb3ducmV2LnhtbERPTYvCMBC9C/6HMII3TSsoUo0issKyh4VW9z7bjG2x&#10;mXSbWLv+eiMI3ubxPme97U0tOmpdZVlBPI1AEOdWV1woOB0PkyUI55E11pZJwT852G6GgzUm2t44&#10;pS7zhQgh7BJUUHrfJFK6vCSDbmob4sCdbWvQB9gWUrd4C+GmlrMoWkiDFYeGEhval5RfsqtRkP52&#10;93nh0+N39hXj+dAj/3z8KTUe9bsVCE+9f4tf7k8d5i9i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OQX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62" o:spid="_x0000_s1029" style="position:absolute;top:3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ncsEA&#10;AADcAAAADwAAAGRycy9kb3ducmV2LnhtbERPTYvCMBC9C/6HMMLebKqwslSjiKwgHoRWvY/N2Bab&#10;SW2ytfrrzcLC3ubxPmex6k0tOmpdZVnBJIpBEOdWV1woOB234y8QziNrrC2Tgic5WC2HgwUm2j44&#10;pS7zhQgh7BJUUHrfJFK6vCSDLrINceCutjXoA2wLqVt8hHBTy2kcz6TBikNDiQ1tSspv2Y9RkF66&#10;12fh0+Mh20/wuu2Rz993pT5G/XoOwlPv/8V/7p0O82dT+H0mX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p3L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63" o:spid="_x0000_s1030" style="position:absolute;top:4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C6cIA&#10;AADcAAAADwAAAGRycy9kb3ducmV2LnhtbERPTWvCQBC9F/wPywi91U1aGkp0DVIqSA+FJPY+Zsck&#10;mJ1Ns2tM++u7guBtHu9zVtlkOjHS4FrLCuJFBIK4srrlWsG+3D69gXAeWWNnmRT8koNsPXtYYart&#10;hXMaC1+LEMIuRQWN930qpasaMugWticO3NEOBn2AQy31gJcQbjr5HEWJNNhyaGiwp/eGqlNxNgry&#10;w/j3Wvu8/Co+YzxuJ+Tvjx+lHufTZgnC0+Tv4pt7p8P85AW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QLp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w10:anchorlock/>
              </v:group>
            </w:pict>
          </mc:Fallback>
        </mc:AlternateContent>
      </w:r>
    </w:p>
    <w:p w:rsidR="00E2746F" w:rsidRDefault="00F24288">
      <w:pPr>
        <w:ind w:left="5" w:right="535"/>
      </w:pPr>
      <w:r>
        <w:t xml:space="preserve">Stawka roboczogodziny  :     </w:t>
      </w:r>
      <w:r w:rsidR="00013465">
        <w:t>…..</w:t>
      </w:r>
      <w:r>
        <w:t xml:space="preserve"> zł</w:t>
      </w:r>
    </w:p>
    <w:p w:rsidR="00E2746F" w:rsidRDefault="00F24288">
      <w:pPr>
        <w:tabs>
          <w:tab w:val="center" w:pos="3310"/>
        </w:tabs>
        <w:spacing w:after="169"/>
        <w:ind w:left="-5" w:firstLine="0"/>
      </w:pPr>
      <w:r>
        <w:t>Poziom cen</w:t>
      </w:r>
      <w:r>
        <w:tab/>
        <w:t xml:space="preserve">  :     </w:t>
      </w:r>
      <w:r>
        <w:t>wedł</w:t>
      </w:r>
      <w:r w:rsidR="00013465">
        <w:t>u</w:t>
      </w:r>
      <w:r>
        <w:t>g analizy własnej II kwartał 2016r</w:t>
      </w:r>
    </w:p>
    <w:p w:rsidR="00E2746F" w:rsidRDefault="00F24288">
      <w:pPr>
        <w:spacing w:after="3" w:line="259" w:lineRule="auto"/>
        <w:ind w:left="7"/>
      </w:pPr>
      <w:r>
        <w:rPr>
          <w:b/>
        </w:rPr>
        <w:t>NARZUTY</w:t>
      </w:r>
    </w:p>
    <w:tbl>
      <w:tblPr>
        <w:tblStyle w:val="TableGrid"/>
        <w:tblW w:w="7494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3301"/>
      </w:tblGrid>
      <w:tr w:rsidR="00E2746F">
        <w:trPr>
          <w:trHeight w:val="166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  Koszty po</w:t>
            </w:r>
            <w:r>
              <w:t>ś</w:t>
            </w:r>
            <w:r>
              <w:t>rednie [Kp] ............................................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118" w:firstLine="0"/>
            </w:pPr>
            <w:r>
              <w:t>.00 %R, S</w:t>
            </w:r>
          </w:p>
        </w:tc>
      </w:tr>
      <w:tr w:rsidR="00E2746F">
        <w:trPr>
          <w:trHeight w:val="171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  Zysk [Z] ..................................................................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206" w:firstLine="0"/>
            </w:pPr>
            <w:r>
              <w:t>.00 %R+Kp(R), S+Kp(S)</w:t>
            </w:r>
          </w:p>
        </w:tc>
      </w:tr>
      <w:tr w:rsidR="00E2746F">
        <w:trPr>
          <w:trHeight w:val="277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  VAT [V] ..................................................................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118" w:firstLine="0"/>
            </w:pPr>
            <w:r>
              <w:t>.00 %</w:t>
            </w:r>
            <w:r>
              <w:rPr>
                <w:rFonts w:ascii="Segoe UI Symbol" w:eastAsia="Segoe UI Symbol" w:hAnsi="Segoe UI Symbol" w:cs="Segoe UI Symbol"/>
              </w:rPr>
              <w:t>Σ</w:t>
            </w:r>
            <w:r>
              <w:t>(R+Kp(R)+Z(R), M, S+Kp(S)+Z(S))</w:t>
            </w:r>
          </w:p>
        </w:tc>
      </w:tr>
      <w:tr w:rsidR="00E2746F">
        <w:trPr>
          <w:trHeight w:val="26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Warto</w:t>
            </w:r>
            <w:r>
              <w:t>ść</w:t>
            </w:r>
            <w:r>
              <w:t xml:space="preserve"> kosztorysowa robót bez podatku VAT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 w:rsidP="00013465">
            <w:pPr>
              <w:tabs>
                <w:tab w:val="center" w:pos="1494"/>
              </w:tabs>
              <w:spacing w:after="0" w:line="259" w:lineRule="auto"/>
              <w:ind w:left="0" w:firstLine="0"/>
            </w:pPr>
            <w:r>
              <w:t xml:space="preserve">  :     </w:t>
            </w:r>
            <w:r>
              <w:tab/>
            </w:r>
            <w:r>
              <w:t>zł</w:t>
            </w:r>
          </w:p>
        </w:tc>
      </w:tr>
      <w:tr w:rsidR="00E2746F">
        <w:trPr>
          <w:trHeight w:val="179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Podatek VAT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 w:rsidP="00013465">
            <w:pPr>
              <w:tabs>
                <w:tab w:val="center" w:pos="1494"/>
              </w:tabs>
              <w:spacing w:after="0" w:line="259" w:lineRule="auto"/>
              <w:ind w:left="0" w:firstLine="0"/>
            </w:pPr>
            <w:r>
              <w:t xml:space="preserve">  :     </w:t>
            </w:r>
            <w:r>
              <w:tab/>
            </w:r>
            <w:r>
              <w:t>zł</w:t>
            </w:r>
          </w:p>
        </w:tc>
      </w:tr>
      <w:tr w:rsidR="00E2746F">
        <w:trPr>
          <w:trHeight w:val="165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Ogółem warto</w:t>
            </w:r>
            <w:r>
              <w:t>ść</w:t>
            </w:r>
            <w:r>
              <w:t xml:space="preserve"> kosztorysowa robót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E2746F" w:rsidRDefault="00F24288" w:rsidP="00013465">
            <w:pPr>
              <w:tabs>
                <w:tab w:val="center" w:pos="1494"/>
              </w:tabs>
              <w:spacing w:after="0" w:line="259" w:lineRule="auto"/>
              <w:ind w:left="0" w:firstLine="0"/>
            </w:pPr>
            <w:r>
              <w:t xml:space="preserve">  :     </w:t>
            </w:r>
            <w:r>
              <w:tab/>
            </w:r>
            <w:r>
              <w:t>zł</w:t>
            </w:r>
          </w:p>
        </w:tc>
      </w:tr>
    </w:tbl>
    <w:p w:rsidR="00E2746F" w:rsidRDefault="00F24288">
      <w:pPr>
        <w:spacing w:after="151" w:line="259" w:lineRule="auto"/>
        <w:ind w:left="-12" w:right="-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4392" cy="10668"/>
                <wp:effectExtent l="0" t="0" r="0" b="0"/>
                <wp:docPr id="111750" name="Group 11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10668"/>
                          <a:chOff x="0" y="0"/>
                          <a:chExt cx="6184392" cy="10668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52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04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457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6096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762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914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066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39FEC" id="Group 111750" o:spid="_x0000_s1026" style="width:486.95pt;height:.85pt;mso-position-horizontal-relative:char;mso-position-vertical-relative:line" coordsize="6184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">
                <v:shape id="Shape 164" o:spid="_x0000_s1027" style="position:absolute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ancIA&#10;AADcAAAADwAAAGRycy9kb3ducmV2LnhtbERPTWvCQBC9F/wPywi91U1KG0p0DVIqSA+FJPY+Zsck&#10;mJ1Ns2tM++u7guBtHu9zVtlkOjHS4FrLCuJFBIK4srrlWsG+3D69gXAeWWNnmRT8koNsPXtYYart&#10;hXMaC1+LEMIuRQWN930qpasaMugWticO3NEOBn2AQy31gJcQbjr5HEWJNNhyaGiwp/eGqlNxNgry&#10;w/j3Wvu8/Co+YzxuJ+Tvjx+lHufTZgnC0+Tv4pt7p8P85AW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Jqd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65" o:spid="_x0000_s1028" style="position:absolute;top:1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/BsEA&#10;AADcAAAADwAAAGRycy9kb3ducmV2LnhtbERPTYvCMBC9C/6HMII3myoo0jXKIgriYaFV77PN2JZt&#10;JrWJteuvNwsL3ubxPme16U0tOmpdZVnBNIpBEOdWV1woOJ/2kyUI55E11pZJwS852KyHgxUm2j44&#10;pS7zhQgh7BJUUHrfJFK6vCSDLrINceCutjXoA2wLqVt8hHBTy1kcL6TBikNDiQ1tS8p/srtRkH53&#10;z3nh09NXdpzidd8jX3Y3pcaj/vMDhKfev8X/7oMO8xdz+HsmX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IPwb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66" o:spid="_x0000_s1029" style="position:absolute;top:3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hccEA&#10;AADcAAAADwAAAGRycy9kb3ducmV2LnhtbERPTYvCMBC9L/gfwgh7W1MXtkg1ioiCeBBa9T42Y1ts&#10;JrXJ1rq/fiMI3ubxPme26E0tOmpdZVnBeBSBIM6trrhQcDxsviYgnEfWWFsmBQ9ysJgPPmaYaHvn&#10;lLrMFyKEsEtQQel9k0jp8pIMupFtiAN3sa1BH2BbSN3iPYSbWn5HUSwNVhwaSmxoVVJ+zX6NgvTc&#10;/f0UPj3ss90YL5se+bS+KfU57JdTEJ56/xa/3Fsd5scxPJ8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oXH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67" o:spid="_x0000_s1030" style="position:absolute;top:4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E6sIA&#10;AADcAAAADwAAAGRycy9kb3ducmV2LnhtbERPTWvCQBC9C/6HZYTedJNCY0ldQykVpAchib1Ps2MS&#10;mp1Ns2tM/fXdguBtHu9zNtlkOjHS4FrLCuJVBIK4srrlWsGx3C2fQTiPrLGzTAp+yUG2nc82mGp7&#10;4ZzGwtcihLBLUUHjfZ9K6aqGDLqV7YkDd7KDQR/gUEs94CWEm04+RlEiDbYcGhrs6a2h6rs4GwX5&#10;13h9qn1eHoqPGE+7Cfnz/Ueph8X0+gLC0+Tv4pt7r8P8ZA3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gTq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68" o:spid="_x0000_s1031" style="position:absolute;top:6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QmMUA&#10;AADcAAAADwAAAGRycy9kb3ducmV2LnhtbESPQWvCQBCF74X+h2UEb3WTglJS1yBSQTwUEtv7NDsm&#10;wexsml1j7K/vHAq9zfDevPfNOp9cp0YaQuvZQLpIQBFX3rZcG/g47Z9eQIWIbLHzTAbuFCDfPD6s&#10;MbP+xgWNZayVhHDI0EATY59pHaqGHIaF74lFO/vBYZR1qLUd8CbhrtPPSbLSDluWhgZ72jVUXcqr&#10;M1B8jT/LOhan9/KY4nk/IX++fRszn03bV1CRpvhv/rs+WMFfCa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ZCYxQAAANwAAAAPAAAAAAAAAAAAAAAAAJgCAABkcnMv&#10;ZG93bnJldi54bWxQSwUGAAAAAAQABAD1AAAAigMAAAAA&#10;" path="m,l6184392,e" filled="f" strokeweight=".12pt">
                  <v:stroke endcap="round"/>
                  <v:path arrowok="t" textboxrect="0,0,6184392,0"/>
                </v:shape>
                <v:shape id="Shape 169" o:spid="_x0000_s1032" style="position:absolute;top:76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1A8IA&#10;AADcAAAADwAAAGRycy9kb3ducmV2LnhtbERPTWvCQBC9C/6HZYTedJNCg01dQykVpAchib1Ps2MS&#10;mp1Ns2tM/fXdguBtHu9zNtlkOjHS4FrLCuJVBIK4srrlWsGx3C3XIJxH1thZJgW/5CDbzmcbTLW9&#10;cE5j4WsRQtilqKDxvk+ldFVDBt3K9sSBO9nBoA9wqKUe8BLCTScfoyiRBlsODQ329NZQ9V2cjYL8&#10;a7w+1T4vD8VHjKfdhPz5/qPUw2J6fQHhafJ38c2912F+8gz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TUD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70" o:spid="_x0000_s1033" style="position:absolute;top:91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KQ8QA&#10;AADcAAAADwAAAGRycy9kb3ducmV2LnhtbESPQWvCQBCF7wX/wzJCb3VjwVaiq4hUkB4KiXofs2MS&#10;zM6m2W2M/vrOodDbDO/Ne98s14NrVE9dqD0bmE4SUMSFtzWXBo6H3cscVIjIFhvPZOBOAdar0dMS&#10;U+tvnFGfx1JJCIcUDVQxtqnWoajIYZj4lli0i+8cRlm7UtsObxLuGv2aJG/aYc3SUGFL24qKa/7j&#10;DGTn/jErY3b4yj+neNkNyKePb2Oex8NmASrSEP/Nf9d7K/jv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CkPEAAAA3AAAAA8AAAAAAAAAAAAAAAAAmAIAAGRycy9k&#10;b3ducmV2LnhtbFBLBQYAAAAABAAEAPUAAACJAwAAAAA=&#10;" path="m,l6184392,e" filled="f" strokeweight=".12pt">
                  <v:stroke endcap="round"/>
                  <v:path arrowok="t" textboxrect="0,0,6184392,0"/>
                </v:shape>
                <v:shape id="Shape 171" o:spid="_x0000_s1034" style="position:absolute;top:106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v2MIA&#10;AADcAAAADwAAAGRycy9kb3ducmV2LnhtbERPTWvCQBC9C/0Pywi9mU0K1RJdRUoDpQchsd7H7JgE&#10;s7Npdpuk/fXdguBtHu9zNrvJtGKg3jWWFSRRDIK4tLrhSsHnMVu8gHAeWWNrmRT8kIPd9mG2wVTb&#10;kXMaCl+JEMIuRQW1910qpStrMugi2xEH7mJ7gz7AvpK6xzGEm1Y+xfFSGmw4NNTY0WtN5bX4Ngry&#10;8/D7XPn8eCg+ErxkE/Lp7Uupx/m0X4PwNPm7+OZ+12H+KoH/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q/Y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w10:anchorlock/>
              </v:group>
            </w:pict>
          </mc:Fallback>
        </mc:AlternateContent>
      </w:r>
    </w:p>
    <w:p w:rsidR="00E2746F" w:rsidRDefault="00F24288">
      <w:pPr>
        <w:spacing w:after="3" w:line="259" w:lineRule="auto"/>
        <w:ind w:left="7"/>
      </w:pPr>
      <w:r>
        <w:rPr>
          <w:b/>
        </w:rPr>
        <w:t xml:space="preserve">Słownie: </w:t>
      </w:r>
      <w:r w:rsidR="00013465">
        <w:rPr>
          <w:b/>
        </w:rPr>
        <w:t>……………………………………………………..</w:t>
      </w:r>
      <w:r>
        <w:rPr>
          <w:b/>
        </w:rPr>
        <w:t>/100 zł</w:t>
      </w:r>
    </w:p>
    <w:p w:rsidR="00E2746F" w:rsidRDefault="00E2746F">
      <w:pPr>
        <w:spacing w:after="7581" w:line="259" w:lineRule="auto"/>
        <w:ind w:left="-12" w:right="-9" w:firstLine="0"/>
      </w:pPr>
      <w:bookmarkStart w:id="0" w:name="_GoBack"/>
      <w:bookmarkEnd w:id="0"/>
    </w:p>
    <w:p w:rsidR="00E2746F" w:rsidRDefault="00F24288">
      <w:pPr>
        <w:tabs>
          <w:tab w:val="center" w:pos="6326"/>
        </w:tabs>
        <w:spacing w:after="859"/>
        <w:ind w:left="-5" w:firstLine="0"/>
      </w:pPr>
      <w:r>
        <w:t>WYKONAWCA :</w:t>
      </w:r>
      <w:r>
        <w:tab/>
        <w:t>INWESTOR :</w:t>
      </w:r>
    </w:p>
    <w:p w:rsidR="00E2746F" w:rsidRDefault="00F24288">
      <w:pPr>
        <w:tabs>
          <w:tab w:val="center" w:pos="6523"/>
        </w:tabs>
        <w:ind w:left="-5" w:firstLine="0"/>
      </w:pPr>
      <w:r>
        <w:lastRenderedPageBreak/>
        <w:t>Data opracowania</w:t>
      </w:r>
      <w:r>
        <w:tab/>
        <w:t>Data zatwierdzenia</w:t>
      </w:r>
    </w:p>
    <w:p w:rsidR="00E2746F" w:rsidRDefault="00F24288">
      <w:pPr>
        <w:spacing w:after="665"/>
        <w:ind w:left="5" w:right="535"/>
      </w:pPr>
      <w:r>
        <w:t>12,04.2016 r</w:t>
      </w:r>
    </w:p>
    <w:p w:rsidR="00E2746F" w:rsidRDefault="00F24288">
      <w:pPr>
        <w:spacing w:after="3" w:line="265" w:lineRule="auto"/>
        <w:ind w:right="2"/>
        <w:jc w:val="center"/>
      </w:pPr>
      <w:r>
        <w:t>Dokument został opracowany przy pomocy programu</w:t>
      </w:r>
    </w:p>
    <w:p w:rsidR="00E2746F" w:rsidRDefault="00F24288">
      <w:pPr>
        <w:spacing w:after="3" w:line="265" w:lineRule="auto"/>
        <w:ind w:right="2"/>
        <w:jc w:val="center"/>
      </w:pPr>
      <w:r>
        <w:t>NORMA PRO</w:t>
      </w:r>
    </w:p>
    <w:p w:rsidR="00E2746F" w:rsidRDefault="00F24288">
      <w:pPr>
        <w:spacing w:after="650" w:line="265" w:lineRule="auto"/>
        <w:ind w:right="2"/>
        <w:jc w:val="center"/>
      </w:pPr>
      <w:r>
        <w:t>OGÓLNA CHARAKTERYSTYKA OBIEKTU</w:t>
      </w:r>
    </w:p>
    <w:p w:rsidR="00E2746F" w:rsidRDefault="00F24288">
      <w:pPr>
        <w:ind w:left="5"/>
      </w:pPr>
      <w:r>
        <w:t xml:space="preserve">Budyne trzy kondygnacyjny : 1jedna kondygnacja podziemna, dwie nadziemne. Konstrukcja budynku tradycyjna : ławy </w:t>
      </w:r>
      <w:r>
        <w:t>ż</w:t>
      </w:r>
      <w:r>
        <w:t>elbetowe, mury fundamentowe murowane z bloczka betonowego, mury nadziemia  no</w:t>
      </w:r>
      <w:r>
        <w:t>ś</w:t>
      </w:r>
      <w:r>
        <w:t>ne z gazobetonu gr. 24cm ocieplone styropianem, działowe gr. 12cm</w:t>
      </w:r>
      <w:r>
        <w:t xml:space="preserve"> z gazobetonu. Stropy g</w:t>
      </w:r>
      <w:r>
        <w:t>ę</w:t>
      </w:r>
      <w:r>
        <w:t>sto</w:t>
      </w:r>
      <w:r>
        <w:t>ż</w:t>
      </w:r>
      <w:r>
        <w:t>ebrowe, wie</w:t>
      </w:r>
      <w:r>
        <w:t>ń</w:t>
      </w:r>
      <w:r>
        <w:t xml:space="preserve">ce i schody </w:t>
      </w:r>
      <w:r>
        <w:t>ż</w:t>
      </w:r>
      <w:r>
        <w:t>elbetowe. Konstrukcja dachu drewniana płatwiowo-kleszczowa kryta blachodachówk</w:t>
      </w:r>
      <w:r>
        <w:t>ą</w:t>
      </w:r>
      <w:r>
        <w:t xml:space="preserve">. Stolarka okienna i drzwiowa z PCV. </w:t>
      </w:r>
    </w:p>
    <w:p w:rsidR="00E2746F" w:rsidRDefault="00F24288">
      <w:pPr>
        <w:spacing w:after="0" w:line="259" w:lineRule="auto"/>
        <w:ind w:left="0" w:firstLine="0"/>
      </w:pPr>
      <w:r>
        <w:t xml:space="preserve"> </w:t>
      </w:r>
    </w:p>
    <w:p w:rsidR="00E2746F" w:rsidRDefault="00F24288">
      <w:pPr>
        <w:ind w:left="5" w:right="535"/>
      </w:pPr>
      <w:r>
        <w:t xml:space="preserve">                                            ZAŁO</w:t>
      </w:r>
      <w:r>
        <w:t>Ż</w:t>
      </w:r>
      <w:r>
        <w:t>ENIA  WYJ</w:t>
      </w:r>
      <w:r>
        <w:t>Ś</w:t>
      </w:r>
      <w:r>
        <w:t>CIOWE  DO  KOSZTORYSOWANI</w:t>
      </w:r>
      <w:r>
        <w:t>A</w:t>
      </w:r>
    </w:p>
    <w:p w:rsidR="00E2746F" w:rsidRDefault="00F24288">
      <w:pPr>
        <w:ind w:left="5" w:right="535"/>
      </w:pPr>
      <w:r>
        <w:t xml:space="preserve">                                            "Remont schodów i podjazdu dla niepełnosprawnych przy</w:t>
      </w:r>
    </w:p>
    <w:p w:rsidR="00E2746F" w:rsidRDefault="00F24288">
      <w:pPr>
        <w:ind w:left="5" w:right="535"/>
      </w:pPr>
      <w:r>
        <w:t xml:space="preserve">                                                             Urz</w:t>
      </w:r>
      <w:r>
        <w:t>ę</w:t>
      </w:r>
      <w:r>
        <w:t>dzie Gminy w Magnuszewie"</w:t>
      </w:r>
    </w:p>
    <w:p w:rsidR="00E2746F" w:rsidRDefault="00F24288">
      <w:pPr>
        <w:spacing w:after="0" w:line="259" w:lineRule="auto"/>
        <w:ind w:left="0" w:firstLine="0"/>
      </w:pPr>
      <w:r>
        <w:t xml:space="preserve"> </w:t>
      </w:r>
    </w:p>
    <w:p w:rsidR="00E2746F" w:rsidRDefault="00F24288">
      <w:pPr>
        <w:spacing w:after="0" w:line="259" w:lineRule="auto"/>
        <w:ind w:left="0" w:firstLine="0"/>
      </w:pPr>
      <w:r>
        <w:t xml:space="preserve"> </w:t>
      </w:r>
    </w:p>
    <w:p w:rsidR="00E2746F" w:rsidRDefault="00E2746F">
      <w:pPr>
        <w:spacing w:after="0" w:line="259" w:lineRule="auto"/>
        <w:ind w:left="0" w:firstLine="0"/>
      </w:pPr>
    </w:p>
    <w:p w:rsidR="00E2746F" w:rsidRDefault="00F24288">
      <w:pPr>
        <w:ind w:left="5" w:right="535"/>
      </w:pPr>
      <w:r>
        <w:t xml:space="preserve">                   Kody CPV we</w:t>
      </w:r>
      <w:r w:rsidR="00013465">
        <w:t>d</w:t>
      </w:r>
      <w:r>
        <w:t>ł</w:t>
      </w:r>
      <w:r w:rsidR="00013465">
        <w:t>u</w:t>
      </w:r>
      <w:r>
        <w:t>g Wspólnego Słownika Zamówie</w:t>
      </w:r>
      <w:r>
        <w:t>ń</w:t>
      </w:r>
      <w:r>
        <w:t xml:space="preserve"> P</w:t>
      </w:r>
      <w:r>
        <w:t>ublicznych</w:t>
      </w:r>
    </w:p>
    <w:p w:rsidR="00E2746F" w:rsidRDefault="00F24288">
      <w:pPr>
        <w:spacing w:after="0" w:line="259" w:lineRule="auto"/>
        <w:ind w:left="0" w:firstLine="0"/>
      </w:pPr>
      <w:r>
        <w:t xml:space="preserve"> </w:t>
      </w:r>
    </w:p>
    <w:p w:rsidR="00E2746F" w:rsidRDefault="00F24288">
      <w:pPr>
        <w:ind w:left="5" w:right="535"/>
      </w:pPr>
      <w:r>
        <w:t xml:space="preserve"> Roboty rozbiórkowe  kod CPV 45111300-1</w:t>
      </w:r>
    </w:p>
    <w:p w:rsidR="00E2746F" w:rsidRDefault="00F24288">
      <w:pPr>
        <w:ind w:left="5" w:right="535"/>
      </w:pPr>
      <w:r>
        <w:t xml:space="preserve">                Tynkowanie Kod CPV 45410000</w:t>
      </w:r>
    </w:p>
    <w:p w:rsidR="00E2746F" w:rsidRDefault="00F24288">
      <w:pPr>
        <w:ind w:left="5" w:right="535"/>
      </w:pPr>
      <w:r>
        <w:t xml:space="preserve">                 Podło</w:t>
      </w:r>
      <w:r>
        <w:t>ż</w:t>
      </w:r>
      <w:r>
        <w:t>a i posadzki Kod CPV 45430000</w:t>
      </w:r>
    </w:p>
    <w:p w:rsidR="00E2746F" w:rsidRDefault="00F24288">
      <w:pPr>
        <w:ind w:left="5" w:right="535"/>
      </w:pPr>
      <w:r>
        <w:t xml:space="preserve">                 Malowanie Kod CPV 45440000</w:t>
      </w:r>
    </w:p>
    <w:p w:rsidR="00E2746F" w:rsidRDefault="00F24288">
      <w:pPr>
        <w:ind w:left="5" w:right="535"/>
      </w:pPr>
      <w:r>
        <w:t xml:space="preserve">                 Barierki Kod CPV 45470000</w:t>
      </w:r>
    </w:p>
    <w:p w:rsidR="00E2746F" w:rsidRDefault="00F24288">
      <w:pPr>
        <w:ind w:left="5" w:right="535"/>
      </w:pPr>
      <w:r>
        <w:t xml:space="preserve">                 Re</w:t>
      </w:r>
      <w:r>
        <w:t>nowacja nawierzchni z kostki betonowej Kod CPV 45230000</w:t>
      </w:r>
      <w:r>
        <w:br w:type="page"/>
      </w:r>
    </w:p>
    <w:p w:rsidR="00E2746F" w:rsidRDefault="00E2746F">
      <w:pPr>
        <w:spacing w:after="0" w:line="259" w:lineRule="auto"/>
        <w:ind w:left="-1452" w:right="1" w:firstLine="0"/>
      </w:pPr>
    </w:p>
    <w:tbl>
      <w:tblPr>
        <w:tblStyle w:val="TableGrid"/>
        <w:tblW w:w="9720" w:type="dxa"/>
        <w:tblInd w:w="-4" w:type="dxa"/>
        <w:tblCellMar>
          <w:top w:w="16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2746F">
        <w:trPr>
          <w:trHeight w:val="22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Podst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Poszcz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E2746F">
        <w:trPr>
          <w:trHeight w:val="200"/>
        </w:trPr>
        <w:tc>
          <w:tcPr>
            <w:tcW w:w="414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9306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Roboty rozbiórkowe</w:t>
            </w:r>
          </w:p>
        </w:tc>
      </w:tr>
      <w:tr w:rsidR="00E2746F">
        <w:trPr>
          <w:trHeight w:val="389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1 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KNR-W 4-01 0819-05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Rozebranie posadzek z płytek gresowych - schody wej</w:t>
            </w:r>
            <w:r>
              <w:t>ś</w:t>
            </w:r>
            <w:r>
              <w:t>ciowe i podjazd dla niepełnosprawnych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3.52*(0.16+0.32)*6+2.16*3.52+1.22*12.24+4.5*1.22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38.164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38.164</w:t>
            </w:r>
          </w:p>
        </w:tc>
      </w:tr>
      <w:tr w:rsidR="00E2746F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2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4-01 0212-01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Rozbiórka elementów konstrukcji betonowych niezbrojonych o grub.do 15 cm schody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(3.52*(0.16+0.32)*6)*0.15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1.521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1.521</w:t>
            </w:r>
          </w:p>
        </w:tc>
      </w:tr>
      <w:tr w:rsidR="00E2746F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3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4-01 0212-01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Rozbiórka elementów konstrukcji betonowych niezbrojonych o grub.do 15 cm schody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(2.16*3.52+1.22*12.24+4.5*1.22)*0.15+(4.5+1.22)*1.3*0.9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10.896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10.896</w:t>
            </w:r>
          </w:p>
        </w:tc>
      </w:tr>
      <w:tr w:rsidR="00E2746F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4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KNR-W 4-01 0701-04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Odbicie tynków wewn. z zaprawy wapiennej na </w:t>
            </w:r>
            <w:r>
              <w:t>ś</w:t>
            </w:r>
            <w:r>
              <w:t>cianach, filarach, pilastrach o pow. odbicia ponad 5 m2 - murek podjazdu dla niepełnosprawnych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28.764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28.764</w:t>
            </w:r>
          </w:p>
        </w:tc>
      </w:tr>
      <w:tr w:rsidR="00E2746F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5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KNR-W 4-01 0737-01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Oczyszczenie </w:t>
            </w:r>
            <w:r>
              <w:t>ś</w:t>
            </w:r>
            <w:r>
              <w:t>cierne murów gładkich z cegły - murek podjazdu dla niepełnosprawnych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28.764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28.764</w:t>
            </w:r>
          </w:p>
        </w:tc>
      </w:tr>
      <w:tr w:rsidR="00E2746F">
        <w:trPr>
          <w:trHeight w:val="3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6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2-31 0807-03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Rozebranie nawierzchni z kostki betonowej 14x12 cm lub </w:t>
            </w:r>
            <w:r>
              <w:t>ż</w:t>
            </w:r>
            <w:r>
              <w:t>u</w:t>
            </w:r>
            <w:r>
              <w:t>ż</w:t>
            </w:r>
            <w:r>
              <w:t>lowej 14x14 cm na podsypce cem.piaskowej z wyp.spoin zaprawa cement.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3.52*0.5+(12.24+5.75)*0.5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10.755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10.755</w:t>
            </w:r>
          </w:p>
        </w:tc>
      </w:tr>
      <w:tr w:rsidR="00E2746F">
        <w:trPr>
          <w:trHeight w:val="395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7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4-02 0237-01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Przeczyszczenie wpustów podworzowych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3.000</w:t>
            </w:r>
          </w:p>
        </w:tc>
      </w:tr>
      <w:tr w:rsidR="00E2746F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8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KNR 4-01 </w:t>
            </w:r>
            <w:r>
              <w:rPr>
                <w:b/>
              </w:rPr>
              <w:t>1306-01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6" w:lineRule="auto"/>
              <w:ind w:left="0" w:firstLine="0"/>
            </w:pPr>
            <w:r>
              <w:t>Demonta</w:t>
            </w:r>
            <w:r>
              <w:t>ż</w:t>
            </w:r>
            <w:r>
              <w:t xml:space="preserve"> balustrad schodowych i balkonowych oraz konstrukcji schodów i </w:t>
            </w:r>
            <w:r>
              <w:t>ś</w:t>
            </w:r>
            <w:r>
              <w:t>wietlików stałowych- barierka podjazdu dla niepełnosprawnych dł.całkowita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t>12,24+5,75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1.000</w:t>
            </w:r>
          </w:p>
        </w:tc>
      </w:tr>
      <w:tr w:rsidR="00E2746F">
        <w:trPr>
          <w:trHeight w:val="395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right"/>
            </w:pPr>
            <w:r>
              <w:t>9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4-01 1306-01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Demonta</w:t>
            </w:r>
            <w:r>
              <w:t>ż</w:t>
            </w:r>
            <w:r>
              <w:t xml:space="preserve"> balustrad schodowych i balkonowych oraz konstrukcji schodów i </w:t>
            </w:r>
            <w:r>
              <w:t>ś</w:t>
            </w:r>
            <w:r>
              <w:t>wietlików stałowych- barierka schodów dł.całkowita 2,1+4,4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2.000</w:t>
            </w:r>
          </w:p>
        </w:tc>
      </w:tr>
      <w:tr w:rsidR="00E2746F">
        <w:trPr>
          <w:trHeight w:val="395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10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4-01 1306-02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Demonta</w:t>
            </w:r>
            <w:r>
              <w:t>ż</w:t>
            </w:r>
            <w:r>
              <w:t xml:space="preserve"> tarcz oporowych i </w:t>
            </w:r>
            <w:r>
              <w:t>ś</w:t>
            </w:r>
            <w:r>
              <w:t>ci</w:t>
            </w:r>
            <w:r>
              <w:t>ą</w:t>
            </w:r>
            <w:r>
              <w:t>gów stalowych- wycieraczka 45x91cm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1.000</w:t>
            </w:r>
          </w:p>
        </w:tc>
      </w:tr>
      <w:tr w:rsidR="00E2746F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Roboty adaptacyjne (naprawcz)</w:t>
            </w:r>
          </w:p>
        </w:tc>
      </w:tr>
      <w:tr w:rsidR="00E2746F">
        <w:trPr>
          <w:trHeight w:val="190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2.1</w:t>
            </w:r>
          </w:p>
        </w:tc>
        <w:tc>
          <w:tcPr>
            <w:tcW w:w="9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Tynkowanie Kod CPV 45410000</w:t>
            </w:r>
          </w:p>
        </w:tc>
      </w:tr>
      <w:tr w:rsidR="00E2746F">
        <w:trPr>
          <w:trHeight w:val="556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11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NNRNKB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202 1134-02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(z.VII) Gruntowanie podło</w:t>
            </w:r>
            <w:r>
              <w:t>ż</w:t>
            </w:r>
            <w:r>
              <w:t>y preparatami "CERESIT CT 17" i "ATLAS UNI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t>GRUNT" - powierzchnie pionowe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12.24*0.55+12.24*1.8+3.5*1.25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33.139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33.139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lastRenderedPageBreak/>
              <w:t>12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NNRNKB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202 1134-01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(z.VII) Gruntowanie podło</w:t>
            </w:r>
            <w:r>
              <w:t>ż</w:t>
            </w:r>
            <w:r>
              <w:t>y preparatami "CERESIT CT 17" i "ATLAS UNI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t>GRUNT" - powierzchnie poziome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3.52*(0.16+0.32)*6+2.16*3.52+1.22*12.24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32.674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32.674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13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4-01 0305-06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Uzupełnienie cegłami klinkier.</w:t>
            </w:r>
            <w:r>
              <w:t>ś</w:t>
            </w:r>
            <w:r>
              <w:t xml:space="preserve">cian lub </w:t>
            </w:r>
            <w:r>
              <w:t>ś</w:t>
            </w:r>
            <w:r>
              <w:t xml:space="preserve">cianek o gr.ponad 1/2 ceg.lub zamurowanie otworów w </w:t>
            </w:r>
            <w:r>
              <w:t>ś</w:t>
            </w:r>
            <w:r>
              <w:t xml:space="preserve">cianach i </w:t>
            </w:r>
            <w:r>
              <w:t>ś</w:t>
            </w:r>
            <w:r>
              <w:t>ciankach na zapr.cementowej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(12.24+5.75)*0.16*0.25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0.720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0.720</w:t>
            </w:r>
          </w:p>
        </w:tc>
      </w:tr>
      <w:tr w:rsidR="00E2746F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14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KNR 2-02 </w:t>
            </w:r>
            <w:r>
              <w:rPr>
                <w:b/>
              </w:rPr>
              <w:t>2103-02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Podokienniki,półki,lady i nakrywy - elem.gr.4 cm i szer.do 30 cm - czapka murku oporowego z granitu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12.240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12.240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15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0-26 0637-08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Naprawa starych murów </w:t>
            </w:r>
            <w:r>
              <w:t>ś</w:t>
            </w:r>
            <w:r>
              <w:t>rodkiem THERMOPAL SR 22; tynki wykonywane r</w:t>
            </w:r>
            <w:r>
              <w:t>ę</w:t>
            </w:r>
            <w:r>
              <w:t xml:space="preserve">cznie; dwukrotne odsolenie </w:t>
            </w:r>
            <w:r>
              <w:t>ś</w:t>
            </w:r>
            <w:r>
              <w:t>cian o pow. ponad 5 m2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12.24*0.55+12.24*1.8+3.5*1.25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33.139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33.139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16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0-26 0640-06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Impregnacja elewacji - smarowanie dwukrotne powierzchnie murów porowatych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12.24*0.55+12.24*1.8+3.5*1.25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33.139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33.139</w:t>
            </w:r>
          </w:p>
        </w:tc>
      </w:tr>
    </w:tbl>
    <w:p w:rsidR="00E2746F" w:rsidRDefault="00E2746F">
      <w:pPr>
        <w:sectPr w:rsidR="00E274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95" w:right="730" w:bottom="777" w:left="1452" w:header="708" w:footer="708" w:gutter="0"/>
          <w:cols w:space="708"/>
          <w:titlePg/>
        </w:sectPr>
      </w:pPr>
    </w:p>
    <w:p w:rsidR="00E2746F" w:rsidRDefault="00E2746F">
      <w:pPr>
        <w:spacing w:after="0" w:line="259" w:lineRule="auto"/>
        <w:ind w:left="-1440" w:right="10460" w:firstLine="0"/>
      </w:pPr>
    </w:p>
    <w:tbl>
      <w:tblPr>
        <w:tblStyle w:val="TableGrid"/>
        <w:tblW w:w="9720" w:type="dxa"/>
        <w:tblInd w:w="8" w:type="dxa"/>
        <w:tblCellMar>
          <w:top w:w="16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2746F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Podst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Poszcz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E2746F">
        <w:trPr>
          <w:trHeight w:val="565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17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KNR-W 4-01 0726-03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Uzupełnienie tynków zewn</w:t>
            </w:r>
            <w:r>
              <w:t>ę</w:t>
            </w:r>
            <w:r>
              <w:t>trznych zwykłych kategorii III o podło</w:t>
            </w:r>
            <w:r>
              <w:t>ż</w:t>
            </w:r>
            <w:r>
              <w:t>ach z cegły, pustaków ceramicznych, gazo-i pianobetonów o pow. do 5 m2 w 1 miejscu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12.24*0.55+12.24*1.8+3.5*1.25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33.139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33.139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18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0-33 0126-01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Tynki elewacyjne silikatowe wykonywane r</w:t>
            </w:r>
            <w:r>
              <w:t>ę</w:t>
            </w:r>
            <w:r>
              <w:t>cznie - warstwa po</w:t>
            </w:r>
            <w:r>
              <w:t>ś</w:t>
            </w:r>
            <w:r>
              <w:t>rednia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12.24*0.55+12.24*1.8+3.5*1.25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33.139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33.139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19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0-33 0126-04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Tynki elewacyjne silikatowe o wła</w:t>
            </w:r>
            <w:r>
              <w:t>ś</w:t>
            </w:r>
            <w:r>
              <w:t>ciwo</w:t>
            </w:r>
            <w:r>
              <w:t>ś</w:t>
            </w:r>
            <w:r>
              <w:t>ciach tynku mineralnego o strukturze baranek lub kornik - StoSil AP o uziarnieniu 3,0 mm, wykonywane r</w:t>
            </w:r>
            <w:r>
              <w:t>ę</w:t>
            </w:r>
            <w:r>
              <w:t>cznie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12.24*0.55+12.24*1.8+3.5*1.25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33.139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33.139</w:t>
            </w:r>
          </w:p>
        </w:tc>
      </w:tr>
      <w:tr w:rsidR="00E2746F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2.2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Podłoża i posadzki Kod CPV 45430000</w:t>
            </w:r>
          </w:p>
        </w:tc>
      </w:tr>
      <w:tr w:rsidR="00E2746F">
        <w:trPr>
          <w:trHeight w:val="55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20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0290-01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Przygotowanie i monta</w:t>
            </w:r>
            <w:r>
              <w:t>ż</w:t>
            </w:r>
            <w:r>
              <w:t xml:space="preserve"> zbrojenia elem.budynków i budowli - pr</w:t>
            </w:r>
            <w:r>
              <w:t>ę</w:t>
            </w:r>
            <w:r>
              <w:t>ty gładkie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0.265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0.265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0.265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21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0218-01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Schody </w:t>
            </w:r>
            <w:r>
              <w:t>ż</w:t>
            </w:r>
            <w:r>
              <w:t>elbetowe, - stopnie betonowe zewn.i wewn.na gotowym podło</w:t>
            </w:r>
            <w:r>
              <w:t>ż</w:t>
            </w:r>
            <w:r>
              <w:t>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(3.52*(0.16+0.32)*6+2.16*3.52+1.22*12.24+4.5*1.22)*0.15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5.725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5.725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22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NNRNKB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202 1134-01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(z.VII) Gruntowanie podło</w:t>
            </w:r>
            <w:r>
              <w:t>ż</w:t>
            </w:r>
            <w:r>
              <w:t>y preparatami "CERESIT CT 17" i "ATLAS UNI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t>GRUNT" - powierzchnie poziome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3.52*(0.16+0.32)*6+2.16*3.52+1.22*12.24+4.5*1.22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38.164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38.164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23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2111-02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Posadzki pełne gr.do 3 cm z elem.prostok</w:t>
            </w:r>
            <w:r>
              <w:t>ą</w:t>
            </w:r>
            <w:r>
              <w:t>t. - stos.dług.obw.płyt do pow.do 10 m/m2 - podest schodów z granitu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2.16*3.52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7.603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7.603</w:t>
            </w:r>
          </w:p>
        </w:tc>
      </w:tr>
      <w:tr w:rsidR="00E2746F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24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2111-13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Cokoliki wys.do 20 cm - granitowe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3.52+0.45*2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4.420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4.420</w:t>
            </w:r>
          </w:p>
        </w:tc>
      </w:tr>
      <w:tr w:rsidR="00E2746F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25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2112-02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Stopnie proste okładzinowe gr.3cm szer.stopnia 40cm - granitowe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3.52*6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21.120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21.120</w:t>
            </w:r>
          </w:p>
        </w:tc>
      </w:tr>
      <w:tr w:rsidR="00E2746F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26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2103-01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Podokienniki,półki,lady i nakrywy - elem.gr.2 cm i szer.do 20 cm - podstopnica granitowa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3.52*6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21.120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21.120</w:t>
            </w:r>
          </w:p>
        </w:tc>
      </w:tr>
      <w:tr w:rsidR="00E2746F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lastRenderedPageBreak/>
              <w:t>27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1219-03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Wycieraczki do obuwia typowe 0.27 m2-0,45x0,91m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1.000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28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2-31 0105-01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Podsypka piaskowa z zag</w:t>
            </w:r>
            <w:r>
              <w:t>ę</w:t>
            </w:r>
            <w:r>
              <w:t>szczeniem r</w:t>
            </w:r>
            <w:r>
              <w:t>ę</w:t>
            </w:r>
            <w:r>
              <w:t>cznym - 3 cm grub.warstwy po zag</w:t>
            </w:r>
            <w:r>
              <w:t>ę</w:t>
            </w:r>
            <w:r>
              <w:t>szcz.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12.24*1.22+5.9*1.4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23.193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23.193</w:t>
            </w:r>
          </w:p>
        </w:tc>
      </w:tr>
      <w:tr w:rsidR="00E2746F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29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2-31 0105-02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596" w:firstLine="0"/>
              <w:jc w:val="both"/>
            </w:pPr>
            <w:r>
              <w:t>Podsypka piaskowa z zag</w:t>
            </w:r>
            <w:r>
              <w:t>ę</w:t>
            </w:r>
            <w:r>
              <w:t>szczeniem r</w:t>
            </w:r>
            <w:r>
              <w:t>ę</w:t>
            </w:r>
            <w:r>
              <w:t>cznym - za ka</w:t>
            </w:r>
            <w:r>
              <w:t>ż</w:t>
            </w:r>
            <w:r>
              <w:t>dy dalszy 1 cm grub.warstwy po zag</w:t>
            </w:r>
            <w:r>
              <w:t>ę</w:t>
            </w:r>
            <w:r>
              <w:t>szcz. Krotno</w:t>
            </w:r>
            <w:r>
              <w:t>ść</w:t>
            </w:r>
            <w:r>
              <w:t xml:space="preserve"> = 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12.24*1.22+5.9*1.4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23.193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23.193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30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KNR-W 2-02 1101-01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Podkłady betonowe w budownictwie mieszkaniowym i u</w:t>
            </w:r>
            <w:r>
              <w:t>ż</w:t>
            </w:r>
            <w:r>
              <w:t>. publicznej z transportem i układaniem r</w:t>
            </w:r>
            <w:r>
              <w:t>ę</w:t>
            </w:r>
            <w:r>
              <w:t>cznym na podło</w:t>
            </w:r>
            <w:r>
              <w:t>ż</w:t>
            </w:r>
            <w:r>
              <w:t>u gruntowym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(12.24*1.22+5.9*1.4)*0.15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3.479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3.479</w:t>
            </w:r>
          </w:p>
        </w:tc>
      </w:tr>
      <w:tr w:rsidR="00E2746F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2.3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Malowanie Kod CPV 45440000</w:t>
            </w:r>
          </w:p>
        </w:tc>
      </w:tr>
      <w:tr w:rsidR="00E2746F">
        <w:trPr>
          <w:trHeight w:val="541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31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0-33 0128-01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Malowanie murków podjazdów dla niepełnosprawnych farbami sylikonowymi dwukrotnie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</w:tbl>
    <w:p w:rsidR="00E2746F" w:rsidRDefault="00E2746F">
      <w:pPr>
        <w:spacing w:after="0" w:line="259" w:lineRule="auto"/>
        <w:ind w:left="-1440" w:right="10460" w:firstLine="0"/>
      </w:pPr>
    </w:p>
    <w:tbl>
      <w:tblPr>
        <w:tblStyle w:val="TableGrid"/>
        <w:tblW w:w="9720" w:type="dxa"/>
        <w:tblInd w:w="8" w:type="dxa"/>
        <w:tblCellMar>
          <w:top w:w="16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E2746F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Podst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Poszcz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E2746F">
        <w:trPr>
          <w:trHeight w:val="194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12.24*0.55+12.24*1.8+3.5*1.25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33.139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33.139</w:t>
            </w:r>
          </w:p>
        </w:tc>
      </w:tr>
      <w:tr w:rsidR="00E2746F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2.4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Barierki</w:t>
            </w:r>
          </w:p>
        </w:tc>
      </w:tr>
      <w:tr w:rsidR="00E2746F">
        <w:trPr>
          <w:trHeight w:val="5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32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1207-01 analogia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Balustrady schodowe z pr</w:t>
            </w:r>
            <w:r>
              <w:t>ę</w:t>
            </w:r>
            <w:r>
              <w:t xml:space="preserve">tów stalowych przymocowane do policzków </w:t>
            </w:r>
            <w:r>
              <w:t>ś</w:t>
            </w:r>
            <w:r>
              <w:t>rubami lub spawane - nowa balustada schodów ze stali nierdzewnej matowa - nowa balustada podjazdu dla niepełnosprawnych ze stali nierdzewnej matowa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12.24*2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24.480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24.480</w:t>
            </w:r>
          </w:p>
        </w:tc>
      </w:tr>
      <w:tr w:rsidR="00E2746F">
        <w:trPr>
          <w:trHeight w:val="5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33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2-02 1207-01 analogia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Balustrady schodowe z pr</w:t>
            </w:r>
            <w:r>
              <w:t>ę</w:t>
            </w:r>
            <w:r>
              <w:t xml:space="preserve">tów stalowych przymocowane do policzków </w:t>
            </w:r>
            <w:r>
              <w:t>ś</w:t>
            </w:r>
            <w:r>
              <w:t>rubami lub spawane - nowa balustada schodów ze stali nierdzewnej matowa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2.1+4.4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6.500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6.500</w:t>
            </w:r>
          </w:p>
        </w:tc>
      </w:tr>
      <w:tr w:rsidR="00E2746F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2.5</w:t>
            </w: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Renowacja nawierzchni z kostki betonowej Kod CPV 45230000</w:t>
            </w:r>
          </w:p>
        </w:tc>
      </w:tr>
      <w:tr w:rsidR="00E2746F">
        <w:trPr>
          <w:trHeight w:val="556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34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KNR 2-31 0511-03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Nawierzchnie z kostki brukowej betonowej grub.6 cm na podsypce cementowo-piaskowej - odtworzenie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3.52*0.5+(12.24+5.75)*0.5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10.755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10.755</w:t>
            </w:r>
          </w:p>
        </w:tc>
      </w:tr>
      <w:tr w:rsidR="00E2746F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34" w:lineRule="auto"/>
              <w:ind w:left="0" w:firstLine="0"/>
              <w:jc w:val="right"/>
            </w:pPr>
            <w:r>
              <w:t>35 d.2.</w:t>
            </w:r>
          </w:p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NNRNKB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rPr>
                <w:b/>
              </w:rPr>
              <w:t>231 0511-03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8" w:firstLine="0"/>
            </w:pPr>
            <w:r>
              <w:t>Układanie nawierzchni chodników i placów z betonowej kostki brukowej gr. 6 i 8 cm - 21-50 elementów/m2 - podjazd dla niepełnosprawntch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6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(12.24+5.75)*1.22+5.9*1.4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30.208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20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30.208</w:t>
            </w:r>
          </w:p>
        </w:tc>
      </w:tr>
    </w:tbl>
    <w:p w:rsidR="00E2746F" w:rsidRDefault="00F24288">
      <w:r>
        <w:br w:type="page"/>
      </w:r>
    </w:p>
    <w:p w:rsidR="00E2746F" w:rsidRDefault="00F24288">
      <w:pPr>
        <w:spacing w:after="489"/>
        <w:ind w:left="3761" w:right="535"/>
      </w:pPr>
      <w:r>
        <w:lastRenderedPageBreak/>
        <w:t>ZESTAWIENIE MATERIAŁÓW</w:t>
      </w:r>
    </w:p>
    <w:tbl>
      <w:tblPr>
        <w:tblStyle w:val="TableGrid"/>
        <w:tblW w:w="9720" w:type="dxa"/>
        <w:tblInd w:w="8" w:type="dxa"/>
        <w:tblCellMar>
          <w:top w:w="32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2172"/>
        <w:gridCol w:w="362"/>
        <w:gridCol w:w="684"/>
        <w:gridCol w:w="596"/>
        <w:gridCol w:w="684"/>
        <w:gridCol w:w="617"/>
        <w:gridCol w:w="801"/>
        <w:gridCol w:w="607"/>
        <w:gridCol w:w="806"/>
        <w:gridCol w:w="825"/>
        <w:gridCol w:w="611"/>
        <w:gridCol w:w="590"/>
      </w:tblGrid>
      <w:tr w:rsidR="00E2746F">
        <w:trPr>
          <w:trHeight w:val="1350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23" w:firstLine="0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>Nazwa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36" w:firstLine="0"/>
              <w:jc w:val="both"/>
            </w:pPr>
            <w:r>
              <w:rPr>
                <w:b/>
              </w:rPr>
              <w:t>Jm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70" w:firstLine="0"/>
            </w:pPr>
            <w:r>
              <w:rPr>
                <w:b/>
              </w:rPr>
              <w:t>Il inw.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70" w:firstLine="0"/>
            </w:pPr>
            <w:r>
              <w:rPr>
                <w:b/>
              </w:rPr>
              <w:t>Il wyk.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91" w:firstLine="58"/>
            </w:pPr>
            <w:r>
              <w:rPr>
                <w:b/>
              </w:rPr>
              <w:t>Cena jedn.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24" w:hanging="14"/>
            </w:pPr>
            <w:r>
              <w:rPr>
                <w:b/>
              </w:rPr>
              <w:t>Wartość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1" w:firstLine="0"/>
              <w:jc w:val="both"/>
            </w:pPr>
            <w:r>
              <w:rPr>
                <w:b/>
              </w:rPr>
              <w:t>Grupa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Dostawca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36" w:firstLine="86"/>
            </w:pPr>
            <w:r>
              <w:rPr>
                <w:b/>
              </w:rPr>
              <w:t>Cena dostawcy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43" w:lineRule="auto"/>
              <w:ind w:left="72" w:firstLine="14"/>
            </w:pPr>
            <w:r>
              <w:rPr>
                <w:b/>
              </w:rPr>
              <w:t xml:space="preserve">Rabat </w:t>
            </w:r>
          </w:p>
          <w:p w:rsidR="00E2746F" w:rsidRDefault="00F24288">
            <w:pPr>
              <w:spacing w:after="0" w:line="243" w:lineRule="auto"/>
              <w:ind w:left="0" w:firstLine="0"/>
              <w:jc w:val="center"/>
            </w:pPr>
            <w:r>
              <w:rPr>
                <w:b/>
              </w:rPr>
              <w:t>maksy-</w:t>
            </w:r>
          </w:p>
          <w:p w:rsidR="00E2746F" w:rsidRDefault="00F2428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malny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43" w:lineRule="auto"/>
              <w:ind w:left="72" w:firstLine="14"/>
            </w:pPr>
            <w:r>
              <w:rPr>
                <w:b/>
              </w:rPr>
              <w:t>Rabat za-</w:t>
            </w:r>
          </w:p>
          <w:p w:rsidR="00E2746F" w:rsidRDefault="00F24288">
            <w:pPr>
              <w:spacing w:after="0" w:line="243" w:lineRule="auto"/>
              <w:ind w:left="0" w:firstLine="0"/>
              <w:jc w:val="center"/>
            </w:pPr>
            <w:r>
              <w:rPr>
                <w:b/>
              </w:rPr>
              <w:t>stoso-</w:t>
            </w:r>
          </w:p>
          <w:p w:rsidR="00E2746F" w:rsidRDefault="00F24288">
            <w:pPr>
              <w:spacing w:after="0" w:line="259" w:lineRule="auto"/>
              <w:ind w:left="125" w:hanging="43"/>
            </w:pPr>
            <w:r>
              <w:rPr>
                <w:b/>
              </w:rPr>
              <w:t>wany</w:t>
            </w:r>
          </w:p>
        </w:tc>
      </w:tr>
      <w:tr w:rsidR="00E2746F">
        <w:trPr>
          <w:trHeight w:val="372"/>
        </w:trPr>
        <w:tc>
          <w:tcPr>
            <w:tcW w:w="366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1.</w:t>
            </w:r>
          </w:p>
        </w:tc>
        <w:tc>
          <w:tcPr>
            <w:tcW w:w="25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pr</w:t>
            </w:r>
            <w:r>
              <w:t>ę</w:t>
            </w:r>
            <w:r>
              <w:t xml:space="preserve">ty gładkie </w:t>
            </w:r>
            <w:r>
              <w:t>ś</w:t>
            </w:r>
            <w:r>
              <w:t>r.do 7 mm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</w:t>
            </w:r>
          </w:p>
        </w:tc>
        <w:tc>
          <w:tcPr>
            <w:tcW w:w="68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0.2655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0.2655</w:t>
            </w:r>
          </w:p>
        </w:tc>
        <w:tc>
          <w:tcPr>
            <w:tcW w:w="62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255" w:hanging="245"/>
            </w:pPr>
          </w:p>
        </w:tc>
        <w:tc>
          <w:tcPr>
            <w:tcW w:w="64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2.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pr</w:t>
            </w:r>
            <w:r>
              <w:t>ę</w:t>
            </w:r>
            <w:r>
              <w:t>ty okr</w:t>
            </w:r>
            <w:r>
              <w:t>ą</w:t>
            </w:r>
            <w:r>
              <w:t>głe 6-10 mm ze stali nierdzewnej 3H13(grupa stali 94)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9.2260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9.2260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3.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balustrady i pochwyty stalowe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220.320 0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220.320 0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firstLine="0"/>
              <w:jc w:val="both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4.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balustrady i pochwyty stalowe'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58.5000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58.5000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firstLine="0"/>
              <w:jc w:val="both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5.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elektrody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1.8588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1.8588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6.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gwo</w:t>
            </w:r>
            <w:r>
              <w:t>ź</w:t>
            </w:r>
            <w:r>
              <w:t>dzie budowlane okr</w:t>
            </w:r>
            <w:r>
              <w:t>ą</w:t>
            </w:r>
            <w:r>
              <w:t>głe gołe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5.7250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5.7250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7.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wyroby stalowe ró</w:t>
            </w:r>
            <w:r>
              <w:t>ż</w:t>
            </w:r>
            <w:r>
              <w:t>ne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18.0000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18.0000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8.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Asoplast MZ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3.3139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3.3139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  <w:jc w:val="right"/>
            </w:pPr>
            <w:r>
              <w:t>9.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farba olejna do gruntowania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1.2392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1.2392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10.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farba olejna nawierzchniowa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1.2392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1.2392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11.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lakier asfaltowy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0.2720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0.2720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12.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farba dyspersyjna StoColor Jumbosil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14.9126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14.9126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13.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acetylen techniczny rozpuszczony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0.2300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0.2300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14.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tlen techniczny gat. I 99,5-98 %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0.5900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0.5900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15.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szelak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0.2513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0.2513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16.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Asolin WS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41.4238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41.4238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17.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Adicor - G Grundierung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3.3139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3.3139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18.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Adicor - SK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8.2848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8.2848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19.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roztwór impregnuj</w:t>
            </w:r>
            <w:r>
              <w:t>ą</w:t>
            </w:r>
            <w:r>
              <w:t>cy Esco-Fluat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16.5695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16.5695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20.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ś</w:t>
            </w:r>
            <w:r>
              <w:t>rodek gruntuj</w:t>
            </w:r>
            <w:r>
              <w:t>ą</w:t>
            </w:r>
            <w:r>
              <w:t>cy StoPrep Miral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9.9417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9.9417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21.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piasek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2.8551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2.8551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22.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piasek'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0.0755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0.0755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23.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piasek''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0.8798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0.8798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24.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piasek do zapraw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0.7589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0.7589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25.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piasek do zapraw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0.2498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0.2498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26.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5" w:firstLine="0"/>
            </w:pPr>
            <w:r>
              <w:t>elementy kamienne (piaskowiec lub wapie</w:t>
            </w:r>
            <w:r>
              <w:t>ń</w:t>
            </w:r>
            <w:r>
              <w:t xml:space="preserve"> mi</w:t>
            </w:r>
            <w:r>
              <w:t>ę</w:t>
            </w:r>
            <w:r>
              <w:t>kki)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38.7910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38.7910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278" w:hanging="278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27.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5" w:firstLine="0"/>
            </w:pPr>
            <w:r>
              <w:t>elementy kamienne (piaskowiec lub wapie</w:t>
            </w:r>
            <w:r>
              <w:t>ń</w:t>
            </w:r>
            <w:r>
              <w:t xml:space="preserve"> mi</w:t>
            </w:r>
            <w:r>
              <w:t>ę</w:t>
            </w:r>
            <w:r>
              <w:t>kki)'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21.5424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21.5424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firstLine="0"/>
              <w:jc w:val="both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28.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płyty kamienne (piaskowiec lub wapie</w:t>
            </w:r>
            <w:r>
              <w:t>ń</w:t>
            </w:r>
            <w:r>
              <w:t xml:space="preserve"> mi</w:t>
            </w:r>
            <w:r>
              <w:t>ę</w:t>
            </w:r>
            <w:r>
              <w:t>kki)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7.7931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7.7931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firstLine="0"/>
              <w:jc w:val="both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lastRenderedPageBreak/>
              <w:t>29.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cement portlandzki 35 bez dodatków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95.7600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95.7600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30.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cement portlandzki zwykły bez dodatków "35"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0.1258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0.1258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31.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cement 25 z dodatkami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0.1197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0.1197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32.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cement portlandzki z dodatkami" 25"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139.183 8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139.183 8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33.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ciasto wapienne (wapno gaszone)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0.1458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0.1458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34.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cegła budowlana klinkierowa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szt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267.840 0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267.840 0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35.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preparat gruntuj</w:t>
            </w:r>
            <w:r>
              <w:t>ą</w:t>
            </w:r>
            <w:r>
              <w:t>cy "CERESIT CT 17"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22.1666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22.1666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36.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tynk renowacyjny Thermopal - SR 22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9.9417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9.9417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37.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szpachla Thermopal - FS 33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39.7668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39.7668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38.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beton zwykły z kruszywa naturalnego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5.8395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5.8395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firstLine="0"/>
              <w:jc w:val="both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39.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beton zwykły z kruszywa naturalnego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3.5834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3.5834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firstLine="0"/>
              <w:jc w:val="both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40.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zaprawa cementowa na białym cemencie m 80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0.7764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0.7764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41.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zaprawa cementowa M 80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0.0070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0.0070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42.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zaprawa cementowa m.80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165.695 0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165.695 0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43.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tynk o strukturze baranek StoSil</w:t>
            </w:r>
          </w:p>
          <w:p w:rsidR="00E2746F" w:rsidRDefault="00F24288">
            <w:pPr>
              <w:spacing w:after="0" w:line="259" w:lineRule="auto"/>
              <w:ind w:left="0" w:firstLine="0"/>
            </w:pPr>
            <w:r>
              <w:t>APK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145.811 6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37" w:hanging="137"/>
            </w:pPr>
            <w:r>
              <w:t>145.811 6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44.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2" w:firstLine="0"/>
            </w:pPr>
            <w:r>
              <w:t>deski iglaste obrzynane 25 mm kl.III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0.3950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0.3950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45.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 xml:space="preserve">złom </w:t>
            </w:r>
            <w:r>
              <w:t>ś</w:t>
            </w:r>
            <w:r>
              <w:t>cierny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3.2770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3.2770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46.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woda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0.4295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0.4295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47.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woda z ruroci</w:t>
            </w:r>
            <w:r>
              <w:t>ą</w:t>
            </w:r>
            <w:r>
              <w:t>gu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0.1210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0.1210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36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48.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drewno okr</w:t>
            </w:r>
            <w:r>
              <w:t>ą</w:t>
            </w:r>
            <w:r>
              <w:t>głe na stemple budowlane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0.0344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0.0344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49.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kliny z drewna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0.0054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0.0054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74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2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50.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betonowa kostka brukowa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30.8122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6" w:firstLine="0"/>
              <w:jc w:val="both"/>
            </w:pPr>
            <w:r>
              <w:t>30.8122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  <w:tr w:rsidR="00E2746F">
        <w:trPr>
          <w:trHeight w:val="186"/>
        </w:trPr>
        <w:tc>
          <w:tcPr>
            <w:tcW w:w="3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83" w:firstLine="0"/>
            </w:pPr>
            <w:r>
              <w:t>51.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materiały pomocnicze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zł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98" w:firstLine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</w:tbl>
    <w:p w:rsidR="00E2746F" w:rsidRDefault="00F24288">
      <w:pPr>
        <w:spacing w:after="481" w:line="259" w:lineRule="auto"/>
        <w:ind w:right="3026"/>
        <w:jc w:val="right"/>
      </w:pPr>
      <w:r>
        <w:t>ZESTAWIENIE MATERIAŁÓW</w:t>
      </w:r>
    </w:p>
    <w:tbl>
      <w:tblPr>
        <w:tblStyle w:val="TableGrid"/>
        <w:tblW w:w="9720" w:type="dxa"/>
        <w:tblInd w:w="8" w:type="dxa"/>
        <w:tblCellMar>
          <w:top w:w="47" w:type="dxa"/>
          <w:left w:w="29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59"/>
        <w:gridCol w:w="2202"/>
        <w:gridCol w:w="364"/>
        <w:gridCol w:w="636"/>
        <w:gridCol w:w="620"/>
        <w:gridCol w:w="646"/>
        <w:gridCol w:w="630"/>
        <w:gridCol w:w="806"/>
        <w:gridCol w:w="613"/>
        <w:gridCol w:w="808"/>
        <w:gridCol w:w="829"/>
        <w:gridCol w:w="613"/>
        <w:gridCol w:w="594"/>
      </w:tblGrid>
      <w:tr w:rsidR="00E2746F">
        <w:trPr>
          <w:trHeight w:val="1349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25" w:firstLine="0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Nazwa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38" w:firstLine="0"/>
              <w:jc w:val="both"/>
            </w:pPr>
            <w:r>
              <w:rPr>
                <w:b/>
              </w:rPr>
              <w:t>Jm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72" w:firstLine="0"/>
            </w:pPr>
            <w:r>
              <w:rPr>
                <w:b/>
              </w:rPr>
              <w:t>Il inw.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72" w:firstLine="0"/>
            </w:pPr>
            <w:r>
              <w:rPr>
                <w:b/>
              </w:rPr>
              <w:t>Il wyk.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94" w:firstLine="58"/>
            </w:pPr>
            <w:r>
              <w:rPr>
                <w:b/>
              </w:rPr>
              <w:t>Cena jedn.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27" w:hanging="14"/>
            </w:pPr>
            <w:r>
              <w:rPr>
                <w:b/>
              </w:rPr>
              <w:t>Wartość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3" w:firstLine="0"/>
              <w:jc w:val="both"/>
            </w:pPr>
            <w:r>
              <w:rPr>
                <w:b/>
              </w:rPr>
              <w:t>Grupa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Dostawca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38" w:firstLine="86"/>
            </w:pPr>
            <w:r>
              <w:rPr>
                <w:b/>
              </w:rPr>
              <w:t>Cena dostawcy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43" w:lineRule="auto"/>
              <w:ind w:left="74" w:firstLine="14"/>
            </w:pPr>
            <w:r>
              <w:rPr>
                <w:b/>
              </w:rPr>
              <w:t xml:space="preserve">Rabat </w:t>
            </w:r>
          </w:p>
          <w:p w:rsidR="00E2746F" w:rsidRDefault="00F24288">
            <w:pPr>
              <w:spacing w:after="0" w:line="243" w:lineRule="auto"/>
              <w:ind w:left="0" w:firstLine="0"/>
              <w:jc w:val="center"/>
            </w:pPr>
            <w:r>
              <w:rPr>
                <w:b/>
              </w:rPr>
              <w:t>maksy-</w:t>
            </w:r>
          </w:p>
          <w:p w:rsidR="00E2746F" w:rsidRDefault="00F2428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malny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43" w:lineRule="auto"/>
              <w:ind w:left="74" w:firstLine="14"/>
            </w:pPr>
            <w:r>
              <w:rPr>
                <w:b/>
              </w:rPr>
              <w:t>Rabat za-</w:t>
            </w:r>
          </w:p>
          <w:p w:rsidR="00E2746F" w:rsidRDefault="00F24288">
            <w:pPr>
              <w:spacing w:after="0" w:line="243" w:lineRule="auto"/>
              <w:ind w:left="0" w:firstLine="0"/>
              <w:jc w:val="center"/>
            </w:pPr>
            <w:r>
              <w:rPr>
                <w:b/>
              </w:rPr>
              <w:t>stoso-</w:t>
            </w:r>
          </w:p>
          <w:p w:rsidR="00E2746F" w:rsidRDefault="00F24288">
            <w:pPr>
              <w:spacing w:after="0" w:line="259" w:lineRule="auto"/>
              <w:ind w:left="127" w:hanging="43"/>
            </w:pPr>
            <w:r>
              <w:rPr>
                <w:b/>
              </w:rPr>
              <w:t>wany</w:t>
            </w:r>
          </w:p>
        </w:tc>
      </w:tr>
      <w:tr w:rsidR="00E2746F">
        <w:trPr>
          <w:trHeight w:val="39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RAZEM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280" w:hanging="278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</w:tr>
    </w:tbl>
    <w:p w:rsidR="00E2746F" w:rsidRDefault="00F24288">
      <w:pPr>
        <w:spacing w:after="3" w:line="259" w:lineRule="auto"/>
        <w:ind w:left="7"/>
      </w:pPr>
      <w:r>
        <w:rPr>
          <w:b/>
        </w:rPr>
        <w:t xml:space="preserve">Słownie:   </w:t>
      </w:r>
      <w:r w:rsidR="00013465">
        <w:rPr>
          <w:b/>
        </w:rPr>
        <w:t>…………………………………</w:t>
      </w:r>
      <w:r>
        <w:rPr>
          <w:b/>
        </w:rPr>
        <w:t>/100 zł</w:t>
      </w:r>
    </w:p>
    <w:p w:rsidR="00E2746F" w:rsidRDefault="00E2746F">
      <w:pPr>
        <w:sectPr w:rsidR="00E274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24" w:right="1440" w:bottom="1150" w:left="1440" w:header="708" w:footer="229" w:gutter="0"/>
          <w:cols w:space="708"/>
          <w:titlePg/>
        </w:sectPr>
      </w:pPr>
    </w:p>
    <w:p w:rsidR="00E2746F" w:rsidRDefault="00F24288">
      <w:pPr>
        <w:tabs>
          <w:tab w:val="center" w:pos="4869"/>
        </w:tabs>
        <w:spacing w:after="489"/>
        <w:ind w:left="-5" w:firstLine="0"/>
      </w:pPr>
      <w:r>
        <w:lastRenderedPageBreak/>
        <w:t>Magnuszew Schody 1</w:t>
      </w:r>
      <w:r>
        <w:tab/>
        <w:t>ZESTAWIENIE SPRZ</w:t>
      </w:r>
      <w:r>
        <w:t>Ę</w:t>
      </w:r>
      <w:r>
        <w:t>TU</w:t>
      </w:r>
    </w:p>
    <w:tbl>
      <w:tblPr>
        <w:tblStyle w:val="TableGrid"/>
        <w:tblW w:w="9720" w:type="dxa"/>
        <w:tblInd w:w="8" w:type="dxa"/>
        <w:tblCellMar>
          <w:top w:w="33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4965"/>
        <w:gridCol w:w="648"/>
        <w:gridCol w:w="1320"/>
        <w:gridCol w:w="1073"/>
        <w:gridCol w:w="1312"/>
      </w:tblGrid>
      <w:tr w:rsidR="00E2746F">
        <w:trPr>
          <w:trHeight w:val="227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42" w:firstLine="0"/>
            </w:pPr>
            <w:r>
              <w:rPr>
                <w:b/>
              </w:rPr>
              <w:t>Lp.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Nazwa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173" w:firstLine="0"/>
            </w:pPr>
            <w:r>
              <w:rPr>
                <w:b/>
              </w:rPr>
              <w:t>Jm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98" w:firstLine="0"/>
            </w:pPr>
            <w:r>
              <w:rPr>
                <w:b/>
              </w:rPr>
              <w:t>Cena jedn.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E2746F" w:rsidRDefault="00F2428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Wartość</w:t>
            </w:r>
          </w:p>
        </w:tc>
      </w:tr>
      <w:tr w:rsidR="00E2746F">
        <w:trPr>
          <w:trHeight w:val="192"/>
        </w:trPr>
        <w:tc>
          <w:tcPr>
            <w:tcW w:w="402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1.</w:t>
            </w:r>
          </w:p>
        </w:tc>
        <w:tc>
          <w:tcPr>
            <w:tcW w:w="49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zag</w:t>
            </w:r>
            <w:r>
              <w:t>ę</w:t>
            </w:r>
            <w:r>
              <w:t>szczarka spalinowa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2.4982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2.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ś</w:t>
            </w:r>
            <w:r>
              <w:t>rodek transportowy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0.0312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3.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wyci</w:t>
            </w:r>
            <w:r>
              <w:t>ą</w:t>
            </w:r>
            <w:r>
              <w:t>g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2.1783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4.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wyci</w:t>
            </w:r>
            <w:r>
              <w:t>ą</w:t>
            </w:r>
            <w:r>
              <w:t>g szybowy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19.9480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5.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wyci</w:t>
            </w:r>
            <w:r>
              <w:t>ą</w:t>
            </w:r>
            <w:r>
              <w:t>g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0.9942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6.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wyci</w:t>
            </w:r>
            <w:r>
              <w:t>ą</w:t>
            </w:r>
            <w:r>
              <w:t>g jednomasztowy z nap</w:t>
            </w:r>
            <w:r>
              <w:t>ę</w:t>
            </w:r>
            <w:r>
              <w:t>dem elektrycznym 0,5 t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1.7784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7.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ż</w:t>
            </w:r>
            <w:r>
              <w:t>uraw okienny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0.2817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8.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ś</w:t>
            </w:r>
            <w:r>
              <w:t>rodek transportowy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1.1193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9.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betoniarka 150 dm3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0.9942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10.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betoniarka wolnospadowa elektryczna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0.4968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11.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pompa do betonu na samochodzie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1.1450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12.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wibrator powierzchniowy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1.3982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13.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gi</w:t>
            </w:r>
            <w:r>
              <w:t>ę</w:t>
            </w:r>
            <w:r>
              <w:t>tarka do pr</w:t>
            </w:r>
            <w:r>
              <w:t>ę</w:t>
            </w:r>
            <w:r>
              <w:t>tów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1.0680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14.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no</w:t>
            </w:r>
            <w:r>
              <w:t>ż</w:t>
            </w:r>
            <w:r>
              <w:t>yce do pr</w:t>
            </w:r>
            <w:r>
              <w:t>ę</w:t>
            </w:r>
            <w:r>
              <w:t>tów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1.2588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15.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pro</w:t>
            </w:r>
            <w:r>
              <w:t>ś</w:t>
            </w:r>
            <w:r>
              <w:t>ciarka do pr</w:t>
            </w:r>
            <w:r>
              <w:t>ę</w:t>
            </w:r>
            <w:r>
              <w:t>tów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0.9540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16.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spawarka elektryczna wiruj</w:t>
            </w:r>
            <w:r>
              <w:t>ą</w:t>
            </w:r>
            <w:r>
              <w:t>ca 300 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13.9410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2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17.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piła do ci</w:t>
            </w:r>
            <w:r>
              <w:t>ę</w:t>
            </w:r>
            <w:r>
              <w:t>cia kostki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0.2689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186"/>
        </w:trPr>
        <w:tc>
          <w:tcPr>
            <w:tcW w:w="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1" w:firstLine="0"/>
              <w:jc w:val="right"/>
            </w:pPr>
            <w:r>
              <w:t>18.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ś</w:t>
            </w:r>
            <w:r>
              <w:t>rodek transportowy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</w:pPr>
            <w:r>
              <w:t>m-g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firstLine="0"/>
              <w:jc w:val="right"/>
            </w:pPr>
            <w:r>
              <w:t>0.4076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746F" w:rsidRDefault="00E2746F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  <w:tr w:rsidR="00E2746F">
        <w:trPr>
          <w:trHeight w:val="202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E2746F" w:rsidRDefault="00E2746F">
            <w:pPr>
              <w:spacing w:after="160" w:line="259" w:lineRule="auto"/>
              <w:ind w:left="0" w:firstLine="0"/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746F" w:rsidRDefault="00F24288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746F" w:rsidRDefault="00E2746F">
            <w:pPr>
              <w:spacing w:after="0" w:line="259" w:lineRule="auto"/>
              <w:ind w:left="0" w:right="6" w:firstLine="0"/>
              <w:jc w:val="right"/>
            </w:pPr>
          </w:p>
        </w:tc>
      </w:tr>
    </w:tbl>
    <w:p w:rsidR="00E2746F" w:rsidRDefault="00F24288">
      <w:pPr>
        <w:spacing w:after="3" w:line="259" w:lineRule="auto"/>
        <w:ind w:left="7"/>
      </w:pPr>
      <w:r>
        <w:rPr>
          <w:b/>
        </w:rPr>
        <w:t xml:space="preserve">Słownie:   </w:t>
      </w:r>
      <w:r w:rsidR="00013465">
        <w:rPr>
          <w:b/>
        </w:rPr>
        <w:t>…………………………….</w:t>
      </w:r>
      <w:r>
        <w:rPr>
          <w:b/>
        </w:rPr>
        <w:t>/100 zł</w:t>
      </w:r>
    </w:p>
    <w:sectPr w:rsidR="00E2746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24" w:right="1440" w:bottom="1440" w:left="1440" w:header="708" w:footer="2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88" w:rsidRDefault="00F24288">
      <w:pPr>
        <w:spacing w:after="0" w:line="240" w:lineRule="auto"/>
      </w:pPr>
      <w:r>
        <w:separator/>
      </w:r>
    </w:p>
  </w:endnote>
  <w:endnote w:type="continuationSeparator" w:id="0">
    <w:p w:rsidR="00F24288" w:rsidRDefault="00F2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357" w:line="259" w:lineRule="auto"/>
      <w:ind w:left="0" w:right="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13465">
      <w:rPr>
        <w:noProof/>
      </w:rPr>
      <w:t>4</w:t>
    </w:r>
    <w:r>
      <w:fldChar w:fldCharType="end"/>
    </w:r>
    <w:r>
      <w:t xml:space="preserve"> -</w:t>
    </w:r>
  </w:p>
  <w:p w:rsidR="00E2746F" w:rsidRDefault="00F24288">
    <w:pPr>
      <w:spacing w:after="0" w:line="259" w:lineRule="auto"/>
      <w:ind w:left="-12" w:firstLine="0"/>
    </w:pPr>
    <w:r>
      <w:rPr>
        <w:sz w:val="12"/>
      </w:rPr>
      <w:t>Norma PRO Wersja 4.01, Marzec 2003 r. Licencja: 37337 dla mc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357" w:line="259" w:lineRule="auto"/>
      <w:ind w:left="0" w:right="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13465">
      <w:rPr>
        <w:noProof/>
      </w:rPr>
      <w:t>3</w:t>
    </w:r>
    <w:r>
      <w:fldChar w:fldCharType="end"/>
    </w:r>
    <w:r>
      <w:t xml:space="preserve"> -</w:t>
    </w:r>
  </w:p>
  <w:p w:rsidR="00E2746F" w:rsidRDefault="00F24288">
    <w:pPr>
      <w:spacing w:after="0" w:line="259" w:lineRule="auto"/>
      <w:ind w:left="-12" w:firstLine="0"/>
    </w:pPr>
    <w:r>
      <w:rPr>
        <w:sz w:val="12"/>
      </w:rPr>
      <w:t>Norma PRO Wersja 4.01, Marzec 2003 r. Licencja: 37337 dla mc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E2746F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357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13465">
      <w:rPr>
        <w:noProof/>
      </w:rPr>
      <w:t>8</w:t>
    </w:r>
    <w:r>
      <w:fldChar w:fldCharType="end"/>
    </w:r>
    <w:r>
      <w:t xml:space="preserve"> -</w:t>
    </w:r>
  </w:p>
  <w:p w:rsidR="00E2746F" w:rsidRDefault="00F24288">
    <w:pPr>
      <w:spacing w:after="0" w:line="259" w:lineRule="auto"/>
      <w:ind w:left="0" w:firstLine="0"/>
    </w:pPr>
    <w:r>
      <w:rPr>
        <w:sz w:val="12"/>
      </w:rPr>
      <w:t>Norma PRO Wersja 4.01, Marzec 2003 r. Licencja: 37337 dla mc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357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13465">
      <w:rPr>
        <w:noProof/>
      </w:rPr>
      <w:t>7</w:t>
    </w:r>
    <w:r>
      <w:fldChar w:fldCharType="end"/>
    </w:r>
    <w:r>
      <w:t xml:space="preserve"> -</w:t>
    </w:r>
  </w:p>
  <w:p w:rsidR="00E2746F" w:rsidRDefault="00F24288">
    <w:pPr>
      <w:spacing w:after="0" w:line="259" w:lineRule="auto"/>
      <w:ind w:left="0" w:firstLine="0"/>
    </w:pPr>
    <w:r>
      <w:rPr>
        <w:sz w:val="12"/>
      </w:rPr>
      <w:t>Norma PRO Wersja 4.01, Marzec 2003 r. Licencja: 37337 dla mc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357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13465">
      <w:rPr>
        <w:noProof/>
      </w:rPr>
      <w:t>5</w:t>
    </w:r>
    <w:r>
      <w:fldChar w:fldCharType="end"/>
    </w:r>
    <w:r>
      <w:t xml:space="preserve"> -</w:t>
    </w:r>
  </w:p>
  <w:p w:rsidR="00E2746F" w:rsidRDefault="00F24288">
    <w:pPr>
      <w:spacing w:after="0" w:line="259" w:lineRule="auto"/>
      <w:ind w:left="0" w:firstLine="0"/>
    </w:pPr>
    <w:r>
      <w:rPr>
        <w:sz w:val="12"/>
      </w:rPr>
      <w:t>Norma PRO Wersja 4.01, Marzec 2003 r. Licencja: 37337 dla mc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357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13465">
      <w:rPr>
        <w:noProof/>
      </w:rPr>
      <w:t>8</w:t>
    </w:r>
    <w:r>
      <w:fldChar w:fldCharType="end"/>
    </w:r>
    <w:r>
      <w:t xml:space="preserve"> -</w:t>
    </w:r>
  </w:p>
  <w:p w:rsidR="00E2746F" w:rsidRDefault="00F24288">
    <w:pPr>
      <w:spacing w:after="0" w:line="259" w:lineRule="auto"/>
      <w:ind w:left="0" w:firstLine="0"/>
    </w:pPr>
    <w:r>
      <w:rPr>
        <w:sz w:val="12"/>
      </w:rPr>
      <w:t>Norma PRO Wersja 4.01, Marzec 2003 r. Licencja: 37337 dla mc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357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13465">
      <w:rPr>
        <w:noProof/>
      </w:rPr>
      <w:t>9</w:t>
    </w:r>
    <w:r>
      <w:fldChar w:fldCharType="end"/>
    </w:r>
    <w:r>
      <w:t xml:space="preserve"> -</w:t>
    </w:r>
  </w:p>
  <w:p w:rsidR="00E2746F" w:rsidRDefault="00F24288">
    <w:pPr>
      <w:spacing w:after="0" w:line="259" w:lineRule="auto"/>
      <w:ind w:left="0" w:firstLine="0"/>
    </w:pPr>
    <w:r>
      <w:rPr>
        <w:sz w:val="12"/>
      </w:rPr>
      <w:t>Norma PRO Wersja 4.01, Marzec 2003 r. Licencja: 37337 dla mc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357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E2746F" w:rsidRDefault="00F24288">
    <w:pPr>
      <w:spacing w:after="0" w:line="259" w:lineRule="auto"/>
      <w:ind w:left="0" w:firstLine="0"/>
    </w:pPr>
    <w:r>
      <w:rPr>
        <w:sz w:val="12"/>
      </w:rPr>
      <w:t>Norma PRO Wersja 4.01, Marzec 2003 r. Licencja: 37337 dla 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88" w:rsidRDefault="00F24288">
      <w:pPr>
        <w:spacing w:after="0" w:line="240" w:lineRule="auto"/>
      </w:pPr>
      <w:r>
        <w:separator/>
      </w:r>
    </w:p>
  </w:footnote>
  <w:footnote w:type="continuationSeparator" w:id="0">
    <w:p w:rsidR="00F24288" w:rsidRDefault="00F2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E2746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tabs>
        <w:tab w:val="center" w:pos="4854"/>
      </w:tabs>
      <w:spacing w:after="0" w:line="259" w:lineRule="auto"/>
      <w:ind w:left="-2" w:firstLine="0"/>
    </w:pPr>
    <w:r>
      <w:t>Magnuszew Schody 1</w:t>
    </w:r>
    <w:r>
      <w:tab/>
      <w:t>KSI</w:t>
    </w:r>
    <w:r>
      <w:t>ĄŻ</w:t>
    </w:r>
    <w:r>
      <w:t>KA PRZEDMIARÓW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E2746F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0" w:line="259" w:lineRule="auto"/>
      <w:ind w:firstLine="0"/>
    </w:pPr>
    <w:r>
      <w:t>Magnuszew Schody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F24288">
    <w:pPr>
      <w:spacing w:after="0" w:line="259" w:lineRule="auto"/>
      <w:ind w:firstLine="0"/>
    </w:pPr>
    <w:r>
      <w:t>Magnuszew Schody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E2746F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E2746F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E2746F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F" w:rsidRDefault="00E2746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007A2"/>
    <w:multiLevelType w:val="hybridMultilevel"/>
    <w:tmpl w:val="00787A14"/>
    <w:lvl w:ilvl="0" w:tplc="D6AAC2CE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F49D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2A31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D271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08B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FE0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50D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C0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863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F"/>
    <w:rsid w:val="00013465"/>
    <w:rsid w:val="00E2746F"/>
    <w:rsid w:val="00F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7865-87FF-4DC5-83A7-FA778C8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7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Magnuszew Schody 1</vt:lpstr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Magnuszew Schody 1</dc:title>
  <dc:subject/>
  <dc:creator>Marcin</dc:creator>
  <cp:keywords/>
  <cp:lastModifiedBy>Alicja</cp:lastModifiedBy>
  <cp:revision>2</cp:revision>
  <dcterms:created xsi:type="dcterms:W3CDTF">2016-04-27T12:38:00Z</dcterms:created>
  <dcterms:modified xsi:type="dcterms:W3CDTF">2016-04-27T12:38:00Z</dcterms:modified>
</cp:coreProperties>
</file>