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1</w:t>
      </w:r>
    </w:p>
    <w:p w:rsidR="004A3024" w:rsidRDefault="004A3024" w:rsidP="004A3024">
      <w:pPr>
        <w:keepNext/>
        <w:spacing w:before="240" w:after="6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OFERTOWY</w:t>
      </w:r>
    </w:p>
    <w:p w:rsidR="004A3024" w:rsidRDefault="004A3024" w:rsidP="004A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A3024" w:rsidRDefault="004A3024" w:rsidP="004A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i siedziba oferenta , NIP, REGON .................................................................................................................................................................</w:t>
      </w:r>
    </w:p>
    <w:p w:rsidR="004A3024" w:rsidRDefault="004A3024" w:rsidP="004A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A3024" w:rsidRDefault="004A3024" w:rsidP="004A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:  Gmina Magnuszew , ul. Saperów 24</w:t>
      </w:r>
    </w:p>
    <w:p w:rsidR="004A3024" w:rsidRDefault="004A3024" w:rsidP="004A3024">
      <w:pPr>
        <w:pStyle w:val="Akapitzlist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Oferujemy wykonanie usług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Dowóz i odwóz uczniów do szkół gminy Magnuszew wraz z opieką roku szkolnym 2018/2019.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1.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 1: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Basinów –Kłoda –Przydworzyce 23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uczniów,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Bożówka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–Dębowola- Przydworzyce– Trzebień      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– 28 uczniów, gimnazjum  Przydworzyce –Magnuszew 18 uczniów – długości ~26200m,  – razem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69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uczniów,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 przejazdu miesięcznie jednego ucznia  (cena biletu miesięcznego)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.......................zł 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netto, …………………. zł brutto ,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Ogólna wartość brutto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(………..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x cena brutto biletu)  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            .................................. zł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Słownie: ………………………………………………..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2.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 2: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Kępa Skórecka – Wilczkowice – Żelazna Nowa – Żelazna Stara – Grzybów- Magnuszew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</w:p>
    <w:p w:rsidR="004A3024" w:rsidRDefault="004A3024" w:rsidP="004A302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uczniów  – długości ~21700m,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 przejazdu miesięcznie jednego ucznia  (cena biletu miesięcznego)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.......................zł  netto, ……………………………. zł brutto ,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Ogólna wartość brutto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(…….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x cena brutto biletu) .............................. zł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Słownie: ……………………………………………………………..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3.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 3: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Trzebień- Wilczowola- Ostrów -Magnuszew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uczniów – długości ~ 10700m.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</w:p>
    <w:p w:rsidR="004A3024" w:rsidRDefault="004A3024" w:rsidP="004A302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 przejazdu miesięcznie jednego ucznia  (cena biletu miesięcznego)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.......................zł  netto, ……………………………. zł brutto ,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Ogólna wartość brutto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(………..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x cena brutto biletu) .................................... zł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Słownie: ……………………………………………………………………………..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4.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 4: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Przewóz Tarnowski- Przewóz Stary-Wólka Tarnowska- Grzybów – Magnuszew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uczniów. – </w:t>
      </w:r>
    </w:p>
    <w:p w:rsidR="004A3024" w:rsidRDefault="004A3024" w:rsidP="004A302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długości 7600m. 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 przejazdu miesięcznie jednego ucznia  (cena biletu miesięcznego)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.......................zł  netto, ……………………………. zł brutto ,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Ogólna wartość brutto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(………..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x cena brutto biletu) ........................ zł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Słownie: ………………………………………………………..</w:t>
      </w:r>
    </w:p>
    <w:p w:rsidR="004A3024" w:rsidRDefault="004A3024" w:rsidP="004A302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A3024" w:rsidRDefault="004A3024" w:rsidP="004A30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Parametry techniczne pojazdów (rok)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........................,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.....................,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....................,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.......................</w:t>
      </w:r>
    </w:p>
    <w:p w:rsidR="004A3024" w:rsidRDefault="004A3024" w:rsidP="004A30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Oświadczam, że:</w:t>
      </w:r>
    </w:p>
    <w:p w:rsidR="004A3024" w:rsidRDefault="004A3024" w:rsidP="004A302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- jestem małym, średnim, dużym przedsiębiorcą* (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4A3024" w:rsidRDefault="004A3024" w:rsidP="004A302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:rsidR="004A3024" w:rsidRDefault="004A3024" w:rsidP="004A302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4A3024" w:rsidRDefault="004A3024" w:rsidP="004A302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4A3024" w:rsidRDefault="004A3024" w:rsidP="004A302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4A3024" w:rsidRDefault="004A3024" w:rsidP="004A3024">
      <w:pPr>
        <w:pStyle w:val="Akapitzlist"/>
        <w:shd w:val="clear" w:color="auto" w:fill="FFFFFF"/>
        <w:tabs>
          <w:tab w:val="left" w:pos="528"/>
        </w:tabs>
        <w:spacing w:before="250" w:line="254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świadczamy, że zamierzamy powierzyć następującemu podwykonawcy/-om:</w:t>
      </w:r>
    </w:p>
    <w:p w:rsidR="004A3024" w:rsidRDefault="004A3024" w:rsidP="004A3024">
      <w:pPr>
        <w:pStyle w:val="Akapitzlist"/>
        <w:spacing w:line="254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4A3024" w:rsidRDefault="004A3024" w:rsidP="004A3024">
      <w:pPr>
        <w:pStyle w:val="Akapitzlist"/>
        <w:spacing w:line="254" w:lineRule="auto"/>
        <w:ind w:left="108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Uwaga! W przypadku, gdy wykonawca nie wypełni oświadczenia zamawiający przyjmie, że wykonawca nie przewiduje podwykonawstwa.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pacing w:val="-14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4A3024" w:rsidRDefault="004A3024" w:rsidP="004A3024">
      <w:pPr>
        <w:pStyle w:val="Akapitzlist"/>
        <w:spacing w:line="254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4A3024" w:rsidRDefault="004A3024" w:rsidP="004A3024">
      <w:pPr>
        <w:pStyle w:val="Akapitzlist"/>
        <w:spacing w:line="254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4A3024" w:rsidRDefault="004A3024" w:rsidP="004A3024">
      <w:pPr>
        <w:pStyle w:val="Akapitzlist"/>
        <w:spacing w:line="254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4A3024" w:rsidRDefault="004A3024" w:rsidP="004A3024">
      <w:pPr>
        <w:pStyle w:val="Akapitzlist"/>
        <w:spacing w:line="254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4A3024" w:rsidRDefault="004A3024" w:rsidP="004A3024">
      <w:pPr>
        <w:pStyle w:val="Akapitzlist"/>
        <w:spacing w:line="254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A3024" w:rsidRPr="00A50A4B" w:rsidRDefault="004A3024" w:rsidP="004A3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A50A4B">
        <w:rPr>
          <w:rFonts w:ascii="Times New Roman" w:eastAsiaTheme="minorEastAsia" w:hAnsi="Times New Roman" w:cs="Times New Roman"/>
          <w:sz w:val="20"/>
          <w:szCs w:val="20"/>
          <w:lang w:eastAsia="pl-PL"/>
        </w:rPr>
        <w:t>Sk</w:t>
      </w:r>
      <w:r w:rsidRPr="00A50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ładając ofertę w przetargu na </w:t>
      </w:r>
      <w:proofErr w:type="spellStart"/>
      <w:r w:rsidRPr="00A50A4B">
        <w:rPr>
          <w:rFonts w:ascii="Times New Roman" w:eastAsia="Times New Roman" w:hAnsi="Times New Roman" w:cs="Times New Roman"/>
          <w:sz w:val="20"/>
          <w:szCs w:val="20"/>
          <w:lang w:eastAsia="pl-PL"/>
        </w:rPr>
        <w:t>w.w</w:t>
      </w:r>
      <w:proofErr w:type="spellEnd"/>
      <w:r w:rsidRPr="00A50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zadanie o</w:t>
      </w:r>
      <w:r w:rsidRPr="00A50A4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ROD0</w:t>
      </w:r>
      <w:r w:rsidRPr="00A50A4B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A50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A50A4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4A3024" w:rsidRPr="00A50A4B" w:rsidRDefault="004A3024" w:rsidP="004A3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A50A4B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A50A4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A50A4B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A50A4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4A3024" w:rsidRPr="000C4AB0" w:rsidRDefault="004A3024" w:rsidP="004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A3024" w:rsidRDefault="004A3024" w:rsidP="004A3024">
      <w:pPr>
        <w:pStyle w:val="Akapitzlist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A3024" w:rsidRDefault="004A3024" w:rsidP="004A30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4A3024" w:rsidRDefault="004A3024" w:rsidP="004A3024">
      <w:pPr>
        <w:pStyle w:val="Akapitzlist"/>
        <w:spacing w:line="254" w:lineRule="auto"/>
        <w:ind w:left="1080"/>
        <w:rPr>
          <w:rFonts w:ascii="Times New Roman" w:eastAsia="Calibri" w:hAnsi="Times New Roman" w:cs="Times New Roman"/>
          <w:sz w:val="20"/>
          <w:szCs w:val="20"/>
        </w:rPr>
      </w:pPr>
    </w:p>
    <w:p w:rsidR="004A3024" w:rsidRDefault="004A3024" w:rsidP="004A302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 xml:space="preserve">Zał.nr 3 - WZÓR 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UMOWA Nr ……/2018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Zawarta w Magnuszewie w dniu ……………2018r pomiędzy: Gminą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Magnuszewi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26-910 Magnuszew , ul. Saperów 24 zwanej w dalszej części umowy „Zamawiającym” reprezentowanym przez   - Wójta Gminy -   Marka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Drapałę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……………………………………………………………………………………..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które reprezentują: 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zwanym w dalszej części „Wykonawcą” 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wybranym w wynik przeprowadzonego postępowania w trybie ustawy Prawo zamówień publicznych – przetarg nieograniczony. Została zawarta umowa o następującej treści: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Przedmiotem umowy jest usługa :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Dowóz i odwóz uczniów do szkół oraz zapewnienie im opieki na trasach w części: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1.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Basinów –Kłoda –Przydworzyce 23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uczniów,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Bożówka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–Dębowola- Przydworzyce – Trzebień      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– 28 uczniów, gimnazjum  Przydworzyce –Magnuszew 18 uczniów – długości ~26200m,  – razem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69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uczniów,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2.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Kępa Skórecka – Wilczkowice – Żelazna Nowa – Żelazna Stara – Grzybów - Magnuszew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</w:p>
    <w:p w:rsidR="004A3024" w:rsidRDefault="004A3024" w:rsidP="004A302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uczniów.  – długości ~21700m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3.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 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Trzebień- Wilczowola- Ostrów -Magnuszew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uczniów – długości ~ 10700m. -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Część 4.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Trasa: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Przewóz Tarnowski- Przewóz Stary-Wólka Tarnowska- Grzybów – Magnuszew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uczniów. – 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długości 7600m.</w:t>
      </w:r>
    </w:p>
    <w:p w:rsidR="004A3024" w:rsidRDefault="004A3024" w:rsidP="004A30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Dzieci dowiezione mają być do szkoły na godz. 7:50</w:t>
      </w:r>
    </w:p>
    <w:p w:rsidR="004A3024" w:rsidRDefault="004A3024" w:rsidP="004A30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Rozpoczęcie dowozu nie wcześniej niż o godz.7:15.</w:t>
      </w:r>
    </w:p>
    <w:p w:rsidR="004A3024" w:rsidRDefault="004A3024" w:rsidP="004A30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Jednorazowo w autobusie nie może jechać więcej niż przewidywana liczba miejsc.</w:t>
      </w:r>
    </w:p>
    <w:p w:rsidR="004A3024" w:rsidRDefault="004A3024" w:rsidP="004A30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Odwożenie zgodnie z harmonogramem ustalonym przez dyrektorów szkół, dokładna ilość uczniów podana przez dyrektorów. </w:t>
      </w:r>
    </w:p>
    <w:p w:rsidR="004A3024" w:rsidRDefault="004A3024" w:rsidP="004A30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Opieka nad przewożonymi uczniami, zagwarantowanie im bezpieczeństwa podczas wsiadania, przewozu i wysiadania w tym ubezpieczenie uczniów od następstw nieszczęśliwych wypadków</w:t>
      </w:r>
    </w:p>
    <w:p w:rsidR="004A3024" w:rsidRDefault="004A3024" w:rsidP="004A30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Wykonywanie usługi musi się dokonywać zgodnie z przepisami dotyczącymi ruchu drogowego i bezpieczeństwa w czasie przewozu.</w:t>
      </w:r>
    </w:p>
    <w:p w:rsidR="004A3024" w:rsidRDefault="004A3024" w:rsidP="004A30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Zakończenie dowozu – po zakończonych zajęciach szkolnych.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§2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Termin wykonania zamówienia -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 3 września 2018r do 21 czerwca 2019r.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§3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Aktualna liczba uczniów, godziny dowozu i dowozu, harmonogramy tras ustalone przez dyrektorów szkół najpóźniej do 03 września 2018.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do 3 września 2018r uzyska zezwolenie na wykonanie przewozu osób w transporcie drogowym na terenie gminy Magnuszew na w/w trasy.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§5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ramach wykonania umowy Wykonawca zobowiązuje się do: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Zapewnienia dowożonym uczniom bezpieczeństwa i sprawowania opieki w czasie wsiadania, przewozu i wysiadania.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Posiadania ciągle aktualnego OC i NW w związku z wykonywaniem dowozu uczniów i sportowców.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 Posiadanie odpowiedniego i ciągle sprawnego środka transportu do przewozu uczniów.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W okresie zimowym wykonania wszystkich przewozów określonych w §1 autobusami ogrzewanymi.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5. Przewozu uczniów zgodnie z określoną liczbą miejsc w autobusie.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 Wykonania umowy z należytą starannością.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7. Bezpłatnego dojazdu autobusów z bazy Wykonawcy do szkół gminy Magnuszew oraz powrotu z tych placówek do bazy Wykonawcy.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8. Stan techniczny pojazdów będzie poddany weryfikacji.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 Wykonawca zapewnia , że usługa będą wykonywane zgodnie z przepisami dotyczącymi ruch drogowego i bezpieczeństwa w czasie przewozu.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§6</w:t>
      </w:r>
    </w:p>
    <w:p w:rsidR="004A3024" w:rsidRDefault="004A3024" w:rsidP="004A3024">
      <w:pPr>
        <w:numPr>
          <w:ilvl w:val="0"/>
          <w:numId w:val="4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zapewni pojazd sprawny technicznie, posiadający niezbędne świadczące o tym dokumenty do realizacji przedmiotu zamówienia (roczniki pojazdów zgodnie z ofertą) …………………………………….………….., co może zostać poddane weryfikacji.</w:t>
      </w:r>
    </w:p>
    <w:p w:rsidR="004A3024" w:rsidRDefault="004A3024" w:rsidP="004A3024">
      <w:pPr>
        <w:numPr>
          <w:ilvl w:val="0"/>
          <w:numId w:val="4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ponosi odpowiedzialność za działania osób, którym powierzy wykonanie określonych czynności związanych z wykonaniem zamówienia.</w:t>
      </w:r>
    </w:p>
    <w:p w:rsidR="004A3024" w:rsidRDefault="004A3024" w:rsidP="004A3024">
      <w:pPr>
        <w:numPr>
          <w:ilvl w:val="0"/>
          <w:numId w:val="4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Wykonawca zapewni we własnym zakresie opiekę nad dziećmi zgodnie z obowiązującymi przepisami oraz odpowiada za ich bezpieczeństwo.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§7</w:t>
      </w:r>
    </w:p>
    <w:p w:rsidR="004A3024" w:rsidRDefault="004A3024" w:rsidP="004A3024">
      <w:pPr>
        <w:numPr>
          <w:ilvl w:val="0"/>
          <w:numId w:val="5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 wykonanie zamówienia Zamawiający zapłaci Wykonawcy wynagrodzenie: na wszystkich trasach przewozu uczniów do szkół koszt jednego ucznia (cena biletu miesięcznego) bez podatku VAT ….. zł , podatek VAT ……. zł , cena brutto …………. zł,  słownie : ……………………………………...</w:t>
      </w:r>
    </w:p>
    <w:p w:rsidR="004A3024" w:rsidRDefault="004A3024" w:rsidP="004A3024">
      <w:pPr>
        <w:numPr>
          <w:ilvl w:val="0"/>
          <w:numId w:val="5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Wynagrodzenie określone w ust.1</w:t>
      </w:r>
    </w:p>
    <w:p w:rsidR="004A3024" w:rsidRDefault="004A3024" w:rsidP="004A3024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a/ obejmuje podatek VAT – każdorazowa zmiana stawki podatku obciąża Wykonawcę w ramach ustalonego wynagrodzenia</w:t>
      </w:r>
    </w:p>
    <w:p w:rsidR="004A3024" w:rsidRDefault="004A3024" w:rsidP="004A3024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b/ obejmuje wszystkie koszty własne Wykonawcy związane z wykonaniem zamówienia</w:t>
      </w:r>
    </w:p>
    <w:p w:rsidR="004A3024" w:rsidRDefault="004A3024" w:rsidP="004A3024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c/ nie może ulec zmianie przez okres obowiązywania niniejszej umowy.</w:t>
      </w:r>
    </w:p>
    <w:p w:rsidR="004A3024" w:rsidRDefault="004A3024" w:rsidP="004A3024">
      <w:pPr>
        <w:numPr>
          <w:ilvl w:val="0"/>
          <w:numId w:val="5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Zapłata wynagrodzenia za wykonanie usług przewozowych odbywać się będzie po zakończeniu miesiąca pracy w terminie 14 dni od dnia złożenia faktury. Faktura winna być potwierdzona przez dyrektorów szkół.</w:t>
      </w:r>
    </w:p>
    <w:p w:rsidR="004A3024" w:rsidRDefault="004A3024" w:rsidP="004A3024">
      <w:pPr>
        <w:numPr>
          <w:ilvl w:val="0"/>
          <w:numId w:val="5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Wynagrodzenie płatne będzie przelewem na rachunek nr ……………………………………………….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§8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Ustala się kary za nienależyte wykonanie zamówienie :</w:t>
      </w:r>
    </w:p>
    <w:p w:rsidR="004A3024" w:rsidRDefault="004A3024" w:rsidP="004A3024">
      <w:pPr>
        <w:numPr>
          <w:ilvl w:val="0"/>
          <w:numId w:val="6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 spóźnienie w dowozie i odwozie uczniów, Wykonawca zapłaci zamawiającemu karę umowną w wysokości 20% łącznej wartości przewozu dziennego.</w:t>
      </w:r>
    </w:p>
    <w:p w:rsidR="004A3024" w:rsidRDefault="004A3024" w:rsidP="004A3024">
      <w:pPr>
        <w:numPr>
          <w:ilvl w:val="0"/>
          <w:numId w:val="6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 nie wykonanie dowozu i odwozu uczniów , Wykonawca nie otrzyma za ten dzień zapłaty a poza tym zapłaci Zamawiającemu karę umowną w wysokości równej 200% łącznej usługi w danym dniu.</w:t>
      </w:r>
    </w:p>
    <w:p w:rsidR="004A3024" w:rsidRDefault="004A3024" w:rsidP="004A3024">
      <w:pPr>
        <w:numPr>
          <w:ilvl w:val="0"/>
          <w:numId w:val="6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  każdorazowe stwierdzenie że zamówienie wykonywane jest zamówienia innymi pojazdami niż w złożonej ofercie  Zamawiający potrąci 1 % przewidywanego całą umową wynagrodzenia. </w:t>
      </w:r>
    </w:p>
    <w:p w:rsidR="004A3024" w:rsidRDefault="004A3024" w:rsidP="004A3024">
      <w:pPr>
        <w:numPr>
          <w:ilvl w:val="0"/>
          <w:numId w:val="6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Należności za nienależyte wykonanie zamówienia o którym mowa w p-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1-3 Zamawiający ma prawo potracić  Wykonawcy z faktury.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zastrzega sobie prawo wypowiedzenia umowy w trybie natychmiastowym :</w:t>
      </w:r>
    </w:p>
    <w:p w:rsidR="004A3024" w:rsidRDefault="004A3024" w:rsidP="004A3024">
      <w:pPr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wykonania usługi przez Wykonawcę w okresie 2 kolejnych dni.</w:t>
      </w:r>
    </w:p>
    <w:p w:rsidR="004A3024" w:rsidRDefault="004A3024" w:rsidP="004A3024">
      <w:pPr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Nieterminowe dowożenie dzieci do szkoły – skutkujące opóźnieniem rozpoczęcia nauki szkolnej.</w:t>
      </w:r>
    </w:p>
    <w:p w:rsidR="004A3024" w:rsidRDefault="004A3024" w:rsidP="004A3024">
      <w:pPr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Brak opieki nad przewożonymi uczniami.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pozostałych przypadkach obowiązuje strony jednomiesięczny termin wypowiedzenia.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4A3024" w:rsidRDefault="004A3024" w:rsidP="004A3024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Zatrudnienia  na umowę o pracę</w:t>
      </w:r>
    </w:p>
    <w:p w:rsidR="004A3024" w:rsidRDefault="004A3024" w:rsidP="004A3024">
      <w:pPr>
        <w:shd w:val="clear" w:color="auto" w:fill="FFFFFF"/>
        <w:tabs>
          <w:tab w:val="left" w:pos="360"/>
        </w:tabs>
        <w:spacing w:line="240" w:lineRule="auto"/>
        <w:ind w:right="69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1. Zamawiaj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ący określa obowiązek zatrudnienia na podstawie umowy o pracę wszystkich osób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wykonywanie prac obj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ętych zakresem zamówienia w tym prac </w:t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fizycznych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- jeżeli wykonywanie tych czynności polega na wykonywaniu pracy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rozumieniu przepisów kodeksu pracy.</w:t>
      </w:r>
    </w:p>
    <w:p w:rsidR="004A3024" w:rsidRDefault="004A3024" w:rsidP="004A3024">
      <w:pPr>
        <w:shd w:val="clear" w:color="auto" w:fill="FFFFFF"/>
        <w:tabs>
          <w:tab w:val="left" w:pos="1090"/>
        </w:tabs>
        <w:spacing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jest zobowi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przedstawić dowody zatrudnienia na umowę o pracę osób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jeżeli Zamawiający o to wystąpi.</w:t>
      </w:r>
    </w:p>
    <w:p w:rsidR="004A3024" w:rsidRDefault="004A3024" w:rsidP="004A3024">
      <w:pPr>
        <w:numPr>
          <w:ilvl w:val="0"/>
          <w:numId w:val="7"/>
        </w:numPr>
        <w:spacing w:before="12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imes New Roman" w:eastAsia="Calibri" w:hAnsi="Times New Roman" w:cs="Times New Roman"/>
          <w:sz w:val="20"/>
          <w:szCs w:val="20"/>
        </w:rPr>
        <w:t xml:space="preserve"> Inspekcję Pracy.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Integralną częścią umowy jest SIWZ  oraz oferta.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§12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Umowę sporządzono w 2 jednobrzmiących  egzemplarzach po jednym dla każdej ze stron.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                                                                        Zamawiający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………….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(pieczęć firmowa wykonawcy)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dotyczy zamówienia pn.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Dowóz i odwóz uczniów do szkół oraz zapewnienie im opieki.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POTENCJAŁ  TECHNICZNY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779"/>
        <w:gridCol w:w="1602"/>
        <w:gridCol w:w="1742"/>
      </w:tblGrid>
      <w:tr w:rsidR="004A3024" w:rsidTr="005E269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, rodzaj pojazdu</w:t>
            </w: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produkcji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posiadania</w:t>
            </w:r>
          </w:p>
        </w:tc>
      </w:tr>
      <w:tr w:rsidR="004A3024" w:rsidTr="005E269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 xml:space="preserve">      /miejscowość i data/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ab/>
        <w:t xml:space="preserve">      /podpis osoby działającej w imieniu Wykonawcy/</w:t>
      </w: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……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(pieczęć firmowa wykonawcy)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dotyczy zamówienia pn.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Dowóz i odwóz uczniów do szkół oraz zapewnienie im opieki.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WYKAZ DOŚWIADCZENIA</w:t>
      </w:r>
    </w:p>
    <w:p w:rsidR="004A3024" w:rsidRDefault="004A3024" w:rsidP="004A3024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787"/>
        <w:gridCol w:w="1610"/>
        <w:gridCol w:w="1739"/>
      </w:tblGrid>
      <w:tr w:rsidR="004A3024" w:rsidTr="005E269E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 i Podmiot na rzecz którego usługi były wykonywane</w:t>
            </w: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Czasokres obowiązywania umowy (data wykonania zamówienia )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 przewożonych uczniów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w latach</w:t>
            </w:r>
          </w:p>
        </w:tc>
      </w:tr>
      <w:tr w:rsidR="004A3024" w:rsidTr="005E269E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3024" w:rsidTr="005E269E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24" w:rsidRDefault="004A3024" w:rsidP="005E269E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łączeniem dowodów, czy zostały wykonane lub są wykonywane należycie.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 xml:space="preserve">      /miejscowość i data/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ab/>
        <w:t xml:space="preserve">      /podpis osoby działającej w imieniu Wykonawcy/</w:t>
      </w:r>
    </w:p>
    <w:p w:rsidR="004A3024" w:rsidRDefault="004A3024" w:rsidP="004A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4A3024" w:rsidRDefault="004A3024" w:rsidP="004A302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024" w:rsidRDefault="004A3024" w:rsidP="004A3024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A3024" w:rsidRDefault="004A3024" w:rsidP="004A3024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ul. Saperów 24,  </w:t>
      </w: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26-910 Magnuszew</w:t>
      </w: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Dowóz uczniów do szkół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wraz z opieką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A3024" w:rsidRDefault="004A3024" w:rsidP="004A302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A3024" w:rsidRDefault="004A3024" w:rsidP="004A302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024" w:rsidRDefault="004A3024" w:rsidP="004A302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4A3024" w:rsidRDefault="004A3024" w:rsidP="004A302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4A3024" w:rsidRDefault="004A3024" w:rsidP="004A3024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A3024" w:rsidRDefault="004A3024" w:rsidP="004A3024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Saperów 24,  </w:t>
      </w: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26-910 Magnuszew</w:t>
      </w: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A3024" w:rsidRDefault="004A3024" w:rsidP="004A3024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trike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Dowóz uczniów do szkół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wraz z opieką</w:t>
      </w: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5 ust.1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4A3024" w:rsidRDefault="004A3024" w:rsidP="004A30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024" w:rsidRDefault="004A3024" w:rsidP="004A3024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4A3024" w:rsidRDefault="004A3024" w:rsidP="004A3024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4A3024" w:rsidTr="005E269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3024" w:rsidRDefault="004A3024" w:rsidP="005E269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24" w:rsidRDefault="004A3024" w:rsidP="005E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4A3024" w:rsidRDefault="004A3024" w:rsidP="005E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4A3024" w:rsidRDefault="004A3024" w:rsidP="005E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4A3024" w:rsidRDefault="004A3024" w:rsidP="004A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4A3024" w:rsidRDefault="004A3024" w:rsidP="004A302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4A3024" w:rsidRDefault="004A3024" w:rsidP="004A302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A3024" w:rsidRDefault="004A3024" w:rsidP="004A3024">
      <w:pPr>
        <w:numPr>
          <w:ilvl w:val="0"/>
          <w:numId w:val="9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4A3024" w:rsidRDefault="004A3024" w:rsidP="004A3024">
      <w:pPr>
        <w:numPr>
          <w:ilvl w:val="0"/>
          <w:numId w:val="9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4A3024" w:rsidRDefault="004A3024" w:rsidP="004A302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4A3024" w:rsidRDefault="004A3024" w:rsidP="004A302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4A3024" w:rsidRDefault="004A3024" w:rsidP="004A302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4A3024" w:rsidRDefault="004A3024" w:rsidP="004A302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4A3024" w:rsidRDefault="004A3024" w:rsidP="004A302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024" w:rsidRDefault="004A3024" w:rsidP="004A302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024" w:rsidRDefault="004A3024" w:rsidP="004A302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024" w:rsidRDefault="004A3024" w:rsidP="004A302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A3024" w:rsidRDefault="004A3024" w:rsidP="004A302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A3024" w:rsidRDefault="004A3024" w:rsidP="004A3024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4A3024" w:rsidRDefault="004A3024" w:rsidP="004A302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4A3024" w:rsidRDefault="004A3024" w:rsidP="004A302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A3024" w:rsidRDefault="004A3024" w:rsidP="004A302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A3024" w:rsidRDefault="004A3024" w:rsidP="004A3024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4A3024" w:rsidRDefault="004A3024" w:rsidP="004A302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024" w:rsidRDefault="004A3024" w:rsidP="004A302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4A3024" w:rsidRDefault="004A3024" w:rsidP="004A30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4A3024" w:rsidRDefault="004A3024" w:rsidP="004A302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024" w:rsidRDefault="004A3024" w:rsidP="004A302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4A3024" w:rsidRDefault="004A3024" w:rsidP="004A30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4A3024" w:rsidRDefault="004A3024" w:rsidP="004A3024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024" w:rsidRDefault="004A3024" w:rsidP="004A302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024" w:rsidRDefault="004A3024" w:rsidP="004A302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4A3024" w:rsidRDefault="004A3024" w:rsidP="004A302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4A3024" w:rsidRDefault="004A3024" w:rsidP="004A3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A3024" w:rsidRDefault="004A3024" w:rsidP="004A3024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4A3024" w:rsidRDefault="004A3024" w:rsidP="004A302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A3024" w:rsidRDefault="004A3024" w:rsidP="004A3024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4A3024" w:rsidRDefault="004A3024" w:rsidP="004A3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A3024" w:rsidRDefault="004A3024" w:rsidP="004A3024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4A3024" w:rsidRDefault="004A3024" w:rsidP="004A3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A3024" w:rsidRDefault="004A3024" w:rsidP="004A3024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4A3024" w:rsidRDefault="004A3024" w:rsidP="004A3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A3024" w:rsidRDefault="004A3024" w:rsidP="004A302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024" w:rsidRDefault="004A3024" w:rsidP="004A302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A3024" w:rsidRDefault="004A3024" w:rsidP="004A302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4A3024" w:rsidRDefault="004A3024" w:rsidP="004A302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4A3024" w:rsidRDefault="004A3024" w:rsidP="004A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4A3024" w:rsidRDefault="004A3024" w:rsidP="004A3024">
      <w:pPr>
        <w:tabs>
          <w:tab w:val="left" w:pos="72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4A3024" w:rsidRDefault="004A3024" w:rsidP="004A302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4A3024" w:rsidRDefault="004A3024" w:rsidP="004A3024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4A3024" w:rsidRDefault="004A3024" w:rsidP="004A3024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4A3024" w:rsidRDefault="004A3024" w:rsidP="004A3024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4A3024" w:rsidRDefault="004A3024" w:rsidP="004A302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4A3024" w:rsidRDefault="004A3024" w:rsidP="004A302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4A3024" w:rsidRDefault="004A3024" w:rsidP="004A302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4A3024" w:rsidRDefault="004A3024" w:rsidP="004A3024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A3024" w:rsidRDefault="004A3024" w:rsidP="004A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4A3024" w:rsidRDefault="004A3024" w:rsidP="004A302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Dowóz uczniów do szkół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wraz z opieką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Nawiązując do zamieszczonej w dniu …………… na stronie internetowej Zamawiającego informacji, o której mowa w art. 86 ust. 5 Ustawy 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4A3024" w:rsidRDefault="004A3024" w:rsidP="004A30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4A3024" w:rsidRDefault="004A3024" w:rsidP="004A302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4A3024" w:rsidRDefault="004A3024" w:rsidP="004A302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A3024" w:rsidRDefault="004A3024" w:rsidP="004A302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024" w:rsidRDefault="004A3024" w:rsidP="004A302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024" w:rsidRDefault="004A3024" w:rsidP="004A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4A3024" w:rsidRDefault="004A3024" w:rsidP="004A3024">
      <w:pPr>
        <w:rPr>
          <w:rFonts w:ascii="Times New Roman" w:hAnsi="Times New Roman" w:cs="Times New Roman"/>
        </w:rPr>
      </w:pP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ZP.271.21.2018                                                             ………………………………………dnia …………………….</w:t>
      </w:r>
    </w:p>
    <w:p w:rsidR="004A3024" w:rsidRDefault="004A3024" w:rsidP="004A3024">
      <w:pPr>
        <w:rPr>
          <w:rFonts w:ascii="Times New Roman" w:hAnsi="Times New Roman" w:cs="Times New Roman"/>
        </w:rPr>
      </w:pP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………………………………………………………………………………..……..</w:t>
      </w: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(oznaczenie pracodawcy: wykonawca lub podwykonawca)</w:t>
      </w:r>
    </w:p>
    <w:p w:rsidR="004A3024" w:rsidRDefault="004A3024" w:rsidP="004A3024">
      <w:pPr>
        <w:rPr>
          <w:rFonts w:ascii="Times New Roman" w:hAnsi="Times New Roman" w:cs="Times New Roman"/>
          <w:b/>
        </w:rPr>
      </w:pPr>
    </w:p>
    <w:p w:rsidR="004A3024" w:rsidRDefault="004A3024" w:rsidP="004A3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zawarcia umowy o pracę nr ……… z dnia ………………………………….</w:t>
      </w:r>
    </w:p>
    <w:p w:rsidR="004A3024" w:rsidRDefault="004A3024" w:rsidP="004A3024">
      <w:pPr>
        <w:rPr>
          <w:rFonts w:ascii="Times New Roman" w:hAnsi="Times New Roman" w:cs="Times New Roman"/>
        </w:rPr>
      </w:pP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realizacji umowy Nr …….. z dnia …………………2017 roku zawartej w wyniku postępowania o udzielenie zamówienia ………………………………………………………………………………………………..………………… . Nr postępowania ZP.271.21.2018</w:t>
      </w:r>
    </w:p>
    <w:p w:rsidR="004A3024" w:rsidRDefault="004A3024" w:rsidP="004A3024">
      <w:pPr>
        <w:rPr>
          <w:rFonts w:ascii="Times New Roman" w:hAnsi="Times New Roman" w:cs="Times New Roman"/>
        </w:rPr>
      </w:pP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potwierdza się, że w dniu ……………………………………………………………………..pomiędzy :</w:t>
      </w:r>
    </w:p>
    <w:p w:rsidR="004A3024" w:rsidRDefault="004A3024" w:rsidP="004A3024">
      <w:pPr>
        <w:numPr>
          <w:ilvl w:val="0"/>
          <w:numId w:val="1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……………………………………………………………………….- zwanym dalej pracownikiem, a </w:t>
      </w:r>
    </w:p>
    <w:p w:rsidR="004A3024" w:rsidRDefault="004A3024" w:rsidP="004A3024">
      <w:pPr>
        <w:numPr>
          <w:ilvl w:val="0"/>
          <w:numId w:val="1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 - zwanym dalej pracodawcą </w:t>
      </w: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 zawarta umowa o pracę  ……………………………………………………………………………………………………</w:t>
      </w:r>
    </w:p>
    <w:p w:rsidR="004A3024" w:rsidRDefault="004A3024" w:rsidP="004A3024">
      <w:pPr>
        <w:numPr>
          <w:ilvl w:val="0"/>
          <w:numId w:val="13"/>
        </w:num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pracy……………………………………………………………………………………………………………………….</w:t>
      </w: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(wskazać rodzaj czynności, które zostały objęte obowiązkiem postępowania o udzielenie zamówienia-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 xml:space="preserve">, oferta, </w:t>
      </w:r>
      <w:proofErr w:type="spellStart"/>
      <w:r>
        <w:rPr>
          <w:rFonts w:ascii="Times New Roman" w:hAnsi="Times New Roman" w:cs="Times New Roman"/>
        </w:rPr>
        <w:t>k.p</w:t>
      </w:r>
      <w:proofErr w:type="spellEnd"/>
      <w:r>
        <w:rPr>
          <w:rFonts w:ascii="Times New Roman" w:hAnsi="Times New Roman" w:cs="Times New Roman"/>
        </w:rPr>
        <w:t>.)</w:t>
      </w:r>
    </w:p>
    <w:p w:rsidR="004A3024" w:rsidRDefault="004A3024" w:rsidP="004A3024">
      <w:pPr>
        <w:numPr>
          <w:ilvl w:val="0"/>
          <w:numId w:val="13"/>
        </w:num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wykonywania pracy- …………………………………………………………………………………………….</w:t>
      </w: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(wskazać miejsce realizacji zamówienia objętego umową z postępowania o udzielenie zamówienia publicznego)</w:t>
      </w:r>
    </w:p>
    <w:p w:rsidR="004A3024" w:rsidRDefault="004A3024" w:rsidP="004A3024">
      <w:pPr>
        <w:numPr>
          <w:ilvl w:val="0"/>
          <w:numId w:val="13"/>
        </w:num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rozpoczęcia pracy- …………………………………………………………………………………………………</w:t>
      </w: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(wskazać co najmniej ten okres, który wynika z realizacji umowy z postępowania o udzielenie zamówienia publicznego)</w:t>
      </w: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4A3024" w:rsidRDefault="004A3024" w:rsidP="004A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(podpis pracodawcy)</w:t>
      </w:r>
    </w:p>
    <w:p w:rsidR="004A3024" w:rsidRDefault="004A3024" w:rsidP="004A3024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4A3024" w:rsidRDefault="004A3024" w:rsidP="004A3024"/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20"/>
    <w:multiLevelType w:val="hybridMultilevel"/>
    <w:tmpl w:val="AAE24AD4"/>
    <w:lvl w:ilvl="0" w:tplc="44A4C2BE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F0C9B0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85280"/>
    <w:multiLevelType w:val="hybridMultilevel"/>
    <w:tmpl w:val="98A8C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3599F"/>
    <w:multiLevelType w:val="hybridMultilevel"/>
    <w:tmpl w:val="6C22DE34"/>
    <w:lvl w:ilvl="0" w:tplc="EE806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71D6"/>
    <w:multiLevelType w:val="hybridMultilevel"/>
    <w:tmpl w:val="62A4C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2568"/>
    <w:multiLevelType w:val="hybridMultilevel"/>
    <w:tmpl w:val="DDD23ECC"/>
    <w:lvl w:ilvl="0" w:tplc="FFFFFFFF">
      <w:start w:val="3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665D5"/>
    <w:multiLevelType w:val="hybridMultilevel"/>
    <w:tmpl w:val="41E42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0618"/>
    <w:multiLevelType w:val="singleLevel"/>
    <w:tmpl w:val="ED72E22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24"/>
    <w:rsid w:val="004A3024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B9B5-0C7C-4EF6-9216-43899F3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0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3505</Words>
  <Characters>21031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2018-07-02T11:50:00Z</dcterms:created>
  <dcterms:modified xsi:type="dcterms:W3CDTF">2018-07-02T11:51:00Z</dcterms:modified>
</cp:coreProperties>
</file>