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F" w:rsidRPr="00A8073F" w:rsidRDefault="00A32AA5" w:rsidP="00A8073F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color w:val="000000"/>
          <w:lang w:eastAsia="ar-SA"/>
        </w:rPr>
      </w:pPr>
      <w:r>
        <w:rPr>
          <w:rFonts w:ascii="Cambria" w:eastAsia="Times New Roman" w:hAnsi="Cambria" w:cs="Times New Roman"/>
          <w:b/>
          <w:bCs/>
          <w:iCs/>
          <w:color w:val="000000"/>
          <w:lang w:eastAsia="ar-SA"/>
        </w:rPr>
        <w:t>Załącznik nr 2</w:t>
      </w:r>
      <w:r w:rsidR="00A8073F" w:rsidRPr="00A8073F">
        <w:rPr>
          <w:rFonts w:ascii="Cambria" w:eastAsia="Times New Roman" w:hAnsi="Cambria" w:cs="Times New Roman"/>
          <w:b/>
          <w:bCs/>
          <w:iCs/>
          <w:color w:val="000000"/>
          <w:lang w:eastAsia="ar-SA"/>
        </w:rPr>
        <w:t xml:space="preserve"> do SIWZ</w:t>
      </w: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Zamawiający:</w:t>
      </w:r>
    </w:p>
    <w:p w:rsidR="00A8073F" w:rsidRPr="00A8073F" w:rsidRDefault="00A8073F" w:rsidP="00A8073F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8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Wykonawca:</w:t>
      </w:r>
    </w:p>
    <w:p w:rsidR="00A8073F" w:rsidRPr="00A8073F" w:rsidRDefault="00A8073F" w:rsidP="00A8073F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reprezentowany przez:</w:t>
      </w:r>
    </w:p>
    <w:p w:rsidR="00A8073F" w:rsidRPr="00A8073F" w:rsidRDefault="00A8073F" w:rsidP="00A8073F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(imię, nazwisko, stanowisko/podstawa do reprezentacji)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 xml:space="preserve">Oświadczenie wykonawcy </w:t>
      </w:r>
    </w:p>
    <w:p w:rsidR="00A8073F" w:rsidRPr="00A8073F" w:rsidRDefault="00A8073F" w:rsidP="00A8073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składane na podstawie art. 25a ust. 1 ustawy z dnia 29 stycznia 2004 r. </w:t>
      </w:r>
    </w:p>
    <w:p w:rsidR="00A8073F" w:rsidRPr="00A8073F" w:rsidRDefault="00A8073F" w:rsidP="00A8073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:rsidR="00A8073F" w:rsidRPr="00A8073F" w:rsidRDefault="00A8073F" w:rsidP="00A8073F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>DOTYCZĄCE PRZESŁANEK WYKLUCZENIA Z POSTĘPOWANIA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potrzeby postępowania o udzielenie zamówienia publicznego pn.</w:t>
      </w:r>
      <w:r w:rsidRPr="00A32AA5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6D1647" w:rsidRPr="00A32AA5">
        <w:rPr>
          <w:rFonts w:ascii="Arial" w:eastAsia="ArialMT" w:hAnsi="Arial" w:cs="Arial"/>
          <w:sz w:val="20"/>
          <w:szCs w:val="20"/>
          <w:lang w:eastAsia="ar-SA"/>
        </w:rPr>
        <w:t>„Wymiana indywidualnych źródeł ciepła oraz budowa instalacji OZE w Gminie Magnuszew”</w:t>
      </w:r>
      <w:r w:rsidRPr="00A32AA5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prowadzonego przez Gminę </w:t>
      </w:r>
      <w:r w:rsidR="006D1647"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Magnuszew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oświadczam, co następuje:</w:t>
      </w:r>
    </w:p>
    <w:p w:rsidR="00A8073F" w:rsidRPr="00A8073F" w:rsidRDefault="00A8073F" w:rsidP="00A8073F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OŚWIADCZENIA DOTYCZĄCE WYKONAWCY:</w:t>
      </w:r>
    </w:p>
    <w:p w:rsidR="00A8073F" w:rsidRPr="00A8073F" w:rsidRDefault="00A8073F" w:rsidP="00A8073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A8073F" w:rsidRPr="00A32AA5" w:rsidRDefault="00A8073F" w:rsidP="00A8073F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32AA5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Pr="00A32AA5">
        <w:rPr>
          <w:rFonts w:ascii="Arial" w:eastAsia="Calibri" w:hAnsi="Arial" w:cs="Arial"/>
          <w:color w:val="000000"/>
          <w:sz w:val="20"/>
          <w:szCs w:val="20"/>
        </w:rPr>
        <w:br/>
        <w:t xml:space="preserve">art. 24 ust 1 pkt 12-23 ustawy </w:t>
      </w:r>
      <w:proofErr w:type="spellStart"/>
      <w:r w:rsidRPr="00A32AA5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32AA5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A8073F" w:rsidRPr="00A32AA5" w:rsidRDefault="00A8073F" w:rsidP="00A8073F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hanging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32AA5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 art. 24 ust. 5 ustawy </w:t>
      </w:r>
      <w:proofErr w:type="spellStart"/>
      <w:r w:rsidRPr="00A32AA5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32AA5">
        <w:rPr>
          <w:rFonts w:ascii="Arial" w:eastAsia="Calibri" w:hAnsi="Arial" w:cs="Arial"/>
          <w:color w:val="000000"/>
          <w:sz w:val="20"/>
          <w:szCs w:val="20"/>
        </w:rPr>
        <w:t xml:space="preserve">  .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(miejscowość),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32AA5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(podpis)</w:t>
      </w:r>
    </w:p>
    <w:p w:rsidR="00A8073F" w:rsidRPr="00A32AA5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Pzp</w:t>
      </w:r>
      <w:proofErr w:type="spellEnd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Pzp</w:t>
      </w:r>
      <w:proofErr w:type="spellEnd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).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Pzp</w:t>
      </w:r>
      <w:proofErr w:type="spellEnd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podjąłem następujące środki naprawcze: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………………………………………………………………………………………………………………..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, 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…………………. r.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PODMIOTU, NA KTÓREGO ZASOBY POWOŁUJE SIĘ WYKONAWCA: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Oświadczam, że następujący/e podmiot/y, na którego/</w:t>
      </w:r>
      <w:proofErr w:type="spellStart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ych</w:t>
      </w:r>
      <w:proofErr w:type="spellEnd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CEiDG</w:t>
      </w:r>
      <w:proofErr w:type="spellEnd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)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podlega/ją wykluczeniu z postępowania o udzielenie zamówienia.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dnia …………………. r.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ami</w:t>
      </w:r>
      <w:proofErr w:type="spellEnd"/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CEiDG</w:t>
      </w:r>
      <w:proofErr w:type="spellEnd"/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)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nie podlega/ą wykluczeniu z postępowania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o udzielenie zamówienia.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32AA5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(miejscowość),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…………………. r. 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32AA5" w:rsidRDefault="00A8073F" w:rsidP="00A32AA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32AA5" w:rsidRDefault="00A8073F" w:rsidP="00A32A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PODANYCH INFORMACJI: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A32AA5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32AA5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dnia …………………. r.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sectPr w:rsidR="00A8073F" w:rsidRPr="00A8073F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BC" w:rsidRDefault="008052BC">
      <w:pPr>
        <w:spacing w:after="0" w:line="240" w:lineRule="auto"/>
      </w:pPr>
      <w:r>
        <w:separator/>
      </w:r>
    </w:p>
  </w:endnote>
  <w:endnote w:type="continuationSeparator" w:id="0">
    <w:p w:rsidR="008052BC" w:rsidRDefault="008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A80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2AA5">
      <w:rPr>
        <w:noProof/>
      </w:rPr>
      <w:t>3</w:t>
    </w:r>
    <w:r>
      <w:fldChar w:fldCharType="end"/>
    </w:r>
  </w:p>
  <w:p w:rsidR="002439FE" w:rsidRDefault="008052B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BC" w:rsidRDefault="008052BC">
      <w:pPr>
        <w:spacing w:after="0" w:line="240" w:lineRule="auto"/>
      </w:pPr>
      <w:r>
        <w:separator/>
      </w:r>
    </w:p>
  </w:footnote>
  <w:footnote w:type="continuationSeparator" w:id="0">
    <w:p w:rsidR="008052BC" w:rsidRDefault="008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A8073F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81C4393" wp14:editId="2F591F37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80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3F"/>
    <w:rsid w:val="00455116"/>
    <w:rsid w:val="006D1647"/>
    <w:rsid w:val="008052BC"/>
    <w:rsid w:val="00A32AA5"/>
    <w:rsid w:val="00A8073F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45F1-AB5C-4ACE-BB2E-8B5E9F4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73F"/>
  </w:style>
  <w:style w:type="paragraph" w:styleId="Stopka">
    <w:name w:val="footer"/>
    <w:basedOn w:val="Normalny"/>
    <w:link w:val="StopkaZnak"/>
    <w:uiPriority w:val="99"/>
    <w:semiHidden/>
    <w:unhideWhenUsed/>
    <w:rsid w:val="00A8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Alicja</cp:lastModifiedBy>
  <cp:revision>3</cp:revision>
  <dcterms:created xsi:type="dcterms:W3CDTF">2020-06-02T10:35:00Z</dcterms:created>
  <dcterms:modified xsi:type="dcterms:W3CDTF">2020-06-08T09:08:00Z</dcterms:modified>
</cp:coreProperties>
</file>