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ZP.271.1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                                                                                                                                            </w:t>
      </w:r>
      <w:r w:rsidRPr="00696D1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Zał. Nr. </w:t>
      </w:r>
      <w:r w:rsidRPr="00696D19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Pr="00696D1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                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FORMULARZ OFERTOWY WYKONAWCY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wykonawcy</w:t>
      </w:r>
    </w:p>
    <w:p w:rsidR="003B23D6" w:rsidRPr="00696D19" w:rsidRDefault="003B23D6" w:rsidP="003B23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3B23D6" w:rsidRPr="00696D19" w:rsidRDefault="003B23D6" w:rsidP="003B23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Nazwa wykonawcy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3B23D6" w:rsidRPr="00696D19" w:rsidRDefault="003B23D6" w:rsidP="003B23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Adres wykonawcy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3B23D6" w:rsidRPr="00696D19" w:rsidRDefault="003B23D6" w:rsidP="003B23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Miejscowość ................................................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Data .....................</w:t>
      </w:r>
    </w:p>
    <w:p w:rsidR="003B23D6" w:rsidRPr="00696D19" w:rsidRDefault="003B23D6" w:rsidP="003B23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Adres poczty elektronicznej: 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Strona internetowa: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Numer telefonu: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................................................ 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Numer REGON/KRS/CEIDG: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Numer NIP/PESEL: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................................................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Dane dotyczące zamawiającego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Gmina 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Magnuszew, 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Saperów 24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>26-910 Magnuszew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23D6" w:rsidRDefault="003B23D6" w:rsidP="003B23D6">
      <w:pPr>
        <w:spacing w:line="252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Zobowiązania wykonawcy: 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Zgodnie z zaproszeniem do złożenia oferty w postepowaniu pn.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Zakup ciągnika</w:t>
      </w:r>
      <w:r w:rsidRPr="00696D1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696D1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oferujemy wykonanie zamówienia, zgodnie z wymogami Specyfikacji Istotnych Warunków Zamówienia za cenę:</w:t>
      </w:r>
    </w:p>
    <w:p w:rsidR="003B23D6" w:rsidRPr="00696D19" w:rsidRDefault="003B23D6" w:rsidP="003B23D6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Ciągnik rolniczy …………………………… nr …………………. </w:t>
      </w:r>
      <w:r w:rsidR="005377BF">
        <w:rPr>
          <w:rFonts w:ascii="Times New Roman" w:eastAsia="Calibri" w:hAnsi="Times New Roman" w:cs="Times New Roman"/>
          <w:color w:val="000000"/>
          <w:sz w:val="20"/>
          <w:szCs w:val="20"/>
        </w:rPr>
        <w:t>r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ok produkcji 2019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cena netto...........................................................................................................zł 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podatek VAT.............................zł, cena brutto.......................................zł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(słownie: ...............................................................................................................)</w:t>
      </w:r>
    </w:p>
    <w:p w:rsidR="003B23D6" w:rsidRPr="00696D19" w:rsidRDefault="003B23D6" w:rsidP="003B23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deklaruję okres gwarancji i rękojmi ………………….……….m-</w:t>
      </w:r>
      <w:proofErr w:type="spellStart"/>
      <w:r w:rsidRPr="00696D1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cy</w:t>
      </w:r>
      <w:proofErr w:type="spellEnd"/>
    </w:p>
    <w:p w:rsidR="003B23D6" w:rsidRPr="00696D19" w:rsidRDefault="003B23D6" w:rsidP="003B23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- spos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</w:rPr>
        <w:t xml:space="preserve">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- </w:t>
      </w:r>
    </w:p>
    <w:p w:rsidR="003B23D6" w:rsidRPr="00696D19" w:rsidRDefault="003B23D6" w:rsidP="003B23D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Termin wykonania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696D1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–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16</w:t>
      </w:r>
      <w:r w:rsidRPr="00696D1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.1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2.</w:t>
      </w:r>
      <w:r w:rsidRPr="00696D1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2019r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1. Oświadczamy, że zapoznaliśmy się ze specyfikacją istotnych warunków zamówienia, nie wnosimy żadnych zastrzeżeń oraz uzyskaliśmy niezbędne informacje do przygotowania oferty.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2. Oświadczamy, że uważamy się za związanych z ofertą przez czas wskazany w specyfikacji istotnych warunków zamówienia.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terminie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wyznaczonym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zamawiającego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3B23D6" w:rsidRPr="00696D19" w:rsidRDefault="003B23D6" w:rsidP="003B23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4.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Oferowany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przez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nas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przedmiot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spełnia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wymagania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określone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</w:p>
    <w:p w:rsidR="003B23D6" w:rsidRPr="00696D19" w:rsidRDefault="003B23D6" w:rsidP="003B23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5.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Zobowiązujemy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się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wykonania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w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terminie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oraz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w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sposób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zgodny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z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warunkami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/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wymaganiami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highlight w:val="white"/>
          <w:lang w:val="en-US"/>
        </w:rPr>
        <w:t>organizacyjnymi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określonymi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w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specyfikacji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istotnych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warunków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zamówienia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oraz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załącznikach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do </w:t>
      </w:r>
      <w:proofErr w:type="spellStart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niej</w:t>
      </w:r>
      <w:proofErr w:type="spellEnd"/>
      <w:r w:rsidRPr="00696D19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3B23D6" w:rsidRPr="00696D19" w:rsidRDefault="003B23D6" w:rsidP="003B23D6">
      <w:pPr>
        <w:shd w:val="clear" w:color="auto" w:fill="FFFFFF"/>
        <w:tabs>
          <w:tab w:val="left" w:pos="528"/>
        </w:tabs>
        <w:spacing w:before="250"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6.O</w:t>
      </w:r>
      <w:r w:rsidRPr="00696D1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świadczamy, że zamierzamy powierzyć następującemu podwykonawcy/-om: </w:t>
      </w:r>
      <w:r w:rsidRPr="00696D19">
        <w:rPr>
          <w:rFonts w:ascii="Times New Roman" w:eastAsia="Calibri" w:hAnsi="Times New Roman" w:cs="Times New Roman"/>
          <w:sz w:val="20"/>
          <w:szCs w:val="20"/>
        </w:rPr>
        <w:t xml:space="preserve">(wskazać firmę podwykonawcy/-ów </w:t>
      </w:r>
      <w:r w:rsidRPr="00696D1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lub wpisać </w:t>
      </w:r>
      <w:proofErr w:type="spellStart"/>
      <w:r w:rsidRPr="00696D19">
        <w:rPr>
          <w:rFonts w:ascii="Times New Roman" w:eastAsia="Calibri" w:hAnsi="Times New Roman" w:cs="Times New Roman"/>
          <w:i/>
          <w:iCs/>
          <w:sz w:val="20"/>
          <w:szCs w:val="20"/>
        </w:rPr>
        <w:t>niedotyczy</w:t>
      </w:r>
      <w:proofErr w:type="spellEnd"/>
      <w:r w:rsidRPr="00696D1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696D19">
        <w:rPr>
          <w:rFonts w:ascii="Times New Roman" w:eastAsia="Calibri" w:hAnsi="Times New Roman" w:cs="Times New Roman"/>
          <w:sz w:val="20"/>
          <w:szCs w:val="20"/>
        </w:rPr>
        <w:t xml:space="preserve">następujące części robót: ………………… ……………………………………………………………………………………………………………………………………………………. </w:t>
      </w:r>
      <w:r w:rsidRPr="00696D19">
        <w:rPr>
          <w:rFonts w:ascii="Times New Roman" w:eastAsia="Calibri" w:hAnsi="Times New Roman" w:cs="Times New Roman"/>
          <w:i/>
          <w:iCs/>
          <w:color w:val="000000"/>
          <w:spacing w:val="-1"/>
          <w:sz w:val="20"/>
          <w:szCs w:val="20"/>
        </w:rPr>
        <w:t>(nale</w:t>
      </w:r>
      <w:r w:rsidRPr="00696D1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 xml:space="preserve">ży wskazać zakres robót przewidzianych do wykonania przez podwykonawców oraz podać procentową wartość robót </w:t>
      </w:r>
      <w:r w:rsidRPr="00696D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jaką wykonawca zamierza powierzyć podwykonawcom lub wpisać nie dotyczy)</w:t>
      </w:r>
    </w:p>
    <w:p w:rsidR="003B23D6" w:rsidRPr="00696D19" w:rsidRDefault="003B23D6" w:rsidP="003B23D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696D19">
        <w:rPr>
          <w:rFonts w:ascii="Times New Roman" w:eastAsia="Calibri" w:hAnsi="Times New Roman" w:cs="Times New Roman"/>
          <w:sz w:val="20"/>
          <w:szCs w:val="20"/>
        </w:rPr>
        <w:t>Uwaga! W przypadku, gdy wykonawca nie wypełni oświadczenia zamawiający przyjmie, że wykonawca nie przewiduje podwykonawstwa.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spacing w:val="-14"/>
          <w:sz w:val="20"/>
          <w:szCs w:val="20"/>
        </w:rPr>
        <w:t>7.</w:t>
      </w:r>
      <w:r w:rsidRPr="00696D19">
        <w:rPr>
          <w:rFonts w:ascii="Times New Roman" w:eastAsia="Calibri" w:hAnsi="Times New Roman" w:cs="Times New Roman"/>
          <w:sz w:val="20"/>
          <w:szCs w:val="20"/>
        </w:rPr>
        <w:tab/>
      </w:r>
      <w:r w:rsidRPr="00696D1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Informacja dot. powstania u Zamawiającego obowiązku podatkowego:</w:t>
      </w:r>
    </w:p>
    <w:p w:rsidR="003B23D6" w:rsidRPr="00696D19" w:rsidRDefault="003B23D6" w:rsidP="003B23D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696D19">
        <w:rPr>
          <w:rFonts w:ascii="Times New Roman" w:eastAsia="Calibri" w:hAnsi="Times New Roman" w:cs="Times New Roman"/>
          <w:sz w:val="20"/>
          <w:szCs w:val="20"/>
        </w:rPr>
        <w:t>Wykonawca informuje, że (zaznaczyć właściwe):</w:t>
      </w:r>
    </w:p>
    <w:p w:rsidR="003B23D6" w:rsidRPr="00696D19" w:rsidRDefault="003B23D6" w:rsidP="003B23D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696D19">
        <w:rPr>
          <w:rFonts w:ascii="Times New Roman" w:eastAsia="Calibri" w:hAnsi="Times New Roman" w:cs="Times New Roman"/>
          <w:sz w:val="20"/>
          <w:szCs w:val="20"/>
        </w:rPr>
        <w:lastRenderedPageBreak/>
        <w:t>□   wybór oferty nie będzie prowadzić do powstania u zamawiającego obowiązku podatkowego,</w:t>
      </w:r>
    </w:p>
    <w:p w:rsidR="003B23D6" w:rsidRPr="00696D19" w:rsidRDefault="003B23D6" w:rsidP="003B23D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696D19">
        <w:rPr>
          <w:rFonts w:ascii="Times New Roman" w:eastAsia="Calibri" w:hAnsi="Times New Roman" w:cs="Times New Roman"/>
          <w:sz w:val="20"/>
          <w:szCs w:val="20"/>
        </w:rPr>
        <w:t>□  wybór oferty będzie prowadzić do powstania u zamawiającego obowiązku podatkowego w odniesieniu do następujących towarów lub usług:</w:t>
      </w:r>
    </w:p>
    <w:p w:rsidR="003B23D6" w:rsidRPr="00696D19" w:rsidRDefault="003B23D6" w:rsidP="003B23D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696D19">
        <w:rPr>
          <w:rFonts w:ascii="Times New Roman" w:eastAsia="Calibri" w:hAnsi="Times New Roman" w:cs="Times New Roman"/>
          <w:sz w:val="20"/>
          <w:szCs w:val="20"/>
        </w:rPr>
        <w:t>dostawa lub świadczenie będzie prowadzić do jego powstania. Wartość towaru lub usług powodująca obowiązek podatkowy u zamawiającego to ……………………………..zł netto</w:t>
      </w:r>
    </w:p>
    <w:p w:rsidR="003B23D6" w:rsidRPr="00696D19" w:rsidRDefault="003B23D6" w:rsidP="003B23D6">
      <w:pPr>
        <w:spacing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696D19">
        <w:rPr>
          <w:rFonts w:ascii="Times New Roman" w:eastAsia="Calibri" w:hAnsi="Times New Roman" w:cs="Times New Roman"/>
          <w:sz w:val="20"/>
          <w:szCs w:val="20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3B23D6" w:rsidRPr="00696D19" w:rsidRDefault="003B23D6" w:rsidP="003B23D6">
      <w:pPr>
        <w:spacing w:line="25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6D19">
        <w:rPr>
          <w:rFonts w:ascii="Times New Roman" w:eastAsia="Calibri" w:hAnsi="Times New Roman" w:cs="Times New Roman"/>
          <w:sz w:val="20"/>
          <w:szCs w:val="20"/>
        </w:rPr>
        <w:t xml:space="preserve">8. </w:t>
      </w:r>
      <w:r w:rsidRPr="00696D19">
        <w:rPr>
          <w:rFonts w:ascii="Times New Roman" w:hAnsi="Times New Roman" w:cs="Times New Roman"/>
          <w:b/>
          <w:bCs/>
          <w:sz w:val="20"/>
          <w:szCs w:val="20"/>
        </w:rPr>
        <w:t xml:space="preserve">Czy wykonawca jest mikroprzedsiębiorstwem bądź małym lub średnim przedsiębiorstwem? </w:t>
      </w:r>
    </w:p>
    <w:p w:rsidR="003B23D6" w:rsidRPr="00696D19" w:rsidRDefault="003B23D6" w:rsidP="003B23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Tak </w:t>
      </w:r>
    </w:p>
    <w:p w:rsidR="003B23D6" w:rsidRPr="00696D19" w:rsidRDefault="003B23D6" w:rsidP="003B23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Nie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(niepotrzebne skreślić) </w:t>
      </w:r>
    </w:p>
    <w:p w:rsidR="003B23D6" w:rsidRPr="00696D19" w:rsidRDefault="003B23D6" w:rsidP="003B23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Zgodnie z artykułem 2 załącznika nr I do rozporządzenia Komisji (UE) nr 651/2014 z dnia 17 czerwca 2014 r.:</w:t>
      </w:r>
    </w:p>
    <w:p w:rsidR="003B23D6" w:rsidRPr="00696D19" w:rsidRDefault="003B23D6" w:rsidP="003B23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3B23D6" w:rsidRPr="00696D19" w:rsidRDefault="003B23D6" w:rsidP="003B23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b) małe przedsiębiorstwo definiuje się jako przedsiębiorstwo, które zatrudnia mniej niż 50 pracowników i którego roczny obrót lub roczna suma bilansowa nie przekracza 10 milionów EUR, </w:t>
      </w:r>
    </w:p>
    <w:p w:rsidR="003B23D6" w:rsidRPr="00696D19" w:rsidRDefault="003B23D6" w:rsidP="003B23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c) mikroprzedsiębiorstwo definiuje się jako przedsiębiorstwo, które zatrudnia mniej niż 10 pracowników i którego roczny obrót lub roczna suma bilansowa nie przekracza 2 milionów EUR 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Dokumenty - </w:t>
      </w: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 potwierdzenie spełnienia wymagań do oferty załączam: 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.......... .......... .......... .......... .......... .......... .......... .......... ..........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.......... .......... .......... .......... .......... .......... .......... .......... .......... </w:t>
      </w:r>
    </w:p>
    <w:p w:rsidR="003B23D6" w:rsidRPr="00C85324" w:rsidRDefault="003B23D6" w:rsidP="003B23D6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10.</w:t>
      </w:r>
      <w:r w:rsidRPr="00696D19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Sk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ładając ofertę w przetargu na zadanie:   „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Zakup ciągnika</w:t>
      </w: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". </w:t>
      </w:r>
      <w:r w:rsidRPr="00696D19">
        <w:rPr>
          <w:rFonts w:ascii="Times New Roman" w:eastAsiaTheme="minorEastAsia" w:hAnsi="Times New Roman" w:cs="Times New Roman"/>
          <w:spacing w:val="-5"/>
          <w:sz w:val="20"/>
          <w:szCs w:val="20"/>
          <w:lang w:eastAsia="pl-PL"/>
        </w:rPr>
        <w:t>O</w:t>
      </w:r>
      <w:r w:rsidRPr="00696D19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>świadczam, że wypełniłem obowiązki informacyjne przewidziane wart. 13 lub art. 14 RODO</w:t>
      </w:r>
      <w:r w:rsidRPr="00696D1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pl-PL"/>
        </w:rPr>
        <w:t xml:space="preserve">1) 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osób fizycznych, od których dane osobowe bezpośrednio lub pośrednio pozyskałem w </w:t>
      </w:r>
      <w:r w:rsidRPr="00696D19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celu ubiegania się o udzielenie zamówienia publicznego w niniejszym postępowaniu.*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Theme="minorEastAsia" w:hAnsi="Times New Roman" w:cs="Times New Roman"/>
          <w:i/>
          <w:spacing w:val="-1"/>
          <w:sz w:val="20"/>
          <w:szCs w:val="20"/>
          <w:lang w:eastAsia="pl-PL"/>
        </w:rPr>
        <w:t>* W przypadku gdy wykonawca nie przekazuje danych osobowych innych ni</w:t>
      </w:r>
      <w:r w:rsidRPr="00696D19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ż bezpośrednio jego dotyczących lub </w:t>
      </w:r>
      <w:r w:rsidRPr="00696D19">
        <w:rPr>
          <w:rFonts w:ascii="Times New Roman" w:eastAsia="Times New Roman" w:hAnsi="Times New Roman" w:cs="Times New Roman"/>
          <w:i/>
          <w:spacing w:val="-3"/>
          <w:sz w:val="20"/>
          <w:szCs w:val="20"/>
          <w:lang w:eastAsia="pl-PL"/>
        </w:rPr>
        <w:t xml:space="preserve">zachodzi wyłączenie stosowania obowiązku informacyjnego, stosownie do art. 13 ust. 4 lub art. 14 ust. 5 RODO treści </w:t>
      </w:r>
      <w:r w:rsidRPr="00696D19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oświadczenia wykonawca nie składa (usunięcie treści oświadczenia np. przez jego wykreślenie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Zastrzeżenie wykonawcy: 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Inne informacje wykonawcy: 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color w:val="000000"/>
          <w:sz w:val="20"/>
          <w:szCs w:val="20"/>
        </w:rPr>
        <w:t>(data i czytelny podpis wykonawcy)</w:t>
      </w: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B23D6" w:rsidRPr="00696D19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96D19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* niepotrzebne skreślić</w:t>
      </w:r>
    </w:p>
    <w:p w:rsidR="003B23D6" w:rsidRPr="00696D19" w:rsidRDefault="003B23D6" w:rsidP="003B23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B23D6" w:rsidRPr="00D96CE4" w:rsidRDefault="003B23D6" w:rsidP="003B23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D96CE4" w:rsidRDefault="003B23D6" w:rsidP="003B2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6C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Pr="00D96C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6C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6C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6C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96CE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………………………………….</w:t>
      </w:r>
    </w:p>
    <w:p w:rsidR="003B23D6" w:rsidRPr="00D96CE4" w:rsidRDefault="003B23D6" w:rsidP="003B23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377BF" w:rsidRDefault="005377BF" w:rsidP="003B23D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77BF" w:rsidRDefault="005377BF" w:rsidP="003B23D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377BF" w:rsidRDefault="005377BF" w:rsidP="003B23D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Załącznik nr 3 do SIWZ</w:t>
      </w:r>
    </w:p>
    <w:p w:rsidR="003B23D6" w:rsidRPr="00696D19" w:rsidRDefault="003B23D6" w:rsidP="003B23D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B23D6" w:rsidRPr="00696D19" w:rsidRDefault="003B23D6" w:rsidP="003B23D6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3B23D6" w:rsidRPr="00696D19" w:rsidRDefault="003B23D6" w:rsidP="003B23D6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3B23D6" w:rsidRPr="00696D19" w:rsidRDefault="003B23D6" w:rsidP="003B23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ul. Saperów 24,  </w:t>
      </w:r>
    </w:p>
    <w:p w:rsidR="003B23D6" w:rsidRPr="00696D19" w:rsidRDefault="003B23D6" w:rsidP="003B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26-910 Magnuszew</w:t>
      </w:r>
    </w:p>
    <w:p w:rsidR="003B23D6" w:rsidRPr="00696D19" w:rsidRDefault="003B23D6" w:rsidP="003B23D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23D6" w:rsidRPr="00696D19" w:rsidRDefault="003B23D6" w:rsidP="003B23D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B23D6" w:rsidRPr="00696D19" w:rsidRDefault="003B23D6" w:rsidP="003B23D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23D6" w:rsidRPr="00696D19" w:rsidRDefault="003B23D6" w:rsidP="003B23D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SPEŁNIANIA WARUNKÓW UDZIAŁU W POSTĘPOWANIU 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</w:p>
    <w:p w:rsidR="003B23D6" w:rsidRPr="00696D19" w:rsidRDefault="003B23D6" w:rsidP="003B23D6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Zakup ciągnika</w:t>
      </w:r>
    </w:p>
    <w:p w:rsidR="003B23D6" w:rsidRPr="00696D19" w:rsidRDefault="003B23D6" w:rsidP="003B23D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 Specyfikacji Istotnych Warunków Zamówienia pkt V.2.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)</w:t>
      </w: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 celu wykazania spełniania warunków udziału w postępowaniu, określonych przez Zamawiającego w Specyfikacji Istotnych Warunków Zamówienia pkt. 7.2.</w:t>
      </w: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</w:t>
      </w:r>
    </w:p>
    <w:p w:rsidR="003B23D6" w:rsidRPr="00696D19" w:rsidRDefault="003B23D6" w:rsidP="003B23D6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następującym zakresie: _______________________________________________________________________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podmiot i określić odpowiedni zakres dla wskazanego podmiotu)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B23D6" w:rsidRPr="00696D19" w:rsidRDefault="003B23D6" w:rsidP="003B23D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B23D6" w:rsidRPr="00696D19" w:rsidRDefault="003B23D6" w:rsidP="003B23D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 w:type="page"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3B23D6" w:rsidRPr="00696D19" w:rsidRDefault="003B23D6" w:rsidP="003B23D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(Załączyć do oferty)</w:t>
      </w:r>
    </w:p>
    <w:p w:rsidR="003B23D6" w:rsidRPr="00696D19" w:rsidRDefault="003B23D6" w:rsidP="003B23D6">
      <w:pPr>
        <w:spacing w:after="0" w:line="276" w:lineRule="auto"/>
        <w:ind w:right="23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3B23D6" w:rsidRPr="00696D19" w:rsidRDefault="003B23D6" w:rsidP="003B23D6">
      <w:pPr>
        <w:tabs>
          <w:tab w:val="left" w:pos="142"/>
          <w:tab w:val="left" w:pos="36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Gmina  Magnuszew,</w:t>
      </w:r>
    </w:p>
    <w:p w:rsidR="003B23D6" w:rsidRPr="00696D19" w:rsidRDefault="003B23D6" w:rsidP="003B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ul. Saperów 24,  </w:t>
      </w:r>
    </w:p>
    <w:p w:rsidR="003B23D6" w:rsidRPr="00696D19" w:rsidRDefault="003B23D6" w:rsidP="003B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26-910 Magnuszew</w:t>
      </w:r>
    </w:p>
    <w:p w:rsidR="003B23D6" w:rsidRPr="00696D19" w:rsidRDefault="003B23D6" w:rsidP="003B23D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23D6" w:rsidRPr="00696D19" w:rsidRDefault="003B23D6" w:rsidP="003B23D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B23D6" w:rsidRPr="00696D19" w:rsidRDefault="003B23D6" w:rsidP="003B23D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</w:t>
      </w: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___________________________________________________________________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3B23D6" w:rsidRPr="00696D19" w:rsidRDefault="003B23D6" w:rsidP="003B23D6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3B23D6" w:rsidRPr="00696D19" w:rsidRDefault="003B23D6" w:rsidP="003B23D6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Zakup ciągnika</w:t>
      </w:r>
    </w:p>
    <w:p w:rsidR="003B23D6" w:rsidRPr="00696D19" w:rsidRDefault="003B23D6" w:rsidP="003B23D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23D6" w:rsidRPr="00696D19" w:rsidRDefault="003B23D6" w:rsidP="003B23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nie podlegam wykluczeniu z postępowania na podstawie art. 24 ust. 5pkt.1 ustawy </w:t>
      </w:r>
      <w:proofErr w:type="spellStart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3B23D6" w:rsidRPr="00696D19" w:rsidRDefault="003B23D6" w:rsidP="003B23D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…………………………………………………………………………………………………………………………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OŚWIADCZENIE DOTYCZĄCE PODMIOTU, NA KTÓREGO ZASOBY POWOŁUJE SIĘ WYKONAWCA: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 niniejszym postępowaniu, tj.: …………………………………………………………………….………………………* </w:t>
      </w: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przypadku, gdy Wykonawca zamierza wykonać zamówienie samodzielnie należy wpisać NIE DOTYCZY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hd w:val="clear" w:color="auto" w:fill="D9D9D9" w:themeFill="background1" w:themeFillShade="D9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B23D6" w:rsidRPr="00696D19" w:rsidRDefault="003B23D6" w:rsidP="003B23D6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3B23D6" w:rsidRPr="00696D19" w:rsidRDefault="003B23D6" w:rsidP="003B23D6">
      <w:pPr>
        <w:suppressAutoHyphens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3B23D6" w:rsidRPr="00696D19" w:rsidTr="00507D8E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23D6" w:rsidRPr="00696D19" w:rsidRDefault="003B23D6" w:rsidP="00507D8E">
            <w:pPr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96D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3D6" w:rsidRPr="00696D19" w:rsidRDefault="003B23D6" w:rsidP="005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6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Propozycja/Wzór </w:t>
            </w:r>
          </w:p>
          <w:p w:rsidR="003B23D6" w:rsidRPr="00696D19" w:rsidRDefault="003B23D6" w:rsidP="005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6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ZOBOWIĄZANIA INNEGO PODMIOTU  </w:t>
            </w:r>
          </w:p>
          <w:p w:rsidR="003B23D6" w:rsidRPr="00696D19" w:rsidRDefault="003B23D6" w:rsidP="00507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6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 oddania do dyspozycji Wykonawcy niezbędnych zasobów na potrzeby wykonania zamówienia </w:t>
            </w:r>
          </w:p>
        </w:tc>
      </w:tr>
    </w:tbl>
    <w:p w:rsidR="003B23D6" w:rsidRPr="00696D19" w:rsidRDefault="003B23D6" w:rsidP="003B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UWAGA: </w:t>
      </w:r>
    </w:p>
    <w:p w:rsidR="003B23D6" w:rsidRPr="00696D19" w:rsidRDefault="003B23D6" w:rsidP="003B23D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Zamiast niniejszego Formularza można przedstawić inne dokumenty, w szczególności:</w:t>
      </w:r>
    </w:p>
    <w:p w:rsidR="003B23D6" w:rsidRPr="00696D19" w:rsidRDefault="003B23D6" w:rsidP="003B23D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3B23D6" w:rsidRPr="00696D19" w:rsidRDefault="003B23D6" w:rsidP="003B23D6">
      <w:pPr>
        <w:numPr>
          <w:ilvl w:val="0"/>
          <w:numId w:val="2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pisemne zobowiązanie podmiotu, o którym mowa w art. 22a ust. 2 ustawy </w:t>
      </w:r>
      <w:proofErr w:type="spellStart"/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Pzp</w:t>
      </w:r>
      <w:proofErr w:type="spellEnd"/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,</w:t>
      </w:r>
    </w:p>
    <w:p w:rsidR="003B23D6" w:rsidRPr="00696D19" w:rsidRDefault="003B23D6" w:rsidP="003B23D6">
      <w:pPr>
        <w:numPr>
          <w:ilvl w:val="0"/>
          <w:numId w:val="2"/>
        </w:numPr>
        <w:suppressAutoHyphens/>
        <w:spacing w:after="0" w:line="240" w:lineRule="auto"/>
        <w:ind w:left="426" w:right="-341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dokumenty dotyczące:</w:t>
      </w:r>
    </w:p>
    <w:p w:rsidR="003B23D6" w:rsidRPr="00696D19" w:rsidRDefault="003B23D6" w:rsidP="003B23D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dostępnych Wykonawcy zasobów innego podmiotu,</w:t>
      </w:r>
    </w:p>
    <w:p w:rsidR="003B23D6" w:rsidRPr="00696D19" w:rsidRDefault="003B23D6" w:rsidP="003B23D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sposobu wykorzystania zasobów innego podmiotu, przez Wykonawcę, przy wykonywaniu zamówienia, </w:t>
      </w:r>
    </w:p>
    <w:p w:rsidR="003B23D6" w:rsidRPr="00696D19" w:rsidRDefault="003B23D6" w:rsidP="003B23D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charakteru stosunku, jaki będzie łączył Wykonawcę z innym podmiotem,</w:t>
      </w:r>
    </w:p>
    <w:p w:rsidR="003B23D6" w:rsidRPr="00696D19" w:rsidRDefault="003B23D6" w:rsidP="003B23D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zakresu i okresu udziału innego podmiotu przy wykonywaniu zamówienia.</w:t>
      </w:r>
    </w:p>
    <w:p w:rsidR="003B23D6" w:rsidRPr="00696D19" w:rsidRDefault="003B23D6" w:rsidP="003B23D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23D6" w:rsidRPr="00696D19" w:rsidRDefault="003B23D6" w:rsidP="003B23D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23D6" w:rsidRPr="00696D19" w:rsidRDefault="003B23D6" w:rsidP="003B23D6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MY NIŻEJ PODPISANI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23D6" w:rsidRPr="00696D19" w:rsidRDefault="003B23D6" w:rsidP="003B23D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B23D6" w:rsidRPr="00696D19" w:rsidRDefault="003B23D6" w:rsidP="003B23D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B23D6" w:rsidRPr="00696D19" w:rsidRDefault="003B23D6" w:rsidP="003B23D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 osoby upoważnionej do reprezentowania podmiotu)</w:t>
      </w:r>
    </w:p>
    <w:p w:rsidR="003B23D6" w:rsidRPr="00696D19" w:rsidRDefault="003B23D6" w:rsidP="003B23D6">
      <w:pPr>
        <w:tabs>
          <w:tab w:val="left" w:leader="do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</w:t>
      </w:r>
    </w:p>
    <w:p w:rsidR="003B23D6" w:rsidRPr="00696D19" w:rsidRDefault="003B23D6" w:rsidP="003B23D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B23D6" w:rsidRPr="00696D19" w:rsidRDefault="003B23D6" w:rsidP="003B23D6">
      <w:pPr>
        <w:tabs>
          <w:tab w:val="left" w:leader="underscore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</w:p>
    <w:p w:rsidR="003B23D6" w:rsidRPr="00696D19" w:rsidRDefault="003B23D6" w:rsidP="003B23D6">
      <w:pPr>
        <w:tabs>
          <w:tab w:val="left" w:leader="do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(firma) dokładny adres Podmiotu)</w:t>
      </w:r>
    </w:p>
    <w:p w:rsidR="003B23D6" w:rsidRPr="00696D19" w:rsidRDefault="003B23D6" w:rsidP="003B23D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23D6" w:rsidRPr="00696D19" w:rsidRDefault="003B23D6" w:rsidP="003B23D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3B23D6" w:rsidRPr="00696D19" w:rsidRDefault="003B23D6" w:rsidP="003B23D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3B23D6" w:rsidRPr="00696D19" w:rsidRDefault="003B23D6" w:rsidP="003B23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(określenie zasobu – wiedza i doświadczenie, potencjał techniczny, potencjał kadrowy, potencjał ekonomiczny lub finansowy)</w:t>
      </w:r>
    </w:p>
    <w:p w:rsidR="003B23D6" w:rsidRPr="00696D19" w:rsidRDefault="003B23D6" w:rsidP="003B23D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23D6" w:rsidRPr="00696D19" w:rsidRDefault="003B23D6" w:rsidP="003B23D6">
      <w:pPr>
        <w:tabs>
          <w:tab w:val="left" w:pos="9214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do dyspozycji Wykonawcy:</w:t>
      </w:r>
    </w:p>
    <w:p w:rsidR="003B23D6" w:rsidRPr="00696D19" w:rsidRDefault="003B23D6" w:rsidP="003B23D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</w:t>
      </w:r>
    </w:p>
    <w:p w:rsidR="003B23D6" w:rsidRPr="00696D19" w:rsidRDefault="003B23D6" w:rsidP="003B23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Wykonawcy)</w:t>
      </w:r>
    </w:p>
    <w:p w:rsidR="003B23D6" w:rsidRPr="00696D19" w:rsidRDefault="003B23D6" w:rsidP="003B2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wykonywaniu zamówienia pod nazwą:  </w:t>
      </w: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……………………………………………………………….</w:t>
      </w:r>
    </w:p>
    <w:p w:rsidR="003B23D6" w:rsidRPr="00696D19" w:rsidRDefault="003B23D6" w:rsidP="003B23D6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23D6" w:rsidRPr="00696D19" w:rsidRDefault="003B23D6" w:rsidP="003B23D6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23D6" w:rsidRPr="00696D19" w:rsidRDefault="003B23D6" w:rsidP="003B23D6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iż:</w:t>
      </w:r>
    </w:p>
    <w:p w:rsidR="003B23D6" w:rsidRPr="00696D19" w:rsidRDefault="003B23D6" w:rsidP="003B23D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udostępniam Wykonawcy ww. zasoby, w następującym zakresie:</w:t>
      </w:r>
    </w:p>
    <w:p w:rsidR="003B23D6" w:rsidRPr="00696D19" w:rsidRDefault="003B23D6" w:rsidP="003B23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B23D6" w:rsidRPr="00696D19" w:rsidRDefault="003B23D6" w:rsidP="003B23D6">
      <w:pPr>
        <w:numPr>
          <w:ilvl w:val="0"/>
          <w:numId w:val="4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sposób wykorzystania udostępnionych przeze mnie zasobów będzie następujący:</w:t>
      </w:r>
    </w:p>
    <w:p w:rsidR="003B23D6" w:rsidRPr="00696D19" w:rsidRDefault="003B23D6" w:rsidP="003B23D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B23D6" w:rsidRPr="00696D19" w:rsidRDefault="003B23D6" w:rsidP="003B23D6">
      <w:pPr>
        <w:numPr>
          <w:ilvl w:val="0"/>
          <w:numId w:val="4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charakter stosunku łączącego mnie z Wykonawcą będzie następujący:</w:t>
      </w:r>
    </w:p>
    <w:p w:rsidR="003B23D6" w:rsidRPr="00696D19" w:rsidRDefault="003B23D6" w:rsidP="003B23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B23D6" w:rsidRPr="00696D19" w:rsidRDefault="003B23D6" w:rsidP="003B23D6">
      <w:pPr>
        <w:numPr>
          <w:ilvl w:val="0"/>
          <w:numId w:val="4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zakres mojego udziału przy wykonywaniu zamówienia będzie następujący:</w:t>
      </w:r>
    </w:p>
    <w:p w:rsidR="003B23D6" w:rsidRPr="00696D19" w:rsidRDefault="003B23D6" w:rsidP="003B23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B23D6" w:rsidRPr="00696D19" w:rsidRDefault="003B23D6" w:rsidP="003B23D6">
      <w:pPr>
        <w:numPr>
          <w:ilvl w:val="0"/>
          <w:numId w:val="4"/>
        </w:num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okres mojego udziału przy wykonywaniu zamówienia będzie następujący:</w:t>
      </w:r>
    </w:p>
    <w:p w:rsidR="003B23D6" w:rsidRPr="00696D19" w:rsidRDefault="003B23D6" w:rsidP="003B23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</w:t>
      </w:r>
    </w:p>
    <w:p w:rsidR="003B23D6" w:rsidRPr="00696D19" w:rsidRDefault="003B23D6" w:rsidP="003B23D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B23D6" w:rsidRPr="00696D19" w:rsidRDefault="003B23D6" w:rsidP="003B23D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 dnia __ __ _____ roku</w:t>
      </w:r>
    </w:p>
    <w:p w:rsidR="003B23D6" w:rsidRPr="00696D19" w:rsidRDefault="003B23D6" w:rsidP="003B23D6">
      <w:pPr>
        <w:suppressAutoHyphens/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B23D6" w:rsidRPr="00696D19" w:rsidRDefault="003B23D6" w:rsidP="003B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___________________________________________</w:t>
      </w:r>
    </w:p>
    <w:p w:rsidR="003B23D6" w:rsidRPr="00696D19" w:rsidRDefault="003B23D6" w:rsidP="003B2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Podmiotu/ osoby upoważnionej do reprezentacji Podmiotu)</w:t>
      </w:r>
    </w:p>
    <w:p w:rsidR="003B23D6" w:rsidRPr="00696D19" w:rsidRDefault="003B23D6" w:rsidP="003B23D6">
      <w:pPr>
        <w:tabs>
          <w:tab w:val="left" w:pos="7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 w:type="page"/>
      </w:r>
      <w:r w:rsidRPr="00696D1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lastRenderedPageBreak/>
        <w:t xml:space="preserve"> </w:t>
      </w:r>
    </w:p>
    <w:p w:rsidR="003B23D6" w:rsidRPr="00696D19" w:rsidRDefault="003B23D6" w:rsidP="003B23D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4a do SIWZ</w:t>
      </w:r>
    </w:p>
    <w:p w:rsidR="003B23D6" w:rsidRPr="00696D19" w:rsidRDefault="003B23D6" w:rsidP="003B23D6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r w:rsidRPr="00696D1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przekazać w terminie 3 dni od</w:t>
      </w:r>
    </w:p>
    <w:p w:rsidR="003B23D6" w:rsidRPr="00696D19" w:rsidRDefault="003B23D6" w:rsidP="003B23D6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ukazania</w:t>
      </w:r>
      <w:r w:rsidRPr="00696D1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 się informacji</w:t>
      </w:r>
    </w:p>
    <w:p w:rsidR="003B23D6" w:rsidRPr="00696D19" w:rsidRDefault="003B23D6" w:rsidP="003B23D6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o wynikach na stronie Zamawiającego)</w:t>
      </w:r>
    </w:p>
    <w:p w:rsidR="003B23D6" w:rsidRPr="00696D19" w:rsidRDefault="003B23D6" w:rsidP="003B23D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</w:p>
    <w:p w:rsidR="003B23D6" w:rsidRPr="00696D19" w:rsidRDefault="003B23D6" w:rsidP="003B23D6">
      <w:pPr>
        <w:tabs>
          <w:tab w:val="left" w:pos="72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3B23D6" w:rsidRPr="00696D19" w:rsidRDefault="003B23D6" w:rsidP="003B23D6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(pełna nazwa/firma, adres, w zależności od podmiotu: NIP/PESEL, KRS/</w:t>
      </w:r>
      <w:proofErr w:type="spellStart"/>
      <w:r w:rsidRPr="00696D1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CEiDG</w:t>
      </w:r>
      <w:proofErr w:type="spellEnd"/>
      <w:r w:rsidRPr="00696D1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B23D6" w:rsidRPr="00696D19" w:rsidRDefault="003B23D6" w:rsidP="003B23D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 przez: …………………………………………………………………………….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(imię, nazwisko, stanowisko/podstawa do reprezentacji)</w:t>
      </w:r>
    </w:p>
    <w:p w:rsidR="003B23D6" w:rsidRPr="00696D19" w:rsidRDefault="003B23D6" w:rsidP="003B23D6">
      <w:pPr>
        <w:tabs>
          <w:tab w:val="left" w:pos="720"/>
        </w:tabs>
        <w:spacing w:after="0" w:line="276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</w:t>
      </w:r>
    </w:p>
    <w:p w:rsidR="003B23D6" w:rsidRPr="00696D19" w:rsidRDefault="003B23D6" w:rsidP="003B23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PRZESŁANEK WYKLUCZENIA Z POSTĘPOWANIA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line="25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 </w:t>
      </w:r>
    </w:p>
    <w:p w:rsidR="003B23D6" w:rsidRPr="00696D19" w:rsidRDefault="003B23D6" w:rsidP="003B23D6">
      <w:pPr>
        <w:spacing w:line="252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Zakup ciągnika</w:t>
      </w:r>
    </w:p>
    <w:p w:rsidR="003B23D6" w:rsidRPr="00696D19" w:rsidRDefault="003B23D6" w:rsidP="003B23D6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Nawiązując do zamieszczonej w dniu ………………… na stronie internetowej Zamawiającego informacji, o której mowa w art. 86 ust. 5 Ustawy </w:t>
      </w:r>
      <w:r w:rsidRPr="00696D1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oświadczamy, że: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hd w:val="clear" w:color="auto" w:fill="D9D9D9" w:themeFill="background1" w:themeFillShade="D9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podlegam wykluczeniu z postępowania na podstawie art. 24 ust 1 pkt 23 ustawy </w:t>
      </w:r>
      <w:proofErr w:type="spellStart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podstawie art. 24 ust. 11 ustawy </w:t>
      </w:r>
      <w:proofErr w:type="spellStart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</w:t>
      </w:r>
    </w:p>
    <w:p w:rsidR="003B23D6" w:rsidRPr="00696D19" w:rsidRDefault="003B23D6" w:rsidP="003B23D6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nie należymy do tej samej  grupy kapitałowej z żadnym z wykonawców, którzy złożyli ofertę w niniejszym postępowaniu *</w:t>
      </w:r>
      <w:r w:rsidRPr="00696D19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3B23D6" w:rsidRPr="00696D19" w:rsidRDefault="003B23D6" w:rsidP="003B23D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lub</w:t>
      </w:r>
    </w:p>
    <w:p w:rsidR="003B23D6" w:rsidRPr="00696D19" w:rsidRDefault="003B23D6" w:rsidP="003B23D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- należymy do tej samej grupy kapitałowej z następującymi Wykonawcami *</w:t>
      </w:r>
      <w:r w:rsidRPr="00696D19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</w:t>
      </w:r>
    </w:p>
    <w:p w:rsidR="003B23D6" w:rsidRPr="00696D19" w:rsidRDefault="003B23D6" w:rsidP="003B23D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rozumieniu ustawy z dnia 16.02.2007 r. o ochronie konkurencji i konsumentów. </w:t>
      </w:r>
      <w:r w:rsidRPr="00696D1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>(</w:t>
      </w:r>
      <w:r w:rsidRPr="00696D19">
        <w:rPr>
          <w:rFonts w:ascii="Times New Roman" w:eastAsia="Times New Roman" w:hAnsi="Times New Roman" w:cs="Times New Roman"/>
          <w:i/>
          <w:color w:val="0D0D0D"/>
          <w:sz w:val="20"/>
          <w:szCs w:val="20"/>
          <w:lang w:eastAsia="pl-PL"/>
        </w:rPr>
        <w:t>Wraz ze złożeniem oświadczenia, wykonawca może przedstawić dowody, że powiązania z innym wymienionym wykonawcą nie prowadzą do zakłócenia konkurencji w postępowaniu o udzielenie zamówienia )</w:t>
      </w:r>
    </w:p>
    <w:p w:rsidR="003B23D6" w:rsidRPr="00696D19" w:rsidRDefault="003B23D6" w:rsidP="003B23D6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</w:pPr>
      <w:r w:rsidRPr="00696D19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696D19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*</w:t>
      </w:r>
      <w:r w:rsidRPr="00696D19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  <w:lang w:eastAsia="pl-PL"/>
        </w:rPr>
        <w:t>)</w:t>
      </w:r>
    </w:p>
    <w:p w:rsidR="003B23D6" w:rsidRPr="00696D19" w:rsidRDefault="003B23D6" w:rsidP="003B23D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3B23D6" w:rsidRPr="00696D19" w:rsidRDefault="003B23D6" w:rsidP="003B23D6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96D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B23D6" w:rsidRPr="00696D19" w:rsidRDefault="003B23D6" w:rsidP="003B23D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3B23D6" w:rsidRPr="00696D19" w:rsidRDefault="003B23D6" w:rsidP="003B23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6D1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*</w:t>
      </w:r>
      <w:r w:rsidRPr="00696D19">
        <w:rPr>
          <w:rFonts w:ascii="Times New Roman" w:eastAsia="Times New Roman" w:hAnsi="Times New Roman" w:cs="Times New Roman"/>
          <w:b/>
          <w:spacing w:val="-4"/>
          <w:sz w:val="20"/>
          <w:szCs w:val="20"/>
          <w:vertAlign w:val="superscript"/>
          <w:lang w:eastAsia="pl-PL"/>
        </w:rPr>
        <w:t>) niepotrzebne skreślić</w:t>
      </w:r>
    </w:p>
    <w:p w:rsidR="00F0171D" w:rsidRDefault="00F0171D"/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B363E3C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45B"/>
    <w:multiLevelType w:val="hybridMultilevel"/>
    <w:tmpl w:val="988E25BA"/>
    <w:lvl w:ilvl="0" w:tplc="92E268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3609E"/>
    <w:multiLevelType w:val="hybridMultilevel"/>
    <w:tmpl w:val="BDD63854"/>
    <w:lvl w:ilvl="0" w:tplc="04150019">
      <w:start w:val="1"/>
      <w:numFmt w:val="lowerLetter"/>
      <w:lvlText w:val="%1."/>
      <w:lvlJc w:val="left"/>
      <w:pPr>
        <w:ind w:left="1701" w:hanging="360"/>
      </w:pPr>
    </w:lvl>
    <w:lvl w:ilvl="1" w:tplc="04150019">
      <w:start w:val="1"/>
      <w:numFmt w:val="lowerLetter"/>
      <w:lvlText w:val="%2.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>
      <w:start w:val="1"/>
      <w:numFmt w:val="decimal"/>
      <w:lvlText w:val="%4."/>
      <w:lvlJc w:val="left"/>
      <w:pPr>
        <w:ind w:left="3861" w:hanging="360"/>
      </w:pPr>
    </w:lvl>
    <w:lvl w:ilvl="4" w:tplc="04150019">
      <w:start w:val="1"/>
      <w:numFmt w:val="lowerLetter"/>
      <w:lvlText w:val="%5."/>
      <w:lvlJc w:val="left"/>
      <w:pPr>
        <w:ind w:left="4581" w:hanging="360"/>
      </w:pPr>
    </w:lvl>
    <w:lvl w:ilvl="5" w:tplc="0415001B">
      <w:start w:val="1"/>
      <w:numFmt w:val="lowerRoman"/>
      <w:lvlText w:val="%6."/>
      <w:lvlJc w:val="right"/>
      <w:pPr>
        <w:ind w:left="5301" w:hanging="180"/>
      </w:pPr>
    </w:lvl>
    <w:lvl w:ilvl="6" w:tplc="0415000F">
      <w:start w:val="1"/>
      <w:numFmt w:val="decimal"/>
      <w:lvlText w:val="%7."/>
      <w:lvlJc w:val="left"/>
      <w:pPr>
        <w:ind w:left="6021" w:hanging="360"/>
      </w:pPr>
    </w:lvl>
    <w:lvl w:ilvl="7" w:tplc="04150019">
      <w:start w:val="1"/>
      <w:numFmt w:val="lowerLetter"/>
      <w:lvlText w:val="%8."/>
      <w:lvlJc w:val="left"/>
      <w:pPr>
        <w:ind w:left="6741" w:hanging="360"/>
      </w:pPr>
    </w:lvl>
    <w:lvl w:ilvl="8" w:tplc="0415001B">
      <w:start w:val="1"/>
      <w:numFmt w:val="lowerRoman"/>
      <w:lvlText w:val="%9."/>
      <w:lvlJc w:val="right"/>
      <w:pPr>
        <w:ind w:left="7461" w:hanging="180"/>
      </w:pPr>
    </w:lvl>
  </w:abstractNum>
  <w:abstractNum w:abstractNumId="3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674D"/>
    <w:multiLevelType w:val="hybridMultilevel"/>
    <w:tmpl w:val="5274847A"/>
    <w:lvl w:ilvl="0" w:tplc="A838F626">
      <w:start w:val="1"/>
      <w:numFmt w:val="lowerLetter"/>
      <w:lvlText w:val="%1."/>
      <w:lvlJc w:val="left"/>
      <w:pPr>
        <w:ind w:left="15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77" w:hanging="360"/>
      </w:pPr>
    </w:lvl>
    <w:lvl w:ilvl="2" w:tplc="0415001B">
      <w:start w:val="1"/>
      <w:numFmt w:val="lowerRoman"/>
      <w:lvlText w:val="%3."/>
      <w:lvlJc w:val="right"/>
      <w:pPr>
        <w:ind w:left="2997" w:hanging="180"/>
      </w:pPr>
    </w:lvl>
    <w:lvl w:ilvl="3" w:tplc="0415000F">
      <w:start w:val="1"/>
      <w:numFmt w:val="decimal"/>
      <w:lvlText w:val="%4."/>
      <w:lvlJc w:val="left"/>
      <w:pPr>
        <w:ind w:left="3717" w:hanging="360"/>
      </w:pPr>
    </w:lvl>
    <w:lvl w:ilvl="4" w:tplc="04150019">
      <w:start w:val="1"/>
      <w:numFmt w:val="lowerLetter"/>
      <w:lvlText w:val="%5."/>
      <w:lvlJc w:val="left"/>
      <w:pPr>
        <w:ind w:left="4437" w:hanging="360"/>
      </w:pPr>
    </w:lvl>
    <w:lvl w:ilvl="5" w:tplc="0415001B">
      <w:start w:val="1"/>
      <w:numFmt w:val="lowerRoman"/>
      <w:lvlText w:val="%6."/>
      <w:lvlJc w:val="right"/>
      <w:pPr>
        <w:ind w:left="5157" w:hanging="180"/>
      </w:pPr>
    </w:lvl>
    <w:lvl w:ilvl="6" w:tplc="0415000F">
      <w:start w:val="1"/>
      <w:numFmt w:val="decimal"/>
      <w:lvlText w:val="%7."/>
      <w:lvlJc w:val="left"/>
      <w:pPr>
        <w:ind w:left="5877" w:hanging="360"/>
      </w:pPr>
    </w:lvl>
    <w:lvl w:ilvl="7" w:tplc="04150019">
      <w:start w:val="1"/>
      <w:numFmt w:val="lowerLetter"/>
      <w:lvlText w:val="%8."/>
      <w:lvlJc w:val="left"/>
      <w:pPr>
        <w:ind w:left="6597" w:hanging="360"/>
      </w:pPr>
    </w:lvl>
    <w:lvl w:ilvl="8" w:tplc="0415001B">
      <w:start w:val="1"/>
      <w:numFmt w:val="lowerRoman"/>
      <w:lvlText w:val="%9."/>
      <w:lvlJc w:val="right"/>
      <w:pPr>
        <w:ind w:left="7317" w:hanging="180"/>
      </w:pPr>
    </w:lvl>
  </w:abstractNum>
  <w:abstractNum w:abstractNumId="5" w15:restartNumberingAfterBreak="0">
    <w:nsid w:val="1FB178C5"/>
    <w:multiLevelType w:val="hybridMultilevel"/>
    <w:tmpl w:val="30D48A1C"/>
    <w:lvl w:ilvl="0" w:tplc="2004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2E65540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B535E"/>
    <w:multiLevelType w:val="hybridMultilevel"/>
    <w:tmpl w:val="70307B40"/>
    <w:lvl w:ilvl="0" w:tplc="5082EB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D0073"/>
    <w:multiLevelType w:val="hybridMultilevel"/>
    <w:tmpl w:val="70307B40"/>
    <w:lvl w:ilvl="0" w:tplc="5082EB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6B5CAF"/>
    <w:multiLevelType w:val="hybridMultilevel"/>
    <w:tmpl w:val="70307B40"/>
    <w:lvl w:ilvl="0" w:tplc="5082EB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D31052"/>
    <w:multiLevelType w:val="hybridMultilevel"/>
    <w:tmpl w:val="5BE25C62"/>
    <w:lvl w:ilvl="0" w:tplc="79CC0BEE">
      <w:start w:val="1"/>
      <w:numFmt w:val="lowerLetter"/>
      <w:pStyle w:val="AnnaHeading3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D6E4498"/>
    <w:multiLevelType w:val="hybridMultilevel"/>
    <w:tmpl w:val="622C876A"/>
    <w:lvl w:ilvl="0" w:tplc="04150019">
      <w:start w:val="1"/>
      <w:numFmt w:val="lowerLetter"/>
      <w:lvlText w:val="%1."/>
      <w:lvlJc w:val="left"/>
      <w:pPr>
        <w:ind w:left="1557" w:hanging="360"/>
      </w:pPr>
    </w:lvl>
    <w:lvl w:ilvl="1" w:tplc="04150019">
      <w:start w:val="1"/>
      <w:numFmt w:val="lowerLetter"/>
      <w:lvlText w:val="%2."/>
      <w:lvlJc w:val="left"/>
      <w:pPr>
        <w:ind w:left="2277" w:hanging="360"/>
      </w:pPr>
    </w:lvl>
    <w:lvl w:ilvl="2" w:tplc="0415001B">
      <w:start w:val="1"/>
      <w:numFmt w:val="lowerRoman"/>
      <w:lvlText w:val="%3."/>
      <w:lvlJc w:val="right"/>
      <w:pPr>
        <w:ind w:left="2997" w:hanging="180"/>
      </w:pPr>
    </w:lvl>
    <w:lvl w:ilvl="3" w:tplc="0415000F">
      <w:start w:val="1"/>
      <w:numFmt w:val="decimal"/>
      <w:lvlText w:val="%4."/>
      <w:lvlJc w:val="left"/>
      <w:pPr>
        <w:ind w:left="3717" w:hanging="360"/>
      </w:pPr>
    </w:lvl>
    <w:lvl w:ilvl="4" w:tplc="04150019">
      <w:start w:val="1"/>
      <w:numFmt w:val="lowerLetter"/>
      <w:lvlText w:val="%5."/>
      <w:lvlJc w:val="left"/>
      <w:pPr>
        <w:ind w:left="4437" w:hanging="360"/>
      </w:pPr>
    </w:lvl>
    <w:lvl w:ilvl="5" w:tplc="0415001B">
      <w:start w:val="1"/>
      <w:numFmt w:val="lowerRoman"/>
      <w:lvlText w:val="%6."/>
      <w:lvlJc w:val="right"/>
      <w:pPr>
        <w:ind w:left="5157" w:hanging="180"/>
      </w:pPr>
    </w:lvl>
    <w:lvl w:ilvl="6" w:tplc="0415000F">
      <w:start w:val="1"/>
      <w:numFmt w:val="decimal"/>
      <w:lvlText w:val="%7."/>
      <w:lvlJc w:val="left"/>
      <w:pPr>
        <w:ind w:left="5877" w:hanging="360"/>
      </w:pPr>
    </w:lvl>
    <w:lvl w:ilvl="7" w:tplc="04150019">
      <w:start w:val="1"/>
      <w:numFmt w:val="lowerLetter"/>
      <w:lvlText w:val="%8."/>
      <w:lvlJc w:val="left"/>
      <w:pPr>
        <w:ind w:left="6597" w:hanging="360"/>
      </w:pPr>
    </w:lvl>
    <w:lvl w:ilvl="8" w:tplc="0415001B">
      <w:start w:val="1"/>
      <w:numFmt w:val="lowerRoman"/>
      <w:lvlText w:val="%9."/>
      <w:lvlJc w:val="right"/>
      <w:pPr>
        <w:ind w:left="7317" w:hanging="180"/>
      </w:pPr>
    </w:lvl>
  </w:abstractNum>
  <w:abstractNum w:abstractNumId="11" w15:restartNumberingAfterBreak="0">
    <w:nsid w:val="5F202A30"/>
    <w:multiLevelType w:val="hybridMultilevel"/>
    <w:tmpl w:val="399A3AFA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D2E97"/>
    <w:multiLevelType w:val="hybridMultilevel"/>
    <w:tmpl w:val="FE165CA0"/>
    <w:lvl w:ilvl="0" w:tplc="5082EB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02DDC"/>
    <w:multiLevelType w:val="hybridMultilevel"/>
    <w:tmpl w:val="6F823C02"/>
    <w:lvl w:ilvl="0" w:tplc="8E942A96">
      <w:start w:val="1"/>
      <w:numFmt w:val="lowerLetter"/>
      <w:lvlText w:val="%1."/>
      <w:lvlJc w:val="left"/>
      <w:pPr>
        <w:ind w:left="177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F3772B9"/>
    <w:multiLevelType w:val="hybridMultilevel"/>
    <w:tmpl w:val="EB107A8C"/>
    <w:lvl w:ilvl="0" w:tplc="5082EB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8F029A"/>
    <w:multiLevelType w:val="hybridMultilevel"/>
    <w:tmpl w:val="70307B40"/>
    <w:lvl w:ilvl="0" w:tplc="5082EB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02703"/>
    <w:multiLevelType w:val="hybridMultilevel"/>
    <w:tmpl w:val="70307B40"/>
    <w:lvl w:ilvl="0" w:tplc="5082EB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D6"/>
    <w:rsid w:val="003B23D6"/>
    <w:rsid w:val="005377BF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5CBAE-993D-49F6-ADE3-1D04433A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3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3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aHeading3">
    <w:name w:val="Anna_Heading 3"/>
    <w:basedOn w:val="Nagwek3"/>
    <w:autoRedefine/>
    <w:rsid w:val="003B23D6"/>
    <w:pPr>
      <w:keepNext w:val="0"/>
      <w:keepLines w:val="0"/>
      <w:numPr>
        <w:numId w:val="5"/>
      </w:numPr>
      <w:tabs>
        <w:tab w:val="num" w:pos="360"/>
        <w:tab w:val="num" w:pos="720"/>
        <w:tab w:val="left" w:pos="1077"/>
      </w:tabs>
      <w:suppressAutoHyphens/>
      <w:spacing w:before="120" w:after="120" w:line="240" w:lineRule="auto"/>
      <w:ind w:left="0" w:firstLine="0"/>
      <w:jc w:val="both"/>
    </w:pPr>
    <w:rPr>
      <w:rFonts w:ascii="Arial" w:eastAsia="Times New Roman" w:hAnsi="Arial" w:cs="Arial"/>
      <w:bCs/>
      <w:color w:val="auto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23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2178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2019-10-31T13:57:00Z</dcterms:created>
  <dcterms:modified xsi:type="dcterms:W3CDTF">2019-10-31T14:03:00Z</dcterms:modified>
</cp:coreProperties>
</file>