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8C" w:rsidRPr="003F498C" w:rsidRDefault="003F498C" w:rsidP="003F498C">
      <w:pPr>
        <w:widowControl w:val="0"/>
        <w:spacing w:after="0" w:line="240" w:lineRule="auto"/>
        <w:jc w:val="right"/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ZP.271.2.2020                                                                                                                                            </w:t>
      </w:r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Zał. Nr. </w:t>
      </w:r>
      <w:r w:rsidRPr="003F498C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</w:t>
      </w:r>
    </w:p>
    <w:p w:rsidR="003F498C" w:rsidRPr="003F498C" w:rsidRDefault="003F498C" w:rsidP="003F49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FORMULARZ OFERTOWY WYKONAWCY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wykonawcy</w:t>
      </w:r>
    </w:p>
    <w:p w:rsidR="003F498C" w:rsidRPr="003F498C" w:rsidRDefault="003F498C" w:rsidP="003F49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3F498C" w:rsidRPr="003F498C" w:rsidRDefault="003F498C" w:rsidP="003F49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3F498C" w:rsidRPr="003F498C" w:rsidRDefault="003F498C" w:rsidP="003F49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3F498C" w:rsidRPr="003F498C" w:rsidRDefault="003F498C" w:rsidP="003F49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3F498C" w:rsidRPr="003F498C" w:rsidRDefault="003F498C" w:rsidP="003F49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Adres poczty elektronicznej: 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Strona internetowa: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Numer telefonu: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................................................ 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Numer faksu: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Numer REGON/KRS/CEIDG: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Numer NIP/PESEL: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F498C" w:rsidRPr="003F498C" w:rsidRDefault="003F498C" w:rsidP="003F49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zamawiającego</w:t>
      </w:r>
    </w:p>
    <w:p w:rsidR="003F498C" w:rsidRPr="003F498C" w:rsidRDefault="003F498C" w:rsidP="003F49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Gmina 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Magnuszew, 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Saperów 24</w:t>
      </w:r>
    </w:p>
    <w:p w:rsidR="003F498C" w:rsidRPr="003F498C" w:rsidRDefault="003F498C" w:rsidP="003F49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26-910 Magnuszew</w:t>
      </w:r>
    </w:p>
    <w:p w:rsidR="003F498C" w:rsidRPr="003F498C" w:rsidRDefault="003F498C" w:rsidP="003F49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F498C" w:rsidRPr="003F498C" w:rsidRDefault="003F498C" w:rsidP="003F498C">
      <w:pPr>
        <w:spacing w:line="252" w:lineRule="auto"/>
      </w:pPr>
      <w:r w:rsidRPr="003F498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Zobowiązania wykonawcy: 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Zgodnie z zaproszeniem do złożenia oferty w postępowaniu pn. 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Budowa żłobka gminnego w Magnuszewie</w:t>
      </w:r>
      <w:r w:rsidRPr="003F49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498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oferujemy wykonanie zamówienia, zgodnie z wymogami Specyfikacji Istotnych Warunków Zamówienia za cenę: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podatek VAT.............................zł, cena brutto.......................................zł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3F498C" w:rsidRPr="003F498C" w:rsidRDefault="003F498C" w:rsidP="003F49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deklaruję okres gwarancji i rękojmi ………………….……….m-</w:t>
      </w:r>
      <w:proofErr w:type="spellStart"/>
      <w:r w:rsidRPr="003F498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cy</w:t>
      </w:r>
      <w:proofErr w:type="spellEnd"/>
    </w:p>
    <w:p w:rsidR="003F498C" w:rsidRPr="003F498C" w:rsidRDefault="003F498C" w:rsidP="003F49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- spos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</w:t>
      </w:r>
    </w:p>
    <w:p w:rsidR="003F498C" w:rsidRPr="003F498C" w:rsidRDefault="003F498C" w:rsidP="003F49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Termin wykonania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3F498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– 30.11. 2020r</w:t>
      </w:r>
    </w:p>
    <w:p w:rsidR="003F498C" w:rsidRPr="003F498C" w:rsidRDefault="003F498C" w:rsidP="003F49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3F498C" w:rsidRPr="003F498C" w:rsidRDefault="003F498C" w:rsidP="003F49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terminie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wyznaczonym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zamawiającego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3F498C" w:rsidRPr="003F498C" w:rsidRDefault="003F498C" w:rsidP="003F498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4.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Oferowany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nas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przedmiot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spełnia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wymagania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określone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</w:p>
    <w:p w:rsidR="003F498C" w:rsidRPr="003F498C" w:rsidRDefault="003F498C" w:rsidP="003F498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5.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Zobowiązujemy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się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w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terminie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oraz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w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sposób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zgodny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z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warunkami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/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wymaganiami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organizacyjnymi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określonymi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załącznikach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niej</w:t>
      </w:r>
      <w:proofErr w:type="spellEnd"/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3F498C" w:rsidRPr="003F498C" w:rsidRDefault="003F498C" w:rsidP="003F498C">
      <w:pPr>
        <w:shd w:val="clear" w:color="auto" w:fill="FFFFFF"/>
        <w:tabs>
          <w:tab w:val="left" w:pos="528"/>
        </w:tabs>
        <w:spacing w:before="250"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6.O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świadczamy, że zamierzamy powierzyć następującemu podwykonawcy/-om: </w:t>
      </w:r>
      <w:r w:rsidRPr="003F498C">
        <w:rPr>
          <w:rFonts w:ascii="Times New Roman" w:eastAsia="Calibri" w:hAnsi="Times New Roman" w:cs="Times New Roman"/>
          <w:sz w:val="20"/>
          <w:szCs w:val="20"/>
        </w:rPr>
        <w:t xml:space="preserve">(wskazać firmę podwykonawcy/-ów </w:t>
      </w:r>
      <w:r w:rsidRPr="003F498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lub wpisać </w:t>
      </w:r>
      <w:proofErr w:type="spellStart"/>
      <w:r w:rsidRPr="003F498C">
        <w:rPr>
          <w:rFonts w:ascii="Times New Roman" w:eastAsia="Calibri" w:hAnsi="Times New Roman" w:cs="Times New Roman"/>
          <w:i/>
          <w:iCs/>
          <w:sz w:val="20"/>
          <w:szCs w:val="20"/>
        </w:rPr>
        <w:t>niedotyczy</w:t>
      </w:r>
      <w:proofErr w:type="spellEnd"/>
      <w:r w:rsidRPr="003F498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3F498C">
        <w:rPr>
          <w:rFonts w:ascii="Times New Roman" w:eastAsia="Calibri" w:hAnsi="Times New Roman" w:cs="Times New Roman"/>
          <w:sz w:val="20"/>
          <w:szCs w:val="20"/>
        </w:rPr>
        <w:t xml:space="preserve">następujące części robót: ………………… ……………………………………………………………………………………………………………………………………………………. </w:t>
      </w:r>
      <w:r w:rsidRPr="003F498C">
        <w:rPr>
          <w:rFonts w:ascii="Times New Roman" w:eastAsia="Calibri" w:hAnsi="Times New Roman" w:cs="Times New Roman"/>
          <w:i/>
          <w:iCs/>
          <w:color w:val="000000"/>
          <w:spacing w:val="-1"/>
          <w:sz w:val="20"/>
          <w:szCs w:val="20"/>
        </w:rPr>
        <w:t>(nale</w:t>
      </w:r>
      <w:r w:rsidRPr="003F498C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ży wskazać zakres robót przewidzianych do wykonania przez podwykonawców oraz podać procentową wartość robót </w:t>
      </w:r>
      <w:r w:rsidRPr="003F49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jaką wykonawca zamierza powierzyć podwykonawcom lub wpisać nie dotyczy)</w:t>
      </w:r>
    </w:p>
    <w:p w:rsidR="003F498C" w:rsidRPr="003F498C" w:rsidRDefault="003F498C" w:rsidP="003F498C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3F498C">
        <w:rPr>
          <w:rFonts w:ascii="Times New Roman" w:eastAsia="Calibri" w:hAnsi="Times New Roman" w:cs="Times New Roman"/>
          <w:sz w:val="20"/>
          <w:szCs w:val="20"/>
        </w:rPr>
        <w:t>Uwaga! W przypadku, gdy wykonawca nie wypełni oświadczenia zamawiający przyjmie, że wykonawca nie przewiduje podwykonawstwa.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spacing w:val="-14"/>
          <w:sz w:val="20"/>
          <w:szCs w:val="20"/>
        </w:rPr>
        <w:t>7.</w:t>
      </w:r>
      <w:r w:rsidRPr="003F498C">
        <w:rPr>
          <w:rFonts w:ascii="Times New Roman" w:eastAsia="Calibri" w:hAnsi="Times New Roman" w:cs="Times New Roman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3F498C" w:rsidRPr="003F498C" w:rsidRDefault="003F498C" w:rsidP="003F498C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3F498C"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3F498C" w:rsidRPr="003F498C" w:rsidRDefault="003F498C" w:rsidP="003F498C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3F498C">
        <w:rPr>
          <w:rFonts w:ascii="Times New Roman" w:eastAsia="Calibri" w:hAnsi="Times New Roman" w:cs="Times New Roman"/>
          <w:sz w:val="20"/>
          <w:szCs w:val="20"/>
        </w:rPr>
        <w:t>□   wybór oferty nie będzie prowadzić do powstania u zamawiającego obowiązku podatkowego,</w:t>
      </w:r>
    </w:p>
    <w:p w:rsidR="003F498C" w:rsidRPr="003F498C" w:rsidRDefault="003F498C" w:rsidP="003F498C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3F498C">
        <w:rPr>
          <w:rFonts w:ascii="Times New Roman" w:eastAsia="Calibri" w:hAnsi="Times New Roman" w:cs="Times New Roman"/>
          <w:sz w:val="20"/>
          <w:szCs w:val="20"/>
        </w:rPr>
        <w:lastRenderedPageBreak/>
        <w:t>□  wybór oferty będzie prowadzić do powstania u zamawiającego obowiązku podatkowego w odniesieniu do następujących towarów lub usług:</w:t>
      </w:r>
    </w:p>
    <w:p w:rsidR="003F498C" w:rsidRPr="003F498C" w:rsidRDefault="003F498C" w:rsidP="003F498C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3F498C"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3F498C" w:rsidRPr="003F498C" w:rsidRDefault="003F498C" w:rsidP="003F498C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3F498C"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3F498C" w:rsidRPr="003F498C" w:rsidRDefault="003F498C" w:rsidP="003F498C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498C"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 w:rsidRPr="003F498C">
        <w:rPr>
          <w:rFonts w:ascii="Times New Roman" w:hAnsi="Times New Roman" w:cs="Times New Roman"/>
          <w:b/>
          <w:bCs/>
          <w:sz w:val="20"/>
          <w:szCs w:val="20"/>
        </w:rPr>
        <w:t xml:space="preserve">Czy wykonawca jest mikroprzedsiębiorstwem bądź małym lub średnim przedsiębiorstwem?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Tak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Nie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(niepotrzebne skreślić)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Zgodnie z artykułem 2 załącznika nr I do rozporządzenia Komisji (UE) nr 651/2014 z dnia 17 czerwca 2014 r.: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b) małe przedsiębiorstwo definiuje się jako przedsiębiorstwo, które zatrudnia mniej niż 50 pracowników i którego roczny obrót lub roczna suma bilansowa nie przekracza 10 milionów EUR,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c) mikroprzedsiębiorstwo definiuje się jako przedsiębiorstwo, które zatrudnia mniej niż 10 pracowników i którego roczny obrót lub roczna suma bilansowa nie przekracza 2 milionów EUR </w:t>
      </w:r>
    </w:p>
    <w:p w:rsidR="003F498C" w:rsidRPr="003F498C" w:rsidRDefault="003F498C" w:rsidP="003F498C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3F498C">
        <w:rPr>
          <w:rFonts w:ascii="Times New Roman" w:eastAsia="Calibri" w:hAnsi="Times New Roman" w:cs="Times New Roman"/>
          <w:sz w:val="20"/>
          <w:szCs w:val="20"/>
          <w:lang w:val="en-US"/>
        </w:rPr>
        <w:t>9. Po</w:t>
      </w:r>
      <w:proofErr w:type="spellStart"/>
      <w:r w:rsidRPr="003F498C">
        <w:rPr>
          <w:rFonts w:ascii="Times New Roman" w:eastAsia="Calibri" w:hAnsi="Times New Roman" w:cs="Times New Roman"/>
          <w:sz w:val="20"/>
          <w:szCs w:val="20"/>
          <w:highlight w:val="white"/>
        </w:rPr>
        <w:t>świadczam</w:t>
      </w:r>
      <w:proofErr w:type="spellEnd"/>
      <w:r w:rsidRPr="003F498C">
        <w:rPr>
          <w:rFonts w:ascii="Times New Roman" w:eastAsia="Calibri" w:hAnsi="Times New Roman" w:cs="Times New Roman"/>
          <w:sz w:val="20"/>
          <w:szCs w:val="20"/>
          <w:highlight w:val="white"/>
        </w:rPr>
        <w:t xml:space="preserve"> wniesienie wadium w wysokości: ....................................., w formie: ........................................... Bank i numer konta, na które ma zostać zwrócone wadium:……………………………………….…………..….</w:t>
      </w:r>
      <w:r w:rsidRPr="003F498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3F498C" w:rsidRPr="003F498C" w:rsidRDefault="003F498C" w:rsidP="003F49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zabezpieczenie należytego wykonania umowy: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Zobowiązuję się do wniesienia zabezpieczenia należytego wykonania umowy w wysokości 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wysokość zabezpieczenia w 5%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całkowitej ceny ofertowej, w kwocie:  ........................................., w formie: ........................................................ </w:t>
      </w:r>
    </w:p>
    <w:p w:rsidR="003F498C" w:rsidRPr="003F498C" w:rsidRDefault="003F498C" w:rsidP="003F498C">
      <w:pPr>
        <w:spacing w:line="252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3F498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10.</w:t>
      </w:r>
      <w:r w:rsidRPr="003F498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Sk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zadanie:   „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Budowa żłobka gminnego w Magnuszewie</w:t>
      </w: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". </w:t>
      </w:r>
      <w:r w:rsidRPr="003F498C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</w:t>
      </w:r>
      <w:r w:rsidRPr="003F498C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RODO</w:t>
      </w:r>
      <w:r w:rsidRPr="003F498C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 w:rsidRPr="003F498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3F498C" w:rsidRPr="003F498C" w:rsidRDefault="003F498C" w:rsidP="003F498C">
      <w:pPr>
        <w:widowControl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 w:rsidRPr="003F498C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 w:rsidRPr="003F498C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 w:rsidRPr="003F498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3F498C" w:rsidRPr="003F498C" w:rsidRDefault="003F498C" w:rsidP="003F49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3F498C" w:rsidRPr="003F498C" w:rsidRDefault="003F498C" w:rsidP="003F49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informacje wykonawcy: 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3F498C" w:rsidRPr="003F498C" w:rsidRDefault="003F498C" w:rsidP="003F49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2- (Wzór umowy)</w:t>
      </w:r>
    </w:p>
    <w:p w:rsidR="003F498C" w:rsidRPr="003F498C" w:rsidRDefault="003F498C" w:rsidP="003F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nr ... / 2020</w:t>
      </w: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Zawarta w dniu . . . . 2020 r. przez ……………… – ……………………….,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…………………….., zwany dalej Zamawiającym</w:t>
      </w: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3F498C" w:rsidRPr="003F498C" w:rsidRDefault="003F498C" w:rsidP="003F4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zwany dalej Wykonawcą</w:t>
      </w:r>
    </w:p>
    <w:p w:rsidR="003F498C" w:rsidRPr="003F498C" w:rsidRDefault="003F498C" w:rsidP="003F4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zawarto w wyniku postępowania o zamówienie publiczne w przetargu nieograniczonym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(nr postępowania ..........)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ustawy z dnia 29.01.2004r. Prawo zamówień publicznych (Dz. U. Nr 223 poz. 1655 tekst jednolity z </w:t>
      </w:r>
      <w:proofErr w:type="spellStart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</w:t>
      </w:r>
      <w:proofErr w:type="spellEnd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stąd integralną częścią umowy jest </w:t>
      </w:r>
      <w:proofErr w:type="spellStart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oferta Wykonawcy.</w:t>
      </w:r>
    </w:p>
    <w:p w:rsidR="003F498C" w:rsidRPr="003F498C" w:rsidRDefault="003F498C" w:rsidP="003F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</w:t>
      </w:r>
    </w:p>
    <w:p w:rsidR="003F498C" w:rsidRPr="003F498C" w:rsidRDefault="003F498C" w:rsidP="003F498C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§1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1.    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ący   zleca,   a  Wykonawca   zobowiązuje   się   do   wykonania   roboty   budowlanej polegającej na </w:t>
      </w:r>
      <w:r w:rsidRPr="003F49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budowie żłobka gminnego w Magnuszewie w systemie „zaprojektuj i buduj".</w:t>
      </w:r>
    </w:p>
    <w:p w:rsidR="003F498C" w:rsidRPr="003F498C" w:rsidRDefault="003F498C" w:rsidP="003F498C">
      <w:pPr>
        <w:shd w:val="clear" w:color="auto" w:fill="FFFFFF"/>
        <w:spacing w:before="53"/>
      </w:pPr>
      <w:r w:rsidRPr="003F498C">
        <w:rPr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 xml:space="preserve">2.    </w:t>
      </w:r>
      <w:r w:rsidRPr="003F498C">
        <w:rPr>
          <w:rFonts w:ascii="Times New Roman" w:hAnsi="Times New Roman" w:cs="Times New Roman"/>
          <w:color w:val="000000"/>
          <w:spacing w:val="-5"/>
          <w:sz w:val="20"/>
          <w:szCs w:val="20"/>
        </w:rPr>
        <w:t>Przedmiot umowy obejmuje:</w:t>
      </w:r>
    </w:p>
    <w:p w:rsidR="003F498C" w:rsidRPr="003F498C" w:rsidRDefault="003F498C" w:rsidP="003F498C">
      <w:pPr>
        <w:shd w:val="clear" w:color="auto" w:fill="FFFFFF"/>
        <w:spacing w:before="53" w:line="250" w:lineRule="exact"/>
        <w:ind w:left="370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ETAP </w:t>
      </w:r>
      <w:r w:rsidRPr="003F498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lang w:val="en-US"/>
        </w:rPr>
        <w:t xml:space="preserve">I: </w:t>
      </w:r>
      <w:r w:rsidRPr="003F498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opracowanie dokumentacji projektowej</w:t>
      </w:r>
    </w:p>
    <w:p w:rsidR="003F498C" w:rsidRPr="003F498C" w:rsidRDefault="003F498C" w:rsidP="003F498C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pacing w:after="0" w:line="250" w:lineRule="exact"/>
        <w:ind w:left="562" w:right="14" w:hanging="557"/>
        <w:jc w:val="both"/>
        <w:rPr>
          <w:rFonts w:ascii="Times New Roman" w:hAnsi="Times New Roman" w:cs="Times New Roman"/>
          <w:color w:val="000000"/>
          <w:spacing w:val="-2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 ramach opracowanej dokumentacji nale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ży uwzględnić: budowę żłobka gminnego w Magnuszewie zgodnie z wytycznymi określonymi w Programie </w:t>
      </w:r>
      <w:proofErr w:type="spellStart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Funkcjonalno</w:t>
      </w:r>
      <w:proofErr w:type="spellEnd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Użytkowym.</w:t>
      </w:r>
    </w:p>
    <w:p w:rsidR="003F498C" w:rsidRPr="003F498C" w:rsidRDefault="003F498C" w:rsidP="003F498C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pacing w:after="0" w:line="250" w:lineRule="exact"/>
        <w:ind w:left="562" w:right="34" w:hanging="557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zobowi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ązuje się wykonać przedmiot umowy zgodnie z zasadami współczesnej wiedzy technicznej, obowiązującymi przepisami oraz normami i normatywami.</w:t>
      </w:r>
    </w:p>
    <w:p w:rsidR="003F498C" w:rsidRPr="003F498C" w:rsidRDefault="003F498C" w:rsidP="003F498C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spacing w:before="5" w:after="0" w:line="250" w:lineRule="exact"/>
        <w:ind w:left="562" w:hanging="557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Zakres opracowa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ń dokumentacji projektowej musi uwzględniać zapisy rozporządzenia Ministra Infrastruktury z dnia 2 września 2004 r w sprawie szczegółowego zakresu i formy dokumentacji projektowej, specyfikacji technicznych wykonania i odbioru robót budowlanych oraz programu </w:t>
      </w:r>
      <w:proofErr w:type="spellStart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funkcjonalno</w:t>
      </w:r>
      <w:proofErr w:type="spellEnd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użytkowego (Dz.U. nr 2002, poz. 2072 z </w:t>
      </w:r>
      <w:proofErr w:type="spellStart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. zm.) i zawierać:</w:t>
      </w:r>
    </w:p>
    <w:p w:rsidR="003F498C" w:rsidRPr="003F498C" w:rsidRDefault="003F498C" w:rsidP="003F498C">
      <w:pPr>
        <w:shd w:val="clear" w:color="auto" w:fill="FFFFFF"/>
        <w:tabs>
          <w:tab w:val="left" w:pos="898"/>
        </w:tabs>
        <w:spacing w:line="250" w:lineRule="exact"/>
        <w:ind w:left="898" w:right="5" w:hanging="355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0"/>
          <w:sz w:val="20"/>
          <w:szCs w:val="20"/>
        </w:rPr>
        <w:t>a.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projekt budowlano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3F49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wykonawczy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w zakresie uwzgl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ędniającym specyfikę robót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budowlanych wraz z niezbędnymi uzgodnieniami, opracowany zgodnie z przepisami Prawa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budowlanego i spełniający wymagania rozporządzenia Ministra Infrastruktury z dn. 3 lipca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2003 r w sprawie szczegółowego zakresu i formy projektu budowlanego (Dz.U. Nr 120, poz.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1133), 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projekt wykonawczy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wraz z wyjaśnieniami i opisami w zakresie, o którym mowa w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§ 5 ww. rozporządzenia - w liczbie 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 egz.</w:t>
      </w:r>
    </w:p>
    <w:p w:rsidR="003F498C" w:rsidRPr="003F498C" w:rsidRDefault="003F498C" w:rsidP="003F498C">
      <w:pPr>
        <w:shd w:val="clear" w:color="auto" w:fill="FFFFFF"/>
        <w:tabs>
          <w:tab w:val="left" w:pos="898"/>
        </w:tabs>
        <w:spacing w:line="250" w:lineRule="exact"/>
        <w:ind w:left="898" w:hanging="355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b.</w:t>
      </w:r>
      <w:r w:rsidRPr="003F498C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specyfikacj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ę techniczną wykonania i odbioru robót budowlanych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przez, którą należy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rozumieć opracowania zawierające w szczególności zbiory wymagań, które są niezbędne do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określenia standardu i jakości wykonania robót, w zakresie sposobu wykonania robót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budowlanych, właściwości wyrobów budowlanych oraz oceny prawidłowości wykonania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poszczególnych robót. Specyfikacje muszą uwzględnić wymagania określone w § 13 i 14 ww.</w:t>
      </w:r>
      <w:r w:rsidRPr="003F498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rozporządzenia oraz podział wg Wspólnego Słownika Zamówień (CPV) - w liczbie 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 egz.</w:t>
      </w:r>
    </w:p>
    <w:p w:rsidR="003F498C" w:rsidRPr="003F498C" w:rsidRDefault="003F498C" w:rsidP="003F498C">
      <w:pPr>
        <w:shd w:val="clear" w:color="auto" w:fill="FFFFFF"/>
        <w:tabs>
          <w:tab w:val="left" w:pos="898"/>
        </w:tabs>
        <w:spacing w:line="250" w:lineRule="exact"/>
        <w:ind w:left="898" w:hanging="355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>c.</w:t>
      </w:r>
      <w:r w:rsidRPr="003F498C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przedmiary rob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ót, 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przez które należy rozumieć zestawienie przewidywanych do wykonania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robót w kolejności technologicznej ich wykonania wraz z ich szczegółowym opisem,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miejscem wykonania lub wskazaniem podstaw ustalających szczegółowy opis, wyliczeniem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 zestawieniem liczby jednostek miar robót podstawowych oraz wskazaniem podstaw do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ustalenia cen jednostkowych robót lub jednostkowych nakładów rzeczowych. Przedmiary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muszą uwzględniać wymagania określone w § od 6 do 10 ww. rozporządzenia - w liczbie 2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egz.</w:t>
      </w:r>
    </w:p>
    <w:p w:rsidR="003F498C" w:rsidRPr="003F498C" w:rsidRDefault="003F498C" w:rsidP="003F498C">
      <w:pPr>
        <w:shd w:val="clear" w:color="auto" w:fill="FFFFFF"/>
        <w:spacing w:line="250" w:lineRule="exact"/>
        <w:ind w:left="566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Dokumentacja, o kt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órej mowa w § 2, </w:t>
      </w:r>
      <w:proofErr w:type="spellStart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ust.l</w:t>
      </w:r>
      <w:proofErr w:type="spellEnd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musi spełniać wszystkie wymogi określone prawem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oraz zawiera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ć wszystkie uzgodnienia i opinie w celu uzyskania pozwolenia na budowę, które</w:t>
      </w:r>
    </w:p>
    <w:p w:rsidR="003F498C" w:rsidRPr="003F498C" w:rsidRDefault="003F498C" w:rsidP="003F498C">
      <w:pPr>
        <w:framePr w:w="168" w:h="2280" w:hRule="exact" w:wrap="auto" w:vAnchor="text" w:hAnchor="text" w:x="1" w:y="-18"/>
        <w:shd w:val="clear" w:color="auto" w:fill="FFFFFF"/>
      </w:pPr>
      <w:r w:rsidRPr="003F498C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lastRenderedPageBreak/>
        <w:t>4)</w:t>
      </w:r>
    </w:p>
    <w:p w:rsidR="003F498C" w:rsidRPr="003F498C" w:rsidRDefault="003F498C" w:rsidP="003F498C">
      <w:pPr>
        <w:framePr w:w="168" w:h="2280" w:hRule="exact" w:wrap="auto" w:vAnchor="text" w:hAnchor="text" w:x="1" w:y="-18"/>
        <w:shd w:val="clear" w:color="auto" w:fill="FFFFFF"/>
        <w:spacing w:before="307" w:line="504" w:lineRule="exact"/>
        <w:ind w:left="5"/>
      </w:pPr>
      <w:r w:rsidRPr="003F498C">
        <w:rPr>
          <w:rFonts w:ascii="Times New Roman" w:hAnsi="Times New Roman" w:cs="Times New Roman"/>
          <w:color w:val="000000"/>
          <w:spacing w:val="-11"/>
          <w:sz w:val="20"/>
          <w:szCs w:val="20"/>
        </w:rPr>
        <w:t>5) 6)</w:t>
      </w:r>
    </w:p>
    <w:p w:rsidR="003F498C" w:rsidRPr="003F498C" w:rsidRDefault="003F498C" w:rsidP="003F498C">
      <w:pPr>
        <w:framePr w:w="168" w:h="2280" w:hRule="exact" w:wrap="auto" w:vAnchor="text" w:hAnchor="text" w:x="1" w:y="-18"/>
        <w:shd w:val="clear" w:color="auto" w:fill="FFFFFF"/>
        <w:spacing w:before="456"/>
        <w:ind w:left="5"/>
      </w:pPr>
      <w:r w:rsidRPr="003F498C">
        <w:rPr>
          <w:rFonts w:ascii="Times New Roman" w:hAnsi="Times New Roman" w:cs="Times New Roman"/>
          <w:b/>
          <w:bCs/>
          <w:color w:val="000000"/>
          <w:spacing w:val="-17"/>
          <w:sz w:val="20"/>
          <w:szCs w:val="20"/>
        </w:rPr>
        <w:t>7)</w:t>
      </w:r>
    </w:p>
    <w:p w:rsidR="003F498C" w:rsidRPr="003F498C" w:rsidRDefault="003F498C" w:rsidP="003F498C">
      <w:pPr>
        <w:shd w:val="clear" w:color="auto" w:fill="FFFFFF"/>
        <w:spacing w:before="5" w:line="250" w:lineRule="exact"/>
        <w:ind w:left="562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umo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żliwi realizację robót budowlanych projektowanego zadania.</w:t>
      </w:r>
    </w:p>
    <w:p w:rsidR="003F498C" w:rsidRPr="003F498C" w:rsidRDefault="003F498C" w:rsidP="003F498C">
      <w:pPr>
        <w:shd w:val="clear" w:color="auto" w:fill="FFFFFF"/>
        <w:spacing w:line="250" w:lineRule="exact"/>
        <w:ind w:left="557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do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łączy do w/w dokumentów uprawnienia osób, które wykonały umówione prace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wraz z za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świadczeniem o przynależności do samorządu zawodowego.</w:t>
      </w:r>
    </w:p>
    <w:p w:rsidR="003F498C" w:rsidRPr="003F498C" w:rsidRDefault="003F498C" w:rsidP="003F498C">
      <w:pPr>
        <w:shd w:val="clear" w:color="auto" w:fill="FFFFFF"/>
        <w:spacing w:line="250" w:lineRule="exact"/>
        <w:ind w:left="566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Do  projektu Wykonawca za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łącza wykaz  opracowanej   dokumentacji  projektowej  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wraz  z</w:t>
      </w:r>
    </w:p>
    <w:p w:rsidR="003F498C" w:rsidRPr="003F498C" w:rsidRDefault="003F498C" w:rsidP="003F498C">
      <w:pPr>
        <w:shd w:val="clear" w:color="auto" w:fill="FFFFFF"/>
        <w:spacing w:line="250" w:lineRule="exact"/>
        <w:ind w:left="571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„oświadczeniem, że jest opracowana zgodnie z przepisami prawa oraz normami i kompletna </w:t>
      </w:r>
      <w:r w:rsidRPr="003F498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z punktu widzenia celowi, kt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óremu ma służyć".</w:t>
      </w:r>
    </w:p>
    <w:p w:rsidR="003F498C" w:rsidRPr="003F498C" w:rsidRDefault="003F498C" w:rsidP="003F498C">
      <w:pPr>
        <w:shd w:val="clear" w:color="auto" w:fill="FFFFFF"/>
        <w:spacing w:line="250" w:lineRule="exact"/>
        <w:ind w:left="566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Do obowi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ązków Wykonawcy należy:</w:t>
      </w:r>
    </w:p>
    <w:p w:rsidR="003F498C" w:rsidRPr="003F498C" w:rsidRDefault="003F498C" w:rsidP="003F498C">
      <w:pPr>
        <w:shd w:val="clear" w:color="auto" w:fill="FFFFFF"/>
        <w:tabs>
          <w:tab w:val="left" w:pos="888"/>
        </w:tabs>
        <w:spacing w:line="250" w:lineRule="exact"/>
        <w:ind w:left="888" w:right="10" w:hanging="35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0"/>
          <w:sz w:val="20"/>
          <w:szCs w:val="20"/>
        </w:rPr>
        <w:t>a.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wykonanie przedmiotu umowy zgodnie z obowi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ązującymi przepisami ustawy – Prawo Budowlane i aktami wykonawczymi do tej ustawy oraz pełnienie nadzoru autorskiego,</w:t>
      </w:r>
    </w:p>
    <w:p w:rsidR="003F498C" w:rsidRPr="003F498C" w:rsidRDefault="003F498C" w:rsidP="003F498C">
      <w:pPr>
        <w:shd w:val="clear" w:color="auto" w:fill="FFFFFF"/>
        <w:tabs>
          <w:tab w:val="left" w:pos="888"/>
        </w:tabs>
        <w:spacing w:line="250" w:lineRule="exact"/>
        <w:ind w:left="888" w:right="5" w:hanging="35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9"/>
          <w:sz w:val="20"/>
          <w:szCs w:val="20"/>
        </w:rPr>
        <w:t>b.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usuni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ęcie na własny koszt wad i usterek w opracowanej dokumentacji wynikających z winy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Wykonawcy, bądź jego niedopatrzenia,</w:t>
      </w:r>
    </w:p>
    <w:p w:rsidR="003F498C" w:rsidRPr="003F498C" w:rsidRDefault="003F498C" w:rsidP="003F498C">
      <w:pPr>
        <w:shd w:val="clear" w:color="auto" w:fill="FFFFFF"/>
        <w:tabs>
          <w:tab w:val="left" w:pos="888"/>
        </w:tabs>
        <w:spacing w:line="250" w:lineRule="exact"/>
        <w:ind w:left="533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0"/>
          <w:sz w:val="20"/>
          <w:szCs w:val="20"/>
        </w:rPr>
        <w:t>c.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przeprowadzenie wizji lokalnej celem prawid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łowego wykonania dokumentacji,</w:t>
      </w:r>
    </w:p>
    <w:p w:rsidR="003F498C" w:rsidRPr="003F498C" w:rsidRDefault="003F498C" w:rsidP="003F498C">
      <w:pPr>
        <w:shd w:val="clear" w:color="auto" w:fill="FFFFFF"/>
        <w:tabs>
          <w:tab w:val="left" w:pos="888"/>
        </w:tabs>
        <w:spacing w:line="250" w:lineRule="exact"/>
        <w:ind w:left="533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1"/>
          <w:sz w:val="20"/>
          <w:szCs w:val="20"/>
        </w:rPr>
        <w:t>d.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uzyskanie wszelkich opinii i uzgodnie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ń dla opracowanej dokumentacji,</w:t>
      </w:r>
    </w:p>
    <w:p w:rsidR="003F498C" w:rsidRPr="003F498C" w:rsidRDefault="003F498C" w:rsidP="003F498C">
      <w:pPr>
        <w:shd w:val="clear" w:color="auto" w:fill="FFFFFF"/>
        <w:tabs>
          <w:tab w:val="left" w:pos="888"/>
        </w:tabs>
        <w:spacing w:line="250" w:lineRule="exact"/>
        <w:ind w:left="888" w:hanging="35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0"/>
          <w:sz w:val="20"/>
          <w:szCs w:val="20"/>
        </w:rPr>
        <w:t>e.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przeprowadzenia konsultacji z 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ącym istotnych rozwiązań konstrukcyjnych, materiałowych, technicznych i technologicznych mających wpływ na koszty robót budowlanych, które będą wykonywane na podstawie niniejszej dokumentacji projektowej.</w:t>
      </w:r>
    </w:p>
    <w:p w:rsidR="003F498C" w:rsidRPr="003F498C" w:rsidRDefault="003F498C" w:rsidP="003F498C">
      <w:pPr>
        <w:shd w:val="clear" w:color="auto" w:fill="FFFFFF"/>
        <w:spacing w:line="250" w:lineRule="exact"/>
        <w:ind w:left="557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 xml:space="preserve">W ramach </w:t>
      </w:r>
      <w:r w:rsidRPr="003F49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nadzoru autorskiego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zobowi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ązany jest do:</w:t>
      </w:r>
    </w:p>
    <w:p w:rsidR="003F498C" w:rsidRPr="003F498C" w:rsidRDefault="003F498C" w:rsidP="003F498C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spacing w:after="0" w:line="250" w:lineRule="exact"/>
        <w:ind w:left="1070" w:hanging="355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czuwania w toku realizacji rob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ót budowlanych nad zgodnością rozwiązań technicznych i technologicznych,</w:t>
      </w:r>
    </w:p>
    <w:p w:rsidR="003F498C" w:rsidRPr="003F498C" w:rsidRDefault="003F498C" w:rsidP="003F498C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spacing w:before="5" w:after="0" w:line="250" w:lineRule="exact"/>
        <w:ind w:left="715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uzupe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łnienia szczegółów dokumentacji projektowej w toku realizacji robót,</w:t>
      </w:r>
    </w:p>
    <w:p w:rsidR="003F498C" w:rsidRPr="003F498C" w:rsidRDefault="003F498C" w:rsidP="003F498C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spacing w:after="0" w:line="250" w:lineRule="exact"/>
        <w:ind w:left="1070" w:hanging="355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wprowadzenia wszelkich zmian wynik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łych w trakcie realizacji robót budowlanych do dokumentacji projektowej.</w:t>
      </w:r>
    </w:p>
    <w:p w:rsidR="003F498C" w:rsidRPr="003F498C" w:rsidRDefault="003F498C" w:rsidP="003F498C">
      <w:pPr>
        <w:shd w:val="clear" w:color="auto" w:fill="FFFFFF"/>
        <w:spacing w:before="350" w:line="250" w:lineRule="exact"/>
        <w:ind w:left="350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b/>
          <w:iCs/>
          <w:color w:val="000000"/>
          <w:sz w:val="20"/>
          <w:szCs w:val="20"/>
        </w:rPr>
        <w:t>ETAP II:</w:t>
      </w:r>
      <w:r w:rsidRPr="003F49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realizacji rob</w:t>
      </w:r>
      <w:r w:rsidRPr="003F49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ót budowlanych</w:t>
      </w:r>
    </w:p>
    <w:p w:rsidR="003F498C" w:rsidRPr="003F498C" w:rsidRDefault="003F498C" w:rsidP="003F498C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spacing w:after="0" w:line="250" w:lineRule="exact"/>
        <w:ind w:left="355" w:hanging="355"/>
        <w:jc w:val="both"/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zobowi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ązuje się wykonać przedmiot umowy zgodnie z zakresem rzeczowym, który 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został określony w dokumentacji projektowej wykonawczej, specyfikacji technicznej wykonania i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odbioru robót oraz PFU, a także zgodnie ze sztuką budowlaną i obowiązującymi normami i przepisami oraz zobowiązuje się do usunięcia wszystkich wad występujących w tym przedmiocie, w okresie umownej odpowiedzialności za wady oraz w okresie rękojmi za wady fizyczne.</w:t>
      </w:r>
    </w:p>
    <w:p w:rsidR="003F498C" w:rsidRPr="003F498C" w:rsidRDefault="003F498C" w:rsidP="003F498C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spacing w:after="0" w:line="250" w:lineRule="exact"/>
        <w:ind w:left="355" w:right="5" w:hanging="355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Do wykonania zam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ówienia Wykonawca dostarcza we własnym zakresie i na koszt własny wszystkie urządzenia konieczne do realizacji zamówienia, a także wszystkie potrzebne nowe produkty, materiały i wyroby budowlane, które powinny odpowiadać, co do jakości wymogom wyrobów dopuszczonych do obrotu i stosowania w budownictwie, a także wymogom projektu wykonawczego.</w:t>
      </w:r>
    </w:p>
    <w:p w:rsidR="003F498C" w:rsidRPr="003F498C" w:rsidRDefault="003F498C" w:rsidP="003F498C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spacing w:after="0" w:line="250" w:lineRule="exact"/>
        <w:ind w:left="355" w:right="5" w:hanging="355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Zastosowane materia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ły i wyroby budowlane użyte do wykonania przedmiotu zamówienia muszą </w:t>
      </w:r>
      <w:r w:rsidRPr="003F498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być nowe oraz muszą być dopuszczone do stosowania na terenie RP, a także muszą spełniać warunki 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określone w ustawie z dnia 07 lipca 1994r. Prawo budowlane (jednolity tekst Dz. U. z 2017 r., poz. 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1332) oraz w Rozporządzeniu Ministra Infrastruktury w sprawie sposobów deklarowania zgodności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wyrobów budowlanych oraz sposobu znakowania ich znakiem budowlanym z 11 sierpnia 2004r. (Dz. U. z 2004r., Nr 198, poz. 2041 z </w:t>
      </w:r>
      <w:proofErr w:type="spellStart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. zm.)oraz muszą spełniać warunki określone w ustawie z dn. 16 kwietnia 2004 r o wyrobach budowlanych (tekst jednolity Dz.U. z 2014 r, poz. 883).</w:t>
      </w:r>
    </w:p>
    <w:p w:rsidR="003F498C" w:rsidRPr="003F498C" w:rsidRDefault="003F498C" w:rsidP="003F498C">
      <w:pPr>
        <w:widowControl w:val="0"/>
        <w:shd w:val="clear" w:color="auto" w:fill="FFFFFF"/>
        <w:tabs>
          <w:tab w:val="left" w:pos="355"/>
        </w:tabs>
        <w:spacing w:after="0" w:line="250" w:lineRule="exact"/>
        <w:ind w:left="355" w:right="5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</w:p>
    <w:p w:rsidR="003F498C" w:rsidRPr="003F498C" w:rsidRDefault="003F498C" w:rsidP="003F498C">
      <w:pPr>
        <w:shd w:val="clear" w:color="auto" w:fill="FFFFFF"/>
        <w:spacing w:before="350" w:line="250" w:lineRule="exact"/>
        <w:ind w:left="350"/>
        <w:rPr>
          <w:rFonts w:ascii="Times New Roman" w:hAnsi="Times New Roman" w:cs="Times New Roman"/>
          <w:i/>
          <w:sz w:val="20"/>
          <w:szCs w:val="20"/>
        </w:rPr>
      </w:pPr>
      <w:r w:rsidRPr="003F498C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ETAP III: </w:t>
      </w:r>
      <w:r w:rsidRPr="003F49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wyposażenie zgodnie z PFU</w:t>
      </w:r>
    </w:p>
    <w:p w:rsidR="003F498C" w:rsidRPr="003F498C" w:rsidRDefault="003F498C" w:rsidP="003F498C">
      <w:pPr>
        <w:shd w:val="clear" w:color="auto" w:fill="FFFFFF"/>
        <w:spacing w:before="533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§2</w:t>
      </w:r>
    </w:p>
    <w:p w:rsidR="003F498C" w:rsidRPr="003F498C" w:rsidRDefault="003F498C" w:rsidP="003F498C">
      <w:pPr>
        <w:widowControl w:val="0"/>
        <w:numPr>
          <w:ilvl w:val="0"/>
          <w:numId w:val="11"/>
        </w:numPr>
        <w:shd w:val="clear" w:color="auto" w:fill="FFFFFF"/>
        <w:tabs>
          <w:tab w:val="left" w:pos="235"/>
        </w:tabs>
        <w:spacing w:before="226" w:after="0" w:line="250" w:lineRule="exact"/>
        <w:ind w:left="235" w:right="58" w:hanging="235"/>
        <w:jc w:val="both"/>
        <w:rPr>
          <w:rFonts w:ascii="Times New Roman" w:hAnsi="Times New Roman" w:cs="Times New Roman"/>
          <w:color w:val="000000"/>
          <w:spacing w:val="-22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lastRenderedPageBreak/>
        <w:t>Wykonawca mo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że zlecić część robót związanych z wykonaniem przedmiotu umowy innemu podmiotowi, tj. podwykonawcy, zgodnie ze złożoną w toku postępowania przetargowego ofertą, z określeniem należnego za te roboty podwykonawcy wynagrodzenia.</w:t>
      </w:r>
    </w:p>
    <w:p w:rsidR="003F498C" w:rsidRPr="003F498C" w:rsidRDefault="003F498C" w:rsidP="003F498C">
      <w:pPr>
        <w:widowControl w:val="0"/>
        <w:numPr>
          <w:ilvl w:val="0"/>
          <w:numId w:val="11"/>
        </w:numPr>
        <w:shd w:val="clear" w:color="auto" w:fill="FFFFFF"/>
        <w:tabs>
          <w:tab w:val="left" w:pos="235"/>
        </w:tabs>
        <w:spacing w:after="0" w:line="250" w:lineRule="exact"/>
        <w:ind w:left="235" w:hanging="235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ma obowi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ązek przedkładania Zamawiającemu projektu umowy o podwykonawstwo, której przedmiotem są roboty budowlane, a także projektu jej zmiany, oraz poświadczonej za zgodność z oryginałem kopii zawartej umowy o podwykonawstwo, której przedmiotem są roboty budowlane, i jej zmian;</w:t>
      </w:r>
    </w:p>
    <w:p w:rsidR="003F498C" w:rsidRPr="003F498C" w:rsidRDefault="003F498C" w:rsidP="003F498C">
      <w:pPr>
        <w:shd w:val="clear" w:color="auto" w:fill="FFFFFF"/>
        <w:tabs>
          <w:tab w:val="left" w:pos="350"/>
        </w:tabs>
        <w:spacing w:line="250" w:lineRule="exact"/>
        <w:ind w:left="283" w:hanging="278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4"/>
          <w:sz w:val="20"/>
          <w:szCs w:val="20"/>
        </w:rPr>
        <w:t>3.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ący ma prawo w terminie 7 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dni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zgłosić zastrzeżenia do projektu umowy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 podwykonawstwo, której przedmiotem są roboty budowlane, i do projektu jej zmiany lub do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zgłoszenia sprzeciwu do umowy o podwykonawstwo, której przedmiotem są roboty budowlane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 do jej zmian;</w:t>
      </w:r>
    </w:p>
    <w:p w:rsidR="003F498C" w:rsidRPr="003F498C" w:rsidRDefault="003F498C" w:rsidP="003F498C">
      <w:pPr>
        <w:shd w:val="clear" w:color="auto" w:fill="FFFFFF"/>
        <w:tabs>
          <w:tab w:val="left" w:pos="350"/>
        </w:tabs>
        <w:spacing w:line="250" w:lineRule="exact"/>
        <w:ind w:left="278" w:right="14" w:hanging="278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1"/>
          <w:sz w:val="20"/>
          <w:szCs w:val="20"/>
        </w:rPr>
        <w:t>4.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Wykonawca ma obowi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ązek przedkładania Zamawiającemu poświadczonej za zgodność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 oryginałem kopii zawartych umów o podwykonawstwo, których przedmiotem są dostawy lub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usługi, oraz ich zmian, z zastrzeżeniem rozdział XVI, pkt. 7.8. SIWZ;</w:t>
      </w:r>
    </w:p>
    <w:p w:rsidR="003F498C" w:rsidRPr="003F498C" w:rsidRDefault="003F498C" w:rsidP="003F498C">
      <w:pPr>
        <w:shd w:val="clear" w:color="auto" w:fill="FFFFFF"/>
        <w:tabs>
          <w:tab w:val="left" w:pos="245"/>
        </w:tabs>
        <w:spacing w:line="250" w:lineRule="exact"/>
        <w:ind w:left="245" w:right="10" w:hanging="240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4"/>
          <w:sz w:val="20"/>
          <w:szCs w:val="20"/>
        </w:rPr>
        <w:t>5.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W przypadku realizacji rob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ót (lub ich części) za pomocą podwykonawców, warunkiem wypłaty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wynagrodzenia Wykonawcy określonego w dalszej części umowy jest wykazanie Zamawiającemu,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że Wykonawca uiścił na rzecz podwykonawcy należne mu wynagrodzenia za wykonane przez niego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roboty. Wykonawca dołączy protokół wykonanych robót, podpisany bez zastrzeżeń przez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Wykonawcę i podwykonawcę wraz z dowodem uregulowania należności (przelew bankowy lub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oświadczenie podwykonawcy o otrzymaniu należności za wykonane roboty).</w:t>
      </w:r>
    </w:p>
    <w:p w:rsidR="003F498C" w:rsidRPr="003F498C" w:rsidRDefault="003F498C" w:rsidP="003F498C">
      <w:pPr>
        <w:shd w:val="clear" w:color="auto" w:fill="FFFFFF"/>
        <w:tabs>
          <w:tab w:val="left" w:pos="336"/>
        </w:tabs>
        <w:spacing w:line="250" w:lineRule="exact"/>
        <w:ind w:left="278" w:right="5" w:hanging="274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4"/>
          <w:sz w:val="20"/>
          <w:szCs w:val="20"/>
        </w:rPr>
        <w:t>6.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Wykonawca jest zobowi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ązany do zapłaty wynagrodzenia podwykonawcy lub dalszemu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podwykonawcy w terminie nie dłuższym niż 30 dni od dnia doręczenia Wykonawcy, podwykonawcy</w:t>
      </w:r>
      <w:r w:rsidRPr="003F498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br/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lub dalszemu podwykonawcy faktury lub rachunku, potwierdzających wykonanie zleconej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podwykonawcy lub dalszemu podwykonawcy dostawy, usługi lub roboty budowlanej;</w:t>
      </w:r>
    </w:p>
    <w:p w:rsidR="003F498C" w:rsidRPr="003F498C" w:rsidRDefault="003F498C" w:rsidP="003F498C">
      <w:pPr>
        <w:shd w:val="clear" w:color="auto" w:fill="FFFFFF"/>
        <w:tabs>
          <w:tab w:val="left" w:pos="211"/>
        </w:tabs>
        <w:spacing w:line="250" w:lineRule="exact"/>
        <w:ind w:left="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4"/>
          <w:sz w:val="20"/>
          <w:szCs w:val="20"/>
        </w:rPr>
        <w:t>7.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color w:val="000000"/>
          <w:spacing w:val="-2"/>
          <w:sz w:val="20"/>
          <w:szCs w:val="20"/>
        </w:rPr>
        <w:t>Umowy o podwykonawstwo b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ędą zawierane z dalszymi podwykonawcami na tych samych zasadach</w:t>
      </w:r>
    </w:p>
    <w:p w:rsidR="003F498C" w:rsidRPr="003F498C" w:rsidRDefault="003F498C" w:rsidP="003F498C">
      <w:pPr>
        <w:shd w:val="clear" w:color="auto" w:fill="FFFFFF"/>
        <w:spacing w:line="250" w:lineRule="exact"/>
        <w:ind w:left="283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co umowy z podwykonawcami.</w:t>
      </w:r>
    </w:p>
    <w:p w:rsidR="003F498C" w:rsidRPr="003F498C" w:rsidRDefault="003F498C" w:rsidP="003F498C">
      <w:pPr>
        <w:shd w:val="clear" w:color="auto" w:fill="FFFFFF"/>
        <w:tabs>
          <w:tab w:val="left" w:pos="211"/>
        </w:tabs>
        <w:spacing w:before="5" w:line="250" w:lineRule="exact"/>
        <w:ind w:left="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5"/>
          <w:sz w:val="20"/>
          <w:szCs w:val="20"/>
        </w:rPr>
        <w:t>8.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Wysoko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ść kar umownych, z tytułu:</w:t>
      </w:r>
    </w:p>
    <w:p w:rsidR="003F498C" w:rsidRPr="003F498C" w:rsidRDefault="003F498C" w:rsidP="003F498C">
      <w:pPr>
        <w:shd w:val="clear" w:color="auto" w:fill="FFFFFF"/>
        <w:tabs>
          <w:tab w:val="left" w:pos="499"/>
        </w:tabs>
        <w:spacing w:line="250" w:lineRule="exact"/>
        <w:ind w:left="278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9"/>
          <w:sz w:val="20"/>
          <w:szCs w:val="20"/>
        </w:rPr>
        <w:t>a)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color w:val="000000"/>
          <w:spacing w:val="-2"/>
          <w:sz w:val="20"/>
          <w:szCs w:val="20"/>
        </w:rPr>
        <w:t>braku zap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łaty lub nieterminowej zapłaty wynagrodzenia należnego podwykonawcom lub dalszym</w:t>
      </w:r>
    </w:p>
    <w:p w:rsidR="003F498C" w:rsidRPr="003F498C" w:rsidRDefault="003F498C" w:rsidP="003F498C">
      <w:pPr>
        <w:shd w:val="clear" w:color="auto" w:fill="FFFFFF"/>
        <w:spacing w:line="250" w:lineRule="exact"/>
        <w:ind w:left="562" w:right="5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podwykonawcom - w wysoko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ści 0,3 % wynagrodzenia brutto, o którym mowa w § 6 ust. 3 umowy za każdy dzień zwłoki, jeżeli Wykonawca korzysta z udziału podwykonawcy,</w:t>
      </w:r>
    </w:p>
    <w:p w:rsidR="003F498C" w:rsidRPr="003F498C" w:rsidRDefault="003F498C" w:rsidP="003F498C">
      <w:pPr>
        <w:widowControl w:val="0"/>
        <w:numPr>
          <w:ilvl w:val="0"/>
          <w:numId w:val="12"/>
        </w:numPr>
        <w:shd w:val="clear" w:color="auto" w:fill="FFFFFF"/>
        <w:tabs>
          <w:tab w:val="left" w:pos="499"/>
        </w:tabs>
        <w:spacing w:after="0" w:line="250" w:lineRule="exact"/>
        <w:ind w:left="499" w:right="5" w:hanging="221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nieprzed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łożenia do zaakceptowania projektu umowy o podwykonawstwo, której przedmiotem są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roboty budowlane, lub projektu jej zmiany - w wysokości 0,3 % wynagrodzenia brutto, 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 którym mowa w § 6 ust. 3 umowy za każdy dzień zwłoki, jeżeli Wykonawca korzysta z udziału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podwykonawcy,</w:t>
      </w:r>
    </w:p>
    <w:p w:rsidR="003F498C" w:rsidRPr="003F498C" w:rsidRDefault="003F498C" w:rsidP="003F498C">
      <w:pPr>
        <w:widowControl w:val="0"/>
        <w:numPr>
          <w:ilvl w:val="0"/>
          <w:numId w:val="12"/>
        </w:numPr>
        <w:shd w:val="clear" w:color="auto" w:fill="FFFFFF"/>
        <w:tabs>
          <w:tab w:val="left" w:pos="499"/>
        </w:tabs>
        <w:spacing w:after="0" w:line="250" w:lineRule="exact"/>
        <w:ind w:left="499" w:hanging="221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nieprzed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łożenia poświadczonej za zgodność z oryginałem kopii umowy o podwykonawstwo lub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jej zmiany - w wysokości 0,3 % wynagrodzenia brutto, o którym mowa w § 6 ust. 3 umowy za każdy dzień zwłoki, jeżeli Wykonawca korzysta z udziału podwykonawcy,</w:t>
      </w:r>
    </w:p>
    <w:p w:rsidR="003F498C" w:rsidRPr="003F498C" w:rsidRDefault="003F498C" w:rsidP="003F498C">
      <w:pPr>
        <w:shd w:val="clear" w:color="auto" w:fill="FFFFFF"/>
        <w:tabs>
          <w:tab w:val="left" w:pos="557"/>
        </w:tabs>
        <w:spacing w:line="250" w:lineRule="exact"/>
        <w:ind w:left="557" w:hanging="274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9"/>
          <w:sz w:val="20"/>
          <w:szCs w:val="20"/>
        </w:rPr>
        <w:t>d)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braku zmiany umowy o podwykonawstwo w zakresie terminu zap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łaty - w wysokości 0,3 %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wynagrodzenia brutto, o którym mowa w § 6 ust. 3 umowy za każdy dzień zwłoki, jeżeli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Wykonawca korzysta z udziału podwykonawcy.</w:t>
      </w:r>
    </w:p>
    <w:p w:rsidR="003F498C" w:rsidRPr="003F498C" w:rsidRDefault="003F498C" w:rsidP="003F498C">
      <w:pPr>
        <w:shd w:val="clear" w:color="auto" w:fill="FFFFFF"/>
        <w:tabs>
          <w:tab w:val="left" w:pos="211"/>
        </w:tabs>
        <w:spacing w:line="250" w:lineRule="exact"/>
        <w:ind w:left="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4"/>
          <w:sz w:val="20"/>
          <w:szCs w:val="20"/>
        </w:rPr>
        <w:t>9.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Kopi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ę umowy o podwykonawstwo poświadcza za zgodność z oryginałem Wykonawca.</w:t>
      </w:r>
    </w:p>
    <w:p w:rsidR="003F498C" w:rsidRPr="003F498C" w:rsidRDefault="003F498C" w:rsidP="003F498C">
      <w:pPr>
        <w:shd w:val="clear" w:color="auto" w:fill="FFFFFF"/>
        <w:tabs>
          <w:tab w:val="left" w:pos="350"/>
        </w:tabs>
        <w:spacing w:line="250" w:lineRule="exact"/>
        <w:ind w:left="283" w:right="72" w:hanging="259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6"/>
          <w:sz w:val="20"/>
          <w:szCs w:val="20"/>
        </w:rPr>
        <w:t>10.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Wykonawca ponosi odpowiedzialno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ść wobec Zamawiającego za podwykonawców, dostawców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 osoby trzecie, którymi będzie się posługiwał przy realizacji przedmiotu umowy, jak za działania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 zaniechania własne.</w:t>
      </w:r>
    </w:p>
    <w:p w:rsidR="003F498C" w:rsidRPr="003F498C" w:rsidRDefault="003F498C" w:rsidP="003F498C">
      <w:pPr>
        <w:shd w:val="clear" w:color="auto" w:fill="FFFFFF"/>
        <w:spacing w:before="274"/>
        <w:ind w:left="10"/>
        <w:jc w:val="center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§3</w:t>
      </w:r>
    </w:p>
    <w:p w:rsidR="003F498C" w:rsidRPr="003F498C" w:rsidRDefault="003F498C" w:rsidP="003F498C">
      <w:pPr>
        <w:shd w:val="clear" w:color="auto" w:fill="FFFFFF"/>
        <w:spacing w:before="230"/>
        <w:ind w:left="370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>Strony ustalaj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ą okres realizacji zamówienia: 30.11.2020</w:t>
      </w:r>
    </w:p>
    <w:p w:rsidR="003F498C" w:rsidRPr="003F498C" w:rsidRDefault="003F498C" w:rsidP="003F498C">
      <w:pPr>
        <w:shd w:val="clear" w:color="auto" w:fill="FFFFFF"/>
        <w:tabs>
          <w:tab w:val="left" w:pos="355"/>
        </w:tabs>
        <w:spacing w:before="230" w:line="250" w:lineRule="exact"/>
        <w:ind w:left="24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23"/>
          <w:sz w:val="20"/>
          <w:szCs w:val="20"/>
        </w:rPr>
        <w:t>1.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Zamawiaj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ący zobowiązuje się do:</w:t>
      </w:r>
    </w:p>
    <w:p w:rsidR="003F498C" w:rsidRPr="003F498C" w:rsidRDefault="003F498C" w:rsidP="003F498C">
      <w:pPr>
        <w:shd w:val="clear" w:color="auto" w:fill="FFFFFF"/>
        <w:spacing w:line="250" w:lineRule="exact"/>
        <w:ind w:left="71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przekazania Wykonawcy placu budowy w terminie uzgodnionym przez strony,</w:t>
      </w:r>
    </w:p>
    <w:p w:rsidR="003F498C" w:rsidRPr="003F498C" w:rsidRDefault="003F498C" w:rsidP="003F498C">
      <w:pPr>
        <w:shd w:val="clear" w:color="auto" w:fill="FFFFFF"/>
        <w:spacing w:line="250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zapewnienia nadzoru inwestorskiego przez okres realizacji przedmiotu zam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ówienia, który</w:t>
      </w:r>
    </w:p>
    <w:p w:rsidR="003F498C" w:rsidRPr="003F498C" w:rsidRDefault="003F498C" w:rsidP="003F498C">
      <w:pPr>
        <w:shd w:val="clear" w:color="auto" w:fill="FFFFFF"/>
        <w:tabs>
          <w:tab w:val="left" w:leader="dot" w:pos="8909"/>
        </w:tabs>
        <w:spacing w:line="250" w:lineRule="exact"/>
        <w:ind w:left="71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2"/>
          <w:sz w:val="20"/>
          <w:szCs w:val="20"/>
        </w:rPr>
        <w:t>pe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łnił będzie: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3F498C" w:rsidRPr="003F498C" w:rsidRDefault="003F498C" w:rsidP="003F498C">
      <w:pPr>
        <w:shd w:val="clear" w:color="auto" w:fill="FFFFFF"/>
        <w:tabs>
          <w:tab w:val="left" w:pos="413"/>
        </w:tabs>
        <w:spacing w:line="250" w:lineRule="exact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1"/>
          <w:sz w:val="20"/>
          <w:szCs w:val="20"/>
        </w:rPr>
        <w:t>2.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Do obowi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ązków Wykonawcy należy:</w:t>
      </w:r>
    </w:p>
    <w:p w:rsidR="003F498C" w:rsidRPr="003F498C" w:rsidRDefault="003F498C" w:rsidP="003F498C">
      <w:pPr>
        <w:shd w:val="clear" w:color="auto" w:fill="FFFFFF"/>
        <w:spacing w:line="250" w:lineRule="exact"/>
        <w:ind w:left="468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-Opracowanie kompleksowej   dokumentacji projektowej  wszystkich wyst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ępujących branż,</w:t>
      </w:r>
    </w:p>
    <w:p w:rsidR="003F498C" w:rsidRPr="003F498C" w:rsidRDefault="003F498C" w:rsidP="003F498C">
      <w:pPr>
        <w:shd w:val="clear" w:color="auto" w:fill="FFFFFF"/>
        <w:spacing w:line="250" w:lineRule="exact"/>
        <w:ind w:left="458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- uzyskanie wszelkich opinii i uzgodnie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ń wraz z pozyskaniem pozwolenia na budowę,</w:t>
      </w:r>
    </w:p>
    <w:p w:rsidR="003F498C" w:rsidRPr="003F498C" w:rsidRDefault="003F498C" w:rsidP="003F498C">
      <w:pPr>
        <w:shd w:val="clear" w:color="auto" w:fill="FFFFFF"/>
        <w:spacing w:before="5" w:line="250" w:lineRule="exact"/>
        <w:ind w:left="463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- zorganizowanie placu i zaplecza budowy na w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łasny koszt,</w:t>
      </w:r>
    </w:p>
    <w:p w:rsidR="003F498C" w:rsidRPr="003F498C" w:rsidRDefault="003F498C" w:rsidP="003F498C">
      <w:pPr>
        <w:shd w:val="clear" w:color="auto" w:fill="FFFFFF"/>
        <w:spacing w:line="250" w:lineRule="exact"/>
        <w:ind w:left="463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- zabezpieczenie miejsca wykonywanych rob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ót oraz dbanie o stan techniczny i prawidłowość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oznakowania przez ca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ły okres realizacji robót budowlanych,</w:t>
      </w:r>
    </w:p>
    <w:p w:rsidR="003F498C" w:rsidRPr="003F498C" w:rsidRDefault="003F498C" w:rsidP="003F498C">
      <w:pPr>
        <w:shd w:val="clear" w:color="auto" w:fill="FFFFFF"/>
        <w:spacing w:line="250" w:lineRule="exact"/>
        <w:ind w:left="458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- utrzymanie porz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ądku na terenie przeprowadzanych robót budowlanych i terenie przyległym,</w:t>
      </w:r>
    </w:p>
    <w:p w:rsidR="003F498C" w:rsidRPr="003F498C" w:rsidRDefault="003F498C" w:rsidP="003F498C">
      <w:pPr>
        <w:shd w:val="clear" w:color="auto" w:fill="FFFFFF"/>
        <w:spacing w:line="250" w:lineRule="exact"/>
        <w:ind w:left="463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- ochrona mienia zgromadzonego na terenie przeprowadzanych rob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ót budowlanych,</w:t>
      </w:r>
    </w:p>
    <w:p w:rsidR="003F498C" w:rsidRPr="003F498C" w:rsidRDefault="003F498C" w:rsidP="003F498C">
      <w:pPr>
        <w:shd w:val="clear" w:color="auto" w:fill="FFFFFF"/>
        <w:spacing w:line="250" w:lineRule="exact"/>
        <w:ind w:left="463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2"/>
          <w:sz w:val="20"/>
          <w:szCs w:val="20"/>
        </w:rPr>
        <w:t>- zapewnienie warunk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ów bezpieczeństwa na placu budowy dla pracowników i osób postronnych </w:t>
      </w: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zgodnie z przepisami bhp i </w:t>
      </w:r>
      <w:proofErr w:type="spellStart"/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ppo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ż</w:t>
      </w:r>
      <w:proofErr w:type="spellEnd"/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</w:p>
    <w:p w:rsidR="003F498C" w:rsidRPr="003F498C" w:rsidRDefault="003F498C" w:rsidP="003F498C">
      <w:pPr>
        <w:shd w:val="clear" w:color="auto" w:fill="FFFFFF"/>
        <w:spacing w:line="250" w:lineRule="exact"/>
        <w:ind w:left="458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- utrzymanie terenu budowy w stanie wolnym od przeszk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ód komunikacyjnych oraz bieżącego </w:t>
      </w: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usuwania wszelkich zb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ędnych materiałów, odpadów i śmieci, a także niepotrzebnych urządzeń </w:t>
      </w: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prowizorycznych,</w:t>
      </w:r>
    </w:p>
    <w:p w:rsidR="003F498C" w:rsidRPr="003F498C" w:rsidRDefault="003F498C" w:rsidP="003F498C">
      <w:pPr>
        <w:shd w:val="clear" w:color="auto" w:fill="FFFFFF"/>
        <w:spacing w:line="250" w:lineRule="exact"/>
        <w:ind w:left="463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- zapewnienie   realizacji   rob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ót   przez   odpowiednio   wykwalifikowanych   i   posiadających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odpowiednie  uprawnienia pracownik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ów  gwarantujących  poprawność  i  właściwą jakość </w:t>
      </w: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wykonanych rob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ót,</w:t>
      </w:r>
    </w:p>
    <w:p w:rsidR="003F498C" w:rsidRPr="003F498C" w:rsidRDefault="003F498C" w:rsidP="003F498C">
      <w:pPr>
        <w:shd w:val="clear" w:color="auto" w:fill="FFFFFF"/>
        <w:spacing w:line="250" w:lineRule="exact"/>
        <w:ind w:left="463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- zapewnienie    kompleksowej    obs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ługi    geodezyjnej    wykonywanych    robót    (tyczenie    i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inwentaryzacja obiektu),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br/>
        <w:t>- wyznaczenie kierownika budowy w osobie  kt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óry posiada uprawnienia </w:t>
      </w: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budowlane </w:t>
      </w:r>
      <w:r w:rsidRPr="003F498C">
        <w:rPr>
          <w:rFonts w:ascii="Times New Roman" w:hAnsi="Times New Roman" w:cs="Times New Roman"/>
          <w:color w:val="000000"/>
          <w:spacing w:val="-2"/>
          <w:sz w:val="20"/>
          <w:szCs w:val="20"/>
        </w:rPr>
        <w:t>w specjalno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ści:  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3F498C" w:rsidRPr="003F498C" w:rsidRDefault="003F498C" w:rsidP="003F498C">
      <w:pPr>
        <w:shd w:val="clear" w:color="auto" w:fill="FFFFFF"/>
        <w:spacing w:line="250" w:lineRule="exact"/>
        <w:ind w:left="458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koordynowanie rob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ót wykonywanych przez podwykonawców,</w:t>
      </w:r>
    </w:p>
    <w:p w:rsidR="003F498C" w:rsidRPr="003F498C" w:rsidRDefault="003F498C" w:rsidP="003F498C">
      <w:pPr>
        <w:shd w:val="clear" w:color="auto" w:fill="FFFFFF"/>
        <w:spacing w:line="250" w:lineRule="exact"/>
        <w:ind w:left="463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- zabezpieczenie budowy na czas ewentualnych przerw w realizacji przedmiotu umowy do czasu </w:t>
      </w: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odbioru rob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ót,</w:t>
      </w:r>
    </w:p>
    <w:p w:rsidR="003F498C" w:rsidRPr="003F498C" w:rsidRDefault="003F498C" w:rsidP="003F498C">
      <w:pPr>
        <w:shd w:val="clear" w:color="auto" w:fill="FFFFFF"/>
        <w:spacing w:line="250" w:lineRule="exact"/>
        <w:ind w:left="3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po zako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ńczeniu robót zobowiązany jest uporządkować na koszt własny teren wykonywanych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rob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ót budowlanych oraz teren przyległy wykorzystywany do celów budowy i doprowadzić go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do stanu nie gorszego ni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ż przed rozpoczęciem robót. </w:t>
      </w:r>
    </w:p>
    <w:p w:rsidR="003F498C" w:rsidRPr="003F498C" w:rsidRDefault="003F498C" w:rsidP="003F498C">
      <w:pPr>
        <w:shd w:val="clear" w:color="auto" w:fill="FFFFFF"/>
        <w:spacing w:line="250" w:lineRule="exact"/>
        <w:ind w:left="314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3.  Niezależnie   od  obowiązków  wymienionych  w  pkt.   2   do  Wykonawcy  należą  następujące obowiązki szczegółowe:</w:t>
      </w:r>
    </w:p>
    <w:p w:rsidR="003F498C" w:rsidRPr="003F498C" w:rsidRDefault="003F498C" w:rsidP="003F498C">
      <w:pPr>
        <w:shd w:val="clear" w:color="auto" w:fill="FFFFFF"/>
        <w:spacing w:line="250" w:lineRule="exact"/>
        <w:ind w:left="314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- w przypadku zniszczenia lub uszkodzenia mienia lub jego cz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ęści albo urządzeń w toku realizacji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zamówienia, Wykonawca naprawia je na własny koszt i doprowadza do prawidłowego stanu, zapewnienia Zamawiającemu oraz wszystkim osobom upoważnionym przez niego, jak też 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innym uczestnikom procesu budowlanego dostępu na teren budowy i do każdego miejsca, gdzie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roboty w związku z umową będą wykonywane.</w:t>
      </w:r>
    </w:p>
    <w:p w:rsidR="003F498C" w:rsidRPr="003F498C" w:rsidRDefault="003F498C" w:rsidP="003F498C">
      <w:pPr>
        <w:shd w:val="clear" w:color="auto" w:fill="FFFFFF"/>
        <w:spacing w:line="250" w:lineRule="exact"/>
        <w:ind w:left="3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- Wykonawca ponosi pe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łną odpowiedzialność za teren budowy z chwilą przejęcia placu budowy,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przygotowanie dokumentacji do końcowego odbioru robót, pozwalającej na ocenę należytego wykonania robót.</w:t>
      </w:r>
    </w:p>
    <w:p w:rsidR="003F498C" w:rsidRPr="003F498C" w:rsidRDefault="003F498C" w:rsidP="003F49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4.Wykonawca zobowiązuje się do ubezpieczenia budowy i robót z tytułu szkód, które mogą </w:t>
      </w:r>
      <w:r w:rsidRPr="003F498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zaistnieć w okresie od rozpoczęcia robót do przekazania przedmiotu umowy Zamawiającemu,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określonymi zdarzeniami losowymi - od </w:t>
      </w:r>
      <w:proofErr w:type="spellStart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ryzyk</w:t>
      </w:r>
      <w:proofErr w:type="spellEnd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budowlanych oraz od odpowiedzialności cywilnej. Wykonawca w imieniu swoim oraz Zamawiającego zapewni następujące polisy ubezpieczeniowe: </w:t>
      </w:r>
      <w:r w:rsidRPr="003F498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ubezpieczenie od zniszczenia wykonanych robót i materiałów podczas budowy w wysokości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wartości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umowny,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ubezpieczenie na wypadek śmierci lub kalectwa spowodowanego działaniami lub 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niedopatrzeniami Wykonawcy w stosunku do osób uprawnionych do przebywania na terenie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budowy w wysokości 100 000 PLN na jeden wypadek z nieograniczoną liczbą zdarzeń</w:t>
      </w:r>
    </w:p>
    <w:p w:rsidR="003F498C" w:rsidRPr="003F498C" w:rsidRDefault="003F498C" w:rsidP="003F498C">
      <w:pPr>
        <w:numPr>
          <w:ilvl w:val="1"/>
          <w:numId w:val="34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obowiązany jest okazać Zamawiającemu na jego żądanie właściwe polisy</w:t>
      </w:r>
    </w:p>
    <w:p w:rsidR="003F498C" w:rsidRPr="003F498C" w:rsidRDefault="003F498C" w:rsidP="003F498C">
      <w:pPr>
        <w:numPr>
          <w:ilvl w:val="1"/>
          <w:numId w:val="34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W przypadku niedopełnienia przez Wykonawcę obowiązku ubezpieczenia, Zamawiający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dokona ubezpieczenia budowy na koszt Wykonawcy potrącając należność z faktur za roboty. </w:t>
      </w:r>
    </w:p>
    <w:p w:rsidR="003F498C" w:rsidRPr="003F498C" w:rsidRDefault="003F498C" w:rsidP="003F498C">
      <w:pPr>
        <w:shd w:val="clear" w:color="auto" w:fill="FFFFFF"/>
        <w:spacing w:line="250" w:lineRule="exact"/>
        <w:ind w:left="566"/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widowControl w:val="0"/>
        <w:shd w:val="clear" w:color="auto" w:fill="FFFFFF"/>
        <w:tabs>
          <w:tab w:val="left" w:pos="350"/>
        </w:tabs>
        <w:spacing w:before="230" w:after="0" w:line="250" w:lineRule="exact"/>
        <w:ind w:right="5"/>
        <w:jc w:val="both"/>
        <w:rPr>
          <w:rFonts w:ascii="Times New Roman" w:hAnsi="Times New Roman" w:cs="Times New Roman"/>
          <w:color w:val="000000"/>
          <w:spacing w:val="-22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5.Wykonawca przyjmuje na siebie obowi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ązek informowania z 3 dniowym wyprzedzeniem nadzoru inwestorskiego o terminie robót ulegających zakryciu oraz terminie odbioru robót zanikających. Zgłoszenie nastąpi w formie wpisu do dziennika budowy. Jeżeli Wykonawca nie poinformował nadzoru inwestorskiego, to zobowiązany jest odkryć te roboty lub wykonać otwory niezbędne do zbadania tych robót, a następnie przywrócić roboty do stanu poprzedniego.</w:t>
      </w:r>
    </w:p>
    <w:p w:rsidR="003F498C" w:rsidRPr="003F498C" w:rsidRDefault="003F498C" w:rsidP="003F498C">
      <w:pPr>
        <w:widowControl w:val="0"/>
        <w:shd w:val="clear" w:color="auto" w:fill="FFFFFF"/>
        <w:tabs>
          <w:tab w:val="left" w:pos="350"/>
        </w:tabs>
        <w:spacing w:after="0" w:line="250" w:lineRule="exact"/>
        <w:ind w:right="5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6.Niezw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łoczne zgłaszanie Zamawiającemu do akceptacji ewentualnych potrzeb wykonania robót zamiennych, w formie protokołu konieczności zaopiniowanego przez nadzór inwestorski, autorski i Zamawiającego.</w:t>
      </w:r>
    </w:p>
    <w:p w:rsidR="003F498C" w:rsidRPr="003F498C" w:rsidRDefault="003F498C" w:rsidP="003F498C">
      <w:pPr>
        <w:widowControl w:val="0"/>
        <w:shd w:val="clear" w:color="auto" w:fill="FFFFFF"/>
        <w:tabs>
          <w:tab w:val="left" w:pos="350"/>
        </w:tabs>
        <w:spacing w:after="0" w:line="250" w:lineRule="exact"/>
        <w:ind w:right="14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7.Okazywanie na ka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żde żądanie nadzoru inwestorskiego, dokumentów dopuszczających do stosowania w budownictwie wskazanych produktów, materiałów i wyrobów budowlanych</w:t>
      </w:r>
    </w:p>
    <w:p w:rsidR="003F498C" w:rsidRPr="003F498C" w:rsidRDefault="003F498C" w:rsidP="003F498C">
      <w:pPr>
        <w:shd w:val="clear" w:color="auto" w:fill="FFFFFF"/>
        <w:spacing w:before="274"/>
        <w:ind w:right="10"/>
        <w:jc w:val="center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§4</w:t>
      </w:r>
    </w:p>
    <w:p w:rsidR="003F498C" w:rsidRPr="003F498C" w:rsidRDefault="003F498C" w:rsidP="003F498C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spacing w:before="230" w:after="0" w:line="254" w:lineRule="exact"/>
        <w:ind w:left="350" w:right="10" w:hanging="350"/>
        <w:jc w:val="both"/>
        <w:rPr>
          <w:rFonts w:ascii="Times New Roman" w:hAnsi="Times New Roman" w:cs="Times New Roman"/>
          <w:color w:val="000000"/>
          <w:spacing w:val="-22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Strony ustalaj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ą, że obowiązującą ich formą wynagrodzenia, zgodnie ze specyfikacją istotnych warunków zamówienia oraz wybraną ofertą, jest 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wynagrodzenie w formie ryczałtu.</w:t>
      </w:r>
    </w:p>
    <w:p w:rsidR="003F498C" w:rsidRPr="003F498C" w:rsidRDefault="003F498C" w:rsidP="003F498C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spacing w:after="0" w:line="254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Wynagrodzenie nie podlega waloryzacji przez ca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ły okres realizacji robót, jak również nie wypłaca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się zaliczek na poczet przyszłych robót.</w:t>
      </w:r>
    </w:p>
    <w:p w:rsidR="003F498C" w:rsidRPr="003F498C" w:rsidRDefault="003F498C" w:rsidP="003F498C">
      <w:pPr>
        <w:widowControl w:val="0"/>
        <w:numPr>
          <w:ilvl w:val="0"/>
          <w:numId w:val="13"/>
        </w:numPr>
        <w:shd w:val="clear" w:color="auto" w:fill="FFFFFF"/>
        <w:tabs>
          <w:tab w:val="left" w:pos="350"/>
        </w:tabs>
        <w:spacing w:before="5" w:after="0" w:line="254" w:lineRule="exact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Wynagrodzenie, o kt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órym mowa w ust. 1, wynosi kwotę:</w:t>
      </w:r>
    </w:p>
    <w:p w:rsidR="003F498C" w:rsidRPr="003F498C" w:rsidRDefault="003F498C" w:rsidP="003F498C">
      <w:pPr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  <w:tab w:val="left" w:leader="dot" w:pos="3754"/>
          <w:tab w:val="left" w:leader="dot" w:pos="8554"/>
        </w:tabs>
        <w:spacing w:after="0" w:line="254" w:lineRule="exact"/>
        <w:ind w:left="893"/>
        <w:rPr>
          <w:rFonts w:ascii="Times New Roman" w:hAnsi="Times New Roman" w:cs="Times New Roman"/>
          <w:color w:val="00000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2"/>
          <w:sz w:val="20"/>
          <w:szCs w:val="20"/>
        </w:rPr>
        <w:t>Cena netto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z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ł (słownie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3F498C" w:rsidRPr="003F498C" w:rsidRDefault="003F498C" w:rsidP="003F498C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  <w:tab w:val="left" w:leader="dot" w:pos="5309"/>
          <w:tab w:val="left" w:leader="dot" w:pos="8573"/>
        </w:tabs>
        <w:spacing w:after="0" w:line="254" w:lineRule="exact"/>
        <w:ind w:left="893"/>
        <w:rPr>
          <w:rFonts w:ascii="Times New Roman" w:hAnsi="Times New Roman" w:cs="Times New Roman"/>
          <w:color w:val="00000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Podatek VAT-... %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ł (słownie: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3F498C" w:rsidRPr="003F498C" w:rsidRDefault="003F498C" w:rsidP="003F498C">
      <w:pPr>
        <w:widowControl w:val="0"/>
        <w:numPr>
          <w:ilvl w:val="0"/>
          <w:numId w:val="7"/>
        </w:numPr>
        <w:shd w:val="clear" w:color="auto" w:fill="FFFFFF"/>
        <w:tabs>
          <w:tab w:val="left" w:pos="1013"/>
          <w:tab w:val="left" w:leader="dot" w:pos="3677"/>
          <w:tab w:val="left" w:leader="dot" w:pos="8448"/>
        </w:tabs>
        <w:spacing w:after="0" w:line="254" w:lineRule="exact"/>
        <w:ind w:left="893"/>
        <w:rPr>
          <w:rFonts w:ascii="Times New Roman" w:hAnsi="Times New Roman" w:cs="Times New Roman"/>
          <w:color w:val="00000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Cena brutto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ł (słownie: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3F498C" w:rsidRPr="003F498C" w:rsidRDefault="003F498C" w:rsidP="003F498C">
      <w:pPr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pacing w:after="0" w:line="254" w:lineRule="exact"/>
        <w:ind w:left="350" w:right="14" w:hanging="350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Wynagrodzenie, o kt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órym mowa w ust. 3, obejmuje wszystkie koszty związane z wykonaniem przedmiotu umowy, wynikające ze szczegółowego zakresu dokumentacji projektowej wraz z wartością nowych materiałów budowlanych.</w:t>
      </w:r>
    </w:p>
    <w:p w:rsidR="003F498C" w:rsidRPr="003F498C" w:rsidRDefault="003F498C" w:rsidP="003F498C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pacing w:after="0" w:line="254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Do wynagrodzenia okre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ślonego w ust. 3 stosuje się zasady przewidziane w postanowieniach art. 632 par. 1 kodeksu cywilnego.</w:t>
      </w:r>
    </w:p>
    <w:p w:rsidR="003F498C" w:rsidRPr="003F498C" w:rsidRDefault="003F498C" w:rsidP="003F498C">
      <w:pPr>
        <w:widowControl w:val="0"/>
        <w:numPr>
          <w:ilvl w:val="0"/>
          <w:numId w:val="14"/>
        </w:numPr>
        <w:shd w:val="clear" w:color="auto" w:fill="FFFFFF"/>
        <w:tabs>
          <w:tab w:val="left" w:pos="350"/>
        </w:tabs>
        <w:spacing w:after="0" w:line="254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Wykonawcy nie przys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ługuje prawo dochodzenia zmiany wynagrodzenia, jeśli zmiana ta wynikałaby z niestarannego obliczenia ceny oferty.</w:t>
      </w:r>
    </w:p>
    <w:p w:rsidR="003F498C" w:rsidRPr="003F498C" w:rsidRDefault="003F498C" w:rsidP="003F498C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spacing w:after="0" w:line="254" w:lineRule="exact"/>
        <w:ind w:left="336" w:hanging="331"/>
        <w:jc w:val="both"/>
        <w:rPr>
          <w:rFonts w:ascii="Times New Roman" w:hAnsi="Times New Roman" w:cs="Times New Roman"/>
          <w:color w:val="000000"/>
          <w:spacing w:val="-14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Wynik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łe w toku realizacji zamówienia roboty dodatkowe, nie objęte zamówieniem podstawowym, Wykonawca wykona na osobne zlecenie Zamawiającego. Wynagrodzenie należne Wykonawcy za wykonanie przedmiotu umowy płatne będzie na podstawie faktury, a podstawą do jej wystawienia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jest protokół z bezusterkowego odbioru przedmiotu zamówienia.</w:t>
      </w:r>
    </w:p>
    <w:p w:rsidR="003F498C" w:rsidRPr="003F498C" w:rsidRDefault="003F498C" w:rsidP="003F498C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spacing w:after="0" w:line="254" w:lineRule="exact"/>
        <w:ind w:left="336" w:right="5" w:hanging="331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wraz z faktur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 końcową zobowiązany jest do złożenia dokumentów świadczących o 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uregulowaniu należnego wynagrodzenia podwykonawcom. W przypadku nie złożenia wymaganych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dokumentów zatrzymana zostanie kwota stanowiąca 100 % należnego wynagrodzenia podwykonawcom.</w:t>
      </w:r>
    </w:p>
    <w:p w:rsidR="003F498C" w:rsidRPr="003F498C" w:rsidRDefault="003F498C" w:rsidP="003F498C">
      <w:pPr>
        <w:widowControl w:val="0"/>
        <w:numPr>
          <w:ilvl w:val="0"/>
          <w:numId w:val="15"/>
        </w:numPr>
        <w:shd w:val="clear" w:color="auto" w:fill="FFFFFF"/>
        <w:tabs>
          <w:tab w:val="left" w:pos="336"/>
        </w:tabs>
        <w:spacing w:before="5" w:after="0" w:line="254" w:lineRule="exact"/>
        <w:ind w:left="336" w:right="10" w:hanging="331"/>
        <w:jc w:val="both"/>
        <w:rPr>
          <w:rFonts w:ascii="Times New Roman" w:hAnsi="Times New Roman" w:cs="Times New Roman"/>
          <w:color w:val="000000"/>
          <w:spacing w:val="-14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łatność faktury nastąpi przelewem na konto Wykonawcy, w terminie do 30 dni od daty dostarczenia faktury do Zamawiającego.</w:t>
      </w:r>
    </w:p>
    <w:p w:rsidR="003F498C" w:rsidRPr="003F498C" w:rsidRDefault="003F498C" w:rsidP="003F498C">
      <w:pPr>
        <w:shd w:val="clear" w:color="auto" w:fill="FFFFFF"/>
        <w:spacing w:before="26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§5</w:t>
      </w:r>
    </w:p>
    <w:p w:rsidR="003F498C" w:rsidRPr="003F498C" w:rsidRDefault="003F498C" w:rsidP="003F4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pełną odpowiedzialność za właściwe i terminowe wykonanie całego przedmiotu zamówienia umowy, w tym także odpowiedzialność za właściwe i terminowe wykonanie całego przedmiotu umowy, w tym także odpowiedzialność za jakość, terminowość oraz bezpieczeństwo realizowanych zobowiązań wynikających z umów o podwykonawstwo.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lastRenderedPageBreak/>
        <w:t>W celu należytego  wykonania Zamówienia Wykonawca może powierzyć część robót do wykonania podwykonawcom. Powierzenie prac  podwykonawcom nie zwalnia Wykonawcy od odpowiedzialności i zobowiązań wynikających z warunków niniejszej umowy.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zobowiązuje się wykonać:</w:t>
      </w:r>
    </w:p>
    <w:p w:rsidR="003F498C" w:rsidRPr="003F498C" w:rsidRDefault="003F498C" w:rsidP="003F498C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siłami własnymi następujący zakres rzeczowy robót:</w:t>
      </w:r>
    </w:p>
    <w:p w:rsidR="003F498C" w:rsidRPr="003F498C" w:rsidRDefault="003F498C" w:rsidP="003F498C">
      <w:pPr>
        <w:widowControl w:val="0"/>
        <w:numPr>
          <w:ilvl w:val="0"/>
          <w:numId w:val="3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3F498C" w:rsidRPr="003F498C" w:rsidRDefault="003F498C" w:rsidP="003F498C">
      <w:pPr>
        <w:widowControl w:val="0"/>
        <w:numPr>
          <w:ilvl w:val="0"/>
          <w:numId w:val="3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3F498C" w:rsidRPr="003F498C" w:rsidRDefault="003F498C" w:rsidP="003F498C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F498C" w:rsidRPr="003F498C" w:rsidRDefault="003F498C" w:rsidP="003F498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2.2.</w:t>
      </w:r>
      <w:r w:rsidRPr="003F49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przy pomocy podwykonawcy następujący zakres rzeczowy robót:</w:t>
      </w:r>
    </w:p>
    <w:p w:rsidR="003F498C" w:rsidRPr="003F498C" w:rsidRDefault="003F498C" w:rsidP="003F498C">
      <w:pPr>
        <w:widowControl w:val="0"/>
        <w:numPr>
          <w:ilvl w:val="1"/>
          <w:numId w:val="37"/>
        </w:numPr>
        <w:tabs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3F498C" w:rsidRPr="003F498C" w:rsidRDefault="003F498C" w:rsidP="003F498C">
      <w:pPr>
        <w:widowControl w:val="0"/>
        <w:numPr>
          <w:ilvl w:val="1"/>
          <w:numId w:val="37"/>
        </w:numPr>
        <w:tabs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3F498C" w:rsidRPr="003F498C" w:rsidRDefault="003F498C" w:rsidP="003F498C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Zakres prac powierzony podwykonawcom powinien odpowiadać zakresowi wskazanemu w ofercie Wykonawcy.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 w:rsidRPr="003F498C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pl-PL"/>
        </w:rPr>
        <w:t>1</w:t>
      </w: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KC w trybie niżej określonym: </w:t>
      </w:r>
    </w:p>
    <w:p w:rsidR="003F498C" w:rsidRPr="003F498C" w:rsidRDefault="003F498C" w:rsidP="003F498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3F498C" w:rsidRPr="003F498C" w:rsidRDefault="003F498C" w:rsidP="003F498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terminie do 30 dni od dnia przedstawienia wniosku Wykonawcy wraz z projektem umowy, Zamawiający udzieli na piśmie zgody na zawarcie umowy albo – podając uzasadnienie – zgłosi zastrzeżenia do projektu umowy,</w:t>
      </w:r>
    </w:p>
    <w:p w:rsidR="003F498C" w:rsidRPr="003F498C" w:rsidRDefault="003F498C" w:rsidP="003F498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zgłoszenie w powyższym terminie zastrzeżeń przez Zamawiającego do projektu umowy będzie równoznaczne z odmową udzielenia zgody,</w:t>
      </w:r>
    </w:p>
    <w:p w:rsidR="003F498C" w:rsidRPr="003F498C" w:rsidRDefault="003F498C" w:rsidP="003F498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odmowy określonej w pkt. 4.3., Wykonawca ponownie przedstawi projekt  umowy z podwykonawcą w powyższym trybie, uwzględniający zastrzeżenia i uwagi zgłoszone przez Zamawiającego.</w:t>
      </w:r>
    </w:p>
    <w:p w:rsidR="003F498C" w:rsidRPr="003F498C" w:rsidRDefault="003F498C" w:rsidP="003F498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Jeżeli Zamawiający w terminie 30 dni od przedstawienia projektu umowy nie zgłosi na piśmie zastrzeżeń uważa się, że zaakceptował projekt umowy.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Zastrzeżenia Zamawiającego do projektu umowy o podwykonawstwo może  dotyczyć:</w:t>
      </w:r>
    </w:p>
    <w:p w:rsidR="003F498C" w:rsidRPr="003F498C" w:rsidRDefault="003F498C" w:rsidP="003F498C">
      <w:pPr>
        <w:widowControl w:val="0"/>
        <w:numPr>
          <w:ilvl w:val="1"/>
          <w:numId w:val="3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niespełnienia wymagań określonych w SIWZ</w:t>
      </w:r>
    </w:p>
    <w:p w:rsidR="003F498C" w:rsidRPr="003F498C" w:rsidRDefault="003F498C" w:rsidP="003F498C">
      <w:pPr>
        <w:widowControl w:val="0"/>
        <w:numPr>
          <w:ilvl w:val="1"/>
          <w:numId w:val="3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gdy przewidywany  termin zapłaty wynagrodzenia jest dłuższy niż 30 dni.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Zamawiający w terminie 30 dni od przedstawienia umowy o podwykonawstwo, o której mowa w ust. 6,  nie zgłosi na piśmie sprzeciwu uważa się, że zaakceptował przedłożoną umowę.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Powyższy tryb udzielenia zgody na zawarcie umowy o podwykonawstwo będzie mieć zastosowanie do wszelkich zmian, uzupełnień oraz aneksów do umów z Podwykonawcami.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podwykonawstwo, której przedmiotem są dostawy lub usługi 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3F498C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§4 ust.1 niniejszej umowy)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Zamawiającemu przysługuje prawo żądania od Wykonawcy zmiany Podwykonawcy, jeżeli  realizuje on powierzone czynności roboty w sposób wadliwy, niezgodny z zapisami umowy.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lastRenderedPageBreak/>
        <w:t>Wykonawca zobowiązany jest do koordynacji prac realizowanych przez Podwykonawców.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Zamawiający nie ponosi odpowiedzialności za zawarcie umowy z podwykonawcami bez wymaganej zgody Zamawiającego, zaś skutki z tego wynikające, będą obciążały wyłącznie Wykonawcę.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podwykonawców, którzy przez swoje zachowanie lub jakość wykonanej pracy dali powód do uzasadnionych skarg.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ponosi pełną odpowiedzialność za jakość robót wykonywanych przez podwykonawców.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 w:rsidRPr="003F498C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paragrafu.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zapewni ustalenie w umowach z Podwykonawcami lub z dalszymi podwykonawcami okresu odpowiedzialności za wady, tożsamego z okresem odpowiedzialności za wady Wykonawcy wobec Zamawiającego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</w:t>
      </w:r>
      <w:r w:rsidRPr="003F498C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w szczególności ma obowiązek zawrzeć następujące uregulowania:</w:t>
      </w:r>
    </w:p>
    <w:p w:rsidR="003F498C" w:rsidRPr="003F498C" w:rsidRDefault="003F498C" w:rsidP="003F49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20.1.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okre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szczegółowo przedmiot umowy, wynagrodzenie oraz zasady i terminy wypłaty wynagrodzenia, przy czym termin wypłaty wynagrodzenia podwykonawcy nie mo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by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dłu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szy ni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ż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 dni od dnia dor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czenia Wykonawcy rachunku lub faktury potwierdzaj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cej wykonanie przedmiotu umowy;</w:t>
      </w:r>
    </w:p>
    <w:p w:rsidR="003F498C" w:rsidRPr="003F498C" w:rsidRDefault="003F498C" w:rsidP="003F49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20.2.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zapłat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drugiej i następnych cz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podwykonawcy, je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eli jest ono nale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 w cz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ciach, od zapłaty przez podwykonawc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wynagrodzenia za wykonanie przedmiotu umowy dalszym podwykonawcom;</w:t>
      </w:r>
    </w:p>
    <w:p w:rsidR="003F498C" w:rsidRPr="003F498C" w:rsidRDefault="003F498C" w:rsidP="003F49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20.3.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zapłaty cało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 po wykonaniu cało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przedmiotu umowy, od zapłaty przez podwykonawc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wykonanie przedmiotu umowy dalszym podwykonawcom;</w:t>
      </w:r>
    </w:p>
    <w:p w:rsidR="003F498C" w:rsidRPr="003F498C" w:rsidRDefault="003F498C" w:rsidP="003F49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20.4.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przewidzie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przedłożenia Zamawiaj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projektów umów, których przedmiotem są roboty budowlane, zawieranych z dalszymi podwykonawcami wraz z dokumentami potwierdzaj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cymi uprawnienie osób, które b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ą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 umowy podpisywa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reprezentowania stron tych umów oraz zgod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Wykonawcy na ich zawarcie, przynajmniej 30 dni przed dniem ich podpisania, a tak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obowi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enia Zamawiaj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poświadczonych za zgodność z oryginałem kopii zawartych umów, których przedmiotem są roboty budowlane, dostawy i usługi najpó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ź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niej w terminie 7 dni od dnia ich podpisania;</w:t>
      </w:r>
    </w:p>
    <w:p w:rsidR="003F498C" w:rsidRPr="003F498C" w:rsidRDefault="003F498C" w:rsidP="003F498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Podwykonawcą Wykonawca nie może w szczególności:</w:t>
      </w:r>
    </w:p>
    <w:p w:rsidR="003F498C" w:rsidRPr="003F498C" w:rsidRDefault="003F498C" w:rsidP="003F49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21.1.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dokonanie płatności na rzecz podwykonawc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y od uzyskania przez Wykonawcę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roboty obejmuj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 zakres roboty budowlane, dostawy lub usługi wykonane przez podwykonawc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:rsidR="003F498C" w:rsidRPr="003F498C" w:rsidRDefault="003F498C" w:rsidP="003F49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21.2.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zwrot podwykonawcy przez Wykonawc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 zabezpieczenia ustanowionego przez podwykonawc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zwrotu przez Zamawiaj</w:t>
      </w:r>
      <w:r w:rsidRPr="003F498C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cego Wykonawcy udzielonego przez niego zabezpieczenia wykonania umowy.</w:t>
      </w:r>
    </w:p>
    <w:p w:rsidR="003F498C" w:rsidRPr="003F498C" w:rsidRDefault="003F498C" w:rsidP="003F498C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22.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Wykonawca w trakcie realizacji umowy zobowiązany jest prowadzić wykaz Podwykonawców i dalszych Podwykonawców oraz okazywać ten wykaz na każde wezwanie Zamawiającego</w:t>
      </w:r>
    </w:p>
    <w:p w:rsidR="003F498C" w:rsidRPr="003F498C" w:rsidRDefault="003F498C" w:rsidP="003F498C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23.</w:t>
      </w: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Zasady określone w ust. 20 i 21 mają zastosowanie do umów o podwykonawstwo z dalszymi podwykonawcami</w:t>
      </w:r>
    </w:p>
    <w:p w:rsidR="003F498C" w:rsidRPr="003F498C" w:rsidRDefault="003F498C" w:rsidP="003F498C">
      <w:pPr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F498C" w:rsidRPr="003F498C" w:rsidRDefault="003F498C" w:rsidP="003F498C">
      <w:pPr>
        <w:shd w:val="clear" w:color="auto" w:fill="FFFFFF"/>
        <w:tabs>
          <w:tab w:val="left" w:pos="42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§6</w:t>
      </w:r>
    </w:p>
    <w:p w:rsidR="003F498C" w:rsidRPr="003F498C" w:rsidRDefault="003F498C" w:rsidP="003F498C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spacing w:before="235" w:after="0" w:line="250" w:lineRule="exact"/>
        <w:ind w:left="274" w:right="5" w:hanging="274"/>
        <w:jc w:val="both"/>
        <w:rPr>
          <w:rFonts w:ascii="Times New Roman" w:hAnsi="Times New Roman" w:cs="Times New Roman"/>
          <w:color w:val="000000"/>
          <w:spacing w:val="-22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ący dokonuje bezpośredniej zapłaty wymagalnego wynagrodzenia przysługującego podwykonawcy lub dalszemu podwykonawcy, który zawarł zaakceptowaną przez Zamawiającego 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umowę o podwykonawstwo, której przedmiotem są roboty budowlane, lub który zawarł przedłożoną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Zamawiającemu umowę o podwykonawstwo, której przedmiotem są dostawy lub usługi, w 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przypadku uchylenia się od obowiązku zapłaty odpowiednio przez Wykonawcę, podwykonawcę lub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dalszego podwykonawcę zamówienia na roboty budowlane.</w:t>
      </w:r>
    </w:p>
    <w:p w:rsidR="003F498C" w:rsidRPr="003F498C" w:rsidRDefault="003F498C" w:rsidP="003F498C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spacing w:after="0" w:line="250" w:lineRule="exact"/>
        <w:ind w:left="274" w:right="10" w:hanging="274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Wynagrodzenie, o kt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órym mowa w ust. 1, dotyczy wyłącznie należności powstałych po zaakceptowaniu przez Zamawiającego umowy o podwykonawstwo, której przedmiotem są roboty 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budowlane, lub po przedłożeniu zamawiającemu poświadczonej za zgodność z oryginałem kopii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umowy o podwykonawstwo, której przedmiotem są dostawy lub usługi.</w:t>
      </w:r>
    </w:p>
    <w:p w:rsidR="003F498C" w:rsidRPr="003F498C" w:rsidRDefault="003F498C" w:rsidP="003F498C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spacing w:after="0" w:line="250" w:lineRule="exact"/>
        <w:ind w:left="274" w:right="10" w:hanging="274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Bezpo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średnia zapłata obejmuje wyłącznie należne wynagrodzenie, bez odsetek, należnych podwykonawcy lub dalszemu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podwykonawcy.</w:t>
      </w:r>
    </w:p>
    <w:p w:rsidR="003F498C" w:rsidRPr="003F498C" w:rsidRDefault="003F498C" w:rsidP="003F498C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spacing w:after="0" w:line="250" w:lineRule="exact"/>
        <w:ind w:left="274" w:right="5" w:hanging="274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Przed dokonaniem bezpo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średniej zapłaty Zamawiający jest obowiązany umożliwić Wykonawcy zgłoszenie pisemnych uwag dotyczących zasadności bezpośredniej zapłaty wynagrodzenia 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podwykonawcy lub dalszemu podwykonawcy, o których mowa w ust. 1. Zamawiający informuje o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terminie zgłaszania uwag, nie krótszym niż 7 dni od dnia doręczenia tej informacji.</w:t>
      </w:r>
    </w:p>
    <w:p w:rsidR="003F498C" w:rsidRPr="003F498C" w:rsidRDefault="003F498C" w:rsidP="003F498C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spacing w:after="0" w:line="250" w:lineRule="exact"/>
        <w:ind w:left="274" w:right="14" w:hanging="274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 przypadku zg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łoszenia uwag, o których mowa w ust. 4, w terminie wskazanym przez Zamawiającego, Zamawiający może:</w:t>
      </w:r>
    </w:p>
    <w:p w:rsidR="003F498C" w:rsidRPr="003F498C" w:rsidRDefault="003F498C" w:rsidP="003F498C">
      <w:pPr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spacing w:after="0" w:line="250" w:lineRule="exact"/>
        <w:ind w:left="542" w:right="19" w:hanging="274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2"/>
          <w:sz w:val="20"/>
          <w:szCs w:val="20"/>
        </w:rPr>
        <w:t>nie dokona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ć bezpośredniej zapłaty wynagrodzenia podwykonawcy lub dalszemu podwykonawcy,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jeżeli Wykonawca wykaże niezasadność takiej zapłaty albo</w:t>
      </w:r>
    </w:p>
    <w:p w:rsidR="003F498C" w:rsidRPr="003F498C" w:rsidRDefault="003F498C" w:rsidP="003F498C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spacing w:after="0" w:line="250" w:lineRule="exact"/>
        <w:ind w:left="542" w:right="14" w:hanging="274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z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łożyć do depozytu sądowego kwotę potrzebną na pokrycie wynagrodzenia podwykonawcy lub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dalszego podwykonawcy w przypadku istnienia zasadniczej wątpliwości zamawiającego co do wysokości należnej zapłaty lub podmiotu, któremu płatność się należy, albo</w:t>
      </w:r>
    </w:p>
    <w:p w:rsidR="003F498C" w:rsidRPr="003F498C" w:rsidRDefault="003F498C" w:rsidP="003F498C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spacing w:after="0" w:line="250" w:lineRule="exact"/>
        <w:ind w:left="542" w:right="19" w:hanging="274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dokona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ć bezpośredniej zapłaty wynagrodzenia podwykonawcy lub dalszemu podwykonawcy, jeżeli podwykonawca lub dalszy podwykonawca wykaże zasadność takiej zapłaty.</w:t>
      </w:r>
    </w:p>
    <w:p w:rsidR="003F498C" w:rsidRPr="003F498C" w:rsidRDefault="003F498C" w:rsidP="003F498C">
      <w:pPr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spacing w:after="0" w:line="250" w:lineRule="exact"/>
        <w:ind w:left="274" w:right="5" w:hanging="274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 przypadku dokonania bezpo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średniej zapłaty podwykonawcy lub dalszemu podwykonawcy, </w:t>
      </w:r>
      <w:r w:rsidRPr="003F498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o których mowa w ust. 1, Zamawiający potrąca kwotę wypłaconego wynagrodzenia z wynagrodzenia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należnego wykonawcy.</w:t>
      </w:r>
    </w:p>
    <w:p w:rsidR="003F498C" w:rsidRPr="003F498C" w:rsidRDefault="003F498C" w:rsidP="003F498C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spacing w:after="0" w:line="250" w:lineRule="exact"/>
        <w:ind w:left="274" w:right="10" w:hanging="274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Konieczno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ść wielokrotnego dokonywania bezpośredniej zapłaty podwykonawcy lub dalszemu 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podwykonawcy, o których mowa w ust. 1, lub konieczność dokonania bezpośrednich zapłat na sumę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większą niż 5% wartości umowy w sprawie zamówienia publicznego może stanowić podstawę do odstąpienia od umowy w sprawie zamówienia publicznego przez zamawiającego.</w:t>
      </w:r>
    </w:p>
    <w:p w:rsidR="003F498C" w:rsidRPr="003F498C" w:rsidRDefault="003F498C" w:rsidP="003F498C">
      <w:pPr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spacing w:after="0" w:line="250" w:lineRule="exact"/>
        <w:ind w:left="274" w:right="5" w:hanging="274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 xml:space="preserve">Zapisy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§2 i §7 nie naruszają praw i obowiązków Zamawiającego, Wykonawcy, podwykonawcy 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 dalszego podwykonawcy wynikających z przepisów art. 647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</w:rPr>
        <w:t>1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ustawy z dnia 23 kwietnia 1964 r. -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Kodeks cywilny.</w:t>
      </w:r>
    </w:p>
    <w:p w:rsidR="003F498C" w:rsidRPr="003F498C" w:rsidRDefault="003F498C" w:rsidP="003F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§7</w:t>
      </w:r>
    </w:p>
    <w:p w:rsidR="003F498C" w:rsidRPr="003F498C" w:rsidRDefault="003F498C" w:rsidP="003F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F498C">
        <w:rPr>
          <w:rFonts w:ascii="Times New Roman" w:eastAsia="Calibri" w:hAnsi="Times New Roman" w:cs="Times New Roman"/>
          <w:sz w:val="20"/>
          <w:szCs w:val="20"/>
        </w:rPr>
        <w:t>Strony ustalaj</w:t>
      </w:r>
      <w:r w:rsidRPr="003F498C">
        <w:rPr>
          <w:rFonts w:ascii="Times New Roman" w:hAnsi="Times New Roman" w:cs="Times New Roman"/>
          <w:sz w:val="20"/>
          <w:szCs w:val="20"/>
        </w:rPr>
        <w:t xml:space="preserve">ą odpowiedzialność odszkodowawczą w formie kar umownych z następujących </w:t>
      </w:r>
      <w:r w:rsidRPr="003F498C">
        <w:rPr>
          <w:rFonts w:ascii="Times New Roman" w:eastAsia="Calibri" w:hAnsi="Times New Roman" w:cs="Times New Roman"/>
          <w:spacing w:val="-4"/>
          <w:sz w:val="20"/>
          <w:szCs w:val="20"/>
        </w:rPr>
        <w:t>tytu</w:t>
      </w:r>
      <w:r w:rsidRPr="003F498C">
        <w:rPr>
          <w:rFonts w:ascii="Times New Roman" w:hAnsi="Times New Roman" w:cs="Times New Roman"/>
          <w:spacing w:val="-4"/>
          <w:sz w:val="20"/>
          <w:szCs w:val="20"/>
        </w:rPr>
        <w:t>łów i w podanych wysokościach:</w:t>
      </w:r>
    </w:p>
    <w:p w:rsidR="003F498C" w:rsidRPr="003F498C" w:rsidRDefault="003F498C" w:rsidP="003F498C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1.     Wykonawca zap</w:t>
      </w:r>
      <w:r w:rsidRPr="003F498C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łaci Zamawiającemu kary umowne:</w:t>
      </w:r>
    </w:p>
    <w:p w:rsidR="003F498C" w:rsidRPr="003F498C" w:rsidRDefault="003F498C" w:rsidP="003F498C">
      <w:pPr>
        <w:widowControl w:val="0"/>
        <w:numPr>
          <w:ilvl w:val="0"/>
          <w:numId w:val="3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nieterminowe wykonanie zadania w wysoko</w:t>
      </w:r>
      <w:r w:rsidRPr="003F498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ści 0,3% wynagrodzenia brutto, o którym mowa w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§4 umowy, za każdy dzień opóźnienia,</w:t>
      </w:r>
    </w:p>
    <w:p w:rsidR="003F498C" w:rsidRPr="003F498C" w:rsidRDefault="003F498C" w:rsidP="003F498C">
      <w:pPr>
        <w:widowControl w:val="0"/>
        <w:numPr>
          <w:ilvl w:val="0"/>
          <w:numId w:val="3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zw</w:t>
      </w:r>
      <w:r w:rsidRPr="003F498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łokę w usunięciu wad stwierdzonych przy odbiorze i w okresie rękojmi w wysokości 0,2% </w:t>
      </w:r>
      <w:r w:rsidRPr="003F498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wynagrodzenia brutto, o którym mowa w §4 umowy za każdy dzień zwłoki licząc od dnia ustalonego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przez strony na usunięcie wad,</w:t>
      </w:r>
    </w:p>
    <w:p w:rsidR="003F498C" w:rsidRPr="003F498C" w:rsidRDefault="003F498C" w:rsidP="003F498C">
      <w:pPr>
        <w:widowControl w:val="0"/>
        <w:numPr>
          <w:ilvl w:val="0"/>
          <w:numId w:val="3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30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za odst</w:t>
      </w:r>
      <w:r w:rsidRPr="003F498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ąpienie od umowy przez Zamawiającego lub Wykonawcę z przyczyn, za które ponosi </w:t>
      </w:r>
      <w:r w:rsidRPr="003F498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odpowiedzialność Wykonawca w wysokości 20% wynagrodzenia brutto, o którym mowa w §4 umowy,</w:t>
      </w:r>
    </w:p>
    <w:p w:rsidR="003F498C" w:rsidRPr="003F498C" w:rsidRDefault="003F498C" w:rsidP="003F498C">
      <w:pPr>
        <w:widowControl w:val="0"/>
        <w:numPr>
          <w:ilvl w:val="0"/>
          <w:numId w:val="3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w razie niewykonania lub nienale</w:t>
      </w:r>
      <w:r w:rsidRPr="003F498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żytego wykonania przedmiotu umowy w wysokości 20%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wynagrodzenia brutto,</w:t>
      </w:r>
    </w:p>
    <w:p w:rsidR="003F498C" w:rsidRPr="003F498C" w:rsidRDefault="003F498C" w:rsidP="003F498C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w przypadku braku zap</w:t>
      </w:r>
      <w:r w:rsidRPr="003F498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łaty lub nieterminowej zapłaty podwykonawcom lub dalszym </w:t>
      </w:r>
      <w:r w:rsidRPr="003F498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podwykonawcom w wysokości 10% niezapłaconej w terminie kwoty za każdy dzień zwłoki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3F498C" w:rsidRPr="003F498C" w:rsidRDefault="003F498C" w:rsidP="003F498C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 przed</w:t>
      </w:r>
      <w:r w:rsidRPr="003F498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łożenie przez Wykonawcę Zamawiającemu projektu umowy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o p</w:t>
      </w:r>
      <w:r w:rsidRPr="003F498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odwykonawstwo lub projektu jej zmian  w wysokości  5% wynagrodzenia brutto  o którym mowa w §4,</w:t>
      </w:r>
    </w:p>
    <w:p w:rsidR="003F498C" w:rsidRPr="003F498C" w:rsidRDefault="003F498C" w:rsidP="003F498C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Calibri" w:hAnsi="Times New Roman" w:cs="Times New Roman"/>
          <w:color w:val="000000"/>
          <w:spacing w:val="-12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nie przed</w:t>
      </w:r>
      <w:r w:rsidRPr="003F498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łożenie przez Wykonawcę Zamawiającemu poświadczonej za zgodność z oryginałem kopii umowy o podwykonawstwo, której przedmiotem są roboty budowlane lub jej zmiany w wysokości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5% wynagrodzenia brutto,</w:t>
      </w:r>
    </w:p>
    <w:p w:rsidR="003F498C" w:rsidRPr="003F498C" w:rsidRDefault="003F498C" w:rsidP="003F498C">
      <w:pPr>
        <w:shd w:val="clear" w:color="auto" w:fill="FFFFFF"/>
        <w:tabs>
          <w:tab w:val="left" w:pos="662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h)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 przypadku braku zmiany umowy o podwykonawstwo w zakresie terminu zap</w:t>
      </w:r>
      <w:r w:rsidRPr="003F498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łaty w wysokości </w:t>
      </w:r>
      <w:r w:rsidRPr="003F498C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5% wynagrodzenia brutto.</w:t>
      </w:r>
    </w:p>
    <w:p w:rsidR="003F498C" w:rsidRPr="003F498C" w:rsidRDefault="003F498C" w:rsidP="003F498C">
      <w:pPr>
        <w:shd w:val="clear" w:color="auto" w:fill="FFFFFF"/>
        <w:tabs>
          <w:tab w:val="left" w:pos="672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i)</w:t>
      </w:r>
      <w:r w:rsidRPr="003F498C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oddelegowania do wykonywania prac wskazanych w </w:t>
      </w:r>
      <w:r w:rsidRPr="003F498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§12 ust. 1 osób nie zatrudnionych na </w:t>
      </w:r>
      <w:r w:rsidRPr="003F498C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podstawie umowy o prac</w:t>
      </w:r>
      <w:r w:rsidRPr="003F498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 - w wysokości 1 000,00 zł /słownie: Jeden tysiąc złotych/ za każdy stwierdzony </w:t>
      </w:r>
      <w:r w:rsidRPr="003F498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przypadek (kara może być nakładana wielokrotnie wobec tej samej osoby, jeżeli Zamawiający podczas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kontroli stwierdzi, że nie jest ona zatrudniona na umowę o pracę);</w:t>
      </w:r>
    </w:p>
    <w:p w:rsidR="003F498C" w:rsidRPr="003F498C" w:rsidRDefault="003F498C" w:rsidP="003F49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j) oddelegowania do wykonywania prac wskazanych w </w:t>
      </w:r>
      <w:r w:rsidRPr="003F498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§12 ust. 1 osób niewskazanych w wykazie o </w:t>
      </w:r>
      <w:r w:rsidRPr="003F498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którym mowa w§ 12 ust. 3 - w wysokości 500,00 zł /słownie: Pięćset złotych/ za każdy stwierdzony przypadek (kara może być nakładana wielokrotnie wobec tej samej osoby, jeżeli Zamawiający podczas kontroli stwierdzi, że nie jest ona wskazana w wykazie o którym mowa w §12 ust. 3) - dotyczy to także </w:t>
      </w:r>
      <w:r w:rsidRPr="003F498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osób zatrudnionych przez podwykonawców;</w:t>
      </w:r>
    </w:p>
    <w:p w:rsidR="003F498C" w:rsidRPr="003F498C" w:rsidRDefault="003F498C" w:rsidP="003F498C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lastRenderedPageBreak/>
        <w:t xml:space="preserve">k) odmowy podania danych umożliwiających identyfikację wykonujących czynności wskazane w ust. 1 na zasadach określonych w §12 ust. 5 - w wysokości 500,00 </w:t>
      </w:r>
      <w:r w:rsidRPr="003F498C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</w:t>
      </w:r>
      <w:r w:rsidRPr="003F498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 /słownie: Pięćset złotych/ za każdy stwierdzony przypadek (kara może być nakładana wielokrotnie </w:t>
      </w:r>
      <w:r w:rsidRPr="003F498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wobec ten samej osoby w przypadku niewskazania jej danych przez Wykonawcę w drodze oświadczenia o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którym mowa w §12 ust.3).</w:t>
      </w:r>
    </w:p>
    <w:p w:rsidR="003F498C" w:rsidRPr="003F498C" w:rsidRDefault="003F498C" w:rsidP="003F498C">
      <w:pPr>
        <w:widowControl w:val="0"/>
        <w:numPr>
          <w:ilvl w:val="0"/>
          <w:numId w:val="4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right="230" w:hanging="35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proofErr w:type="spellStart"/>
      <w:r w:rsidRPr="003F498C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Zamawiajacemu</w:t>
      </w:r>
      <w:proofErr w:type="spellEnd"/>
      <w:r w:rsidRPr="003F498C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przysługuje prawo do </w:t>
      </w:r>
      <w:r w:rsidRPr="003F498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potrącanie należności z tytułu kar umownych z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wynagrodzenia Wykonawcy.</w:t>
      </w:r>
    </w:p>
    <w:p w:rsidR="003F498C" w:rsidRPr="003F498C" w:rsidRDefault="003F498C" w:rsidP="003F498C">
      <w:pPr>
        <w:widowControl w:val="0"/>
        <w:numPr>
          <w:ilvl w:val="0"/>
          <w:numId w:val="4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right="461" w:hanging="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498C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Zamawiaj</w:t>
      </w:r>
      <w:r w:rsidRPr="003F498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ący ma prawo dochodzić odszkodowania uzupełniającego do wysokości rzeczywiście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poniesionej szkody.</w:t>
      </w:r>
    </w:p>
    <w:p w:rsidR="003F498C" w:rsidRPr="003F498C" w:rsidRDefault="003F498C" w:rsidP="003F498C">
      <w:pPr>
        <w:shd w:val="clear" w:color="auto" w:fill="FFFFFF"/>
        <w:spacing w:before="288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§8</w:t>
      </w:r>
    </w:p>
    <w:p w:rsidR="003F498C" w:rsidRPr="003F498C" w:rsidRDefault="003F498C" w:rsidP="003F498C">
      <w:pPr>
        <w:shd w:val="clear" w:color="auto" w:fill="FFFFFF"/>
        <w:spacing w:before="240" w:line="250" w:lineRule="exact"/>
        <w:ind w:left="355" w:right="10" w:hanging="331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1. 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ący określa obowiązek zatrudniania na podstawie umowy o pracę wszystkich osób wykonujących następujące czynności w zakresie realizacji przedmiotu zamówienia - wykonanie 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prac objętych zakresem zamówienia wskazanym w SIWZ w tym prac fizycznych,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monterów oraz operatorów sprzętu (z wyjątkiem obsługi geodezyjnej) -jeżeli wykonywanie tych czynności polega na wykonywaniu pracy w rozumieniu przepisów kodeksu pracy.</w:t>
      </w:r>
    </w:p>
    <w:p w:rsidR="003F498C" w:rsidRPr="003F498C" w:rsidRDefault="003F498C" w:rsidP="003F498C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pacing w:after="0" w:line="250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Obowi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ązek ten dotyczy także podwykonawców - wykonawca jest zobowiązany zawrzeć w każdej umowie o podwykonawstwo stosowne zapisy zobowiązujące podwykonawców do zatrudniania na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umowę o pracę wszystkich osób wykonujących wskazane czynności.</w:t>
      </w:r>
    </w:p>
    <w:p w:rsidR="003F498C" w:rsidRPr="003F498C" w:rsidRDefault="003F498C" w:rsidP="003F498C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pacing w:after="0" w:line="250" w:lineRule="exact"/>
        <w:ind w:left="350" w:right="10" w:hanging="350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zobowi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ązany jest w dniu podpisania umowy do przedłożenia oświadczenia wraz z wykazem imiennym osób (imię i nazwisko), że osoby te będą wykonywać czynności związane z realizacją przedmiotu zamówienia i są zatrudnione na umowę o pracę w rozumieniu art.22 §1 ustawy z dnia 26 czerwca 1974 r. - Kodeks pracy (Dz. U z 2014 r poz. 1502, z </w:t>
      </w:r>
      <w:proofErr w:type="spellStart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. zm.).</w:t>
      </w:r>
    </w:p>
    <w:p w:rsidR="003F498C" w:rsidRPr="003F498C" w:rsidRDefault="003F498C" w:rsidP="003F498C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pacing w:before="5" w:after="0" w:line="250" w:lineRule="exact"/>
        <w:ind w:left="350" w:hanging="350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żdorazowa zmiana wykazu osób, o którym mowa w ust. 3 nie wymaga aneksowania umowy (wykonawca przedstawia korektę wykazu imiennego osób oddelegowanych do wykonania zamówienia do wiadomości zamawiającego).</w:t>
      </w:r>
    </w:p>
    <w:p w:rsidR="003F498C" w:rsidRPr="003F498C" w:rsidRDefault="003F498C" w:rsidP="003F498C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pacing w:after="0" w:line="250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jest zobowi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ązany nie później niżwciągu3 dni od dnia wezwania przez zamawiającego przedstawić dowody zatrudnienia na umowę o pracę osób wskazanych w wykazie o którym mowa w ust. 3 jeżeli zamawiający o to wystąpi.</w:t>
      </w:r>
    </w:p>
    <w:p w:rsidR="003F498C" w:rsidRPr="003F498C" w:rsidRDefault="003F498C" w:rsidP="003F498C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pacing w:after="0" w:line="250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ący zastrzega sobie prawo przeprowadzania kontroli na miejscu wykonywania zamówienia w celu zweryfikowania, czy osoby wykonujące czynności przy realizacji zamówienia są osobami wskazanymi przez wykonawcę w złożonym wykazie o którym mowa w ust. 3. Osoby wykonujące czynności związane z realizacja przedmiotu zamówienia przebywające na placu budowy podczas kontroli przez zamawiającego są zobowiązane podać imię i nazwisko. W razie odmowy podania danych umożliwiających identyfikację osób wykonujących prace na placu 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budowy zamawiający wzywa kierownika budowy do wydania zakazu wykonywania przez te osoby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prac do momentu wyjaśnienia podstawy ich zatrudnienia oraz wzywa wykonawcę do złożenia pisemnego oświadczenia wskazującego dane osób, które odmówiły podania imienia i nazwiska podczas kontroli przeprowadzonej przez zamawiającego.</w:t>
      </w:r>
    </w:p>
    <w:p w:rsidR="003F498C" w:rsidRPr="003F498C" w:rsidRDefault="003F498C" w:rsidP="003F498C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pacing w:after="0" w:line="250" w:lineRule="exact"/>
        <w:ind w:left="350" w:right="10" w:hanging="350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do faktury musi z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łożyć oświadczenie o zatrudnieniu wszystkich osób wskazanych w wykazie o którym mowa w ust. 3na podstawie umowy o pracę.</w:t>
      </w:r>
    </w:p>
    <w:p w:rsidR="003F498C" w:rsidRPr="003F498C" w:rsidRDefault="003F498C" w:rsidP="003F498C">
      <w:pPr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spacing w:after="0" w:line="250" w:lineRule="exac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zap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łaci Zamawiającemu kary umowne z tytułu:</w:t>
      </w:r>
    </w:p>
    <w:p w:rsidR="003F498C" w:rsidRPr="003F498C" w:rsidRDefault="003F498C" w:rsidP="003F498C">
      <w:pPr>
        <w:widowControl w:val="0"/>
        <w:numPr>
          <w:ilvl w:val="0"/>
          <w:numId w:val="20"/>
        </w:numPr>
        <w:shd w:val="clear" w:color="auto" w:fill="FFFFFF"/>
        <w:tabs>
          <w:tab w:val="left" w:pos="638"/>
        </w:tabs>
        <w:spacing w:after="0" w:line="250" w:lineRule="exact"/>
        <w:ind w:left="638" w:right="163" w:hanging="360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oddelegowania do wykonania prac wskazanych w ust. 1 os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ób nie zatrudnionych na podstawie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umowy o pracę - w wysokości 1500 zł za każdy stwierdzony przypadek ( kara może być 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nakładana wielokrotnie wobec tej samej osoby, jeżeli Zamawiający podczas kontroli stwierdzi,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że nie jest ona zatrudniona na umowę o pracę) - dotyczy to także osób zatrudnionych przez Podwykonawcę.</w:t>
      </w:r>
    </w:p>
    <w:p w:rsidR="003F498C" w:rsidRPr="003F498C" w:rsidRDefault="003F498C" w:rsidP="003F498C">
      <w:pPr>
        <w:widowControl w:val="0"/>
        <w:numPr>
          <w:ilvl w:val="0"/>
          <w:numId w:val="20"/>
        </w:numPr>
        <w:shd w:val="clear" w:color="auto" w:fill="FFFFFF"/>
        <w:tabs>
          <w:tab w:val="left" w:pos="638"/>
        </w:tabs>
        <w:spacing w:after="0" w:line="250" w:lineRule="exact"/>
        <w:ind w:left="278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 xml:space="preserve">oddelegowanie do wykonania prac wskazanych w </w:t>
      </w:r>
      <w:proofErr w:type="spellStart"/>
      <w:r w:rsidRPr="003F498C">
        <w:rPr>
          <w:rFonts w:ascii="Times New Roman" w:hAnsi="Times New Roman" w:cs="Times New Roman"/>
          <w:color w:val="000000"/>
          <w:sz w:val="20"/>
          <w:szCs w:val="20"/>
        </w:rPr>
        <w:t>ust.l</w:t>
      </w:r>
      <w:proofErr w:type="spellEnd"/>
      <w:r w:rsidRPr="003F498C">
        <w:rPr>
          <w:rFonts w:ascii="Times New Roman" w:hAnsi="Times New Roman" w:cs="Times New Roman"/>
          <w:color w:val="000000"/>
          <w:sz w:val="20"/>
          <w:szCs w:val="20"/>
        </w:rPr>
        <w:t xml:space="preserve"> os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ób niewskazanych w wykazie</w:t>
      </w:r>
    </w:p>
    <w:p w:rsidR="003F498C" w:rsidRPr="003F498C" w:rsidRDefault="003F498C" w:rsidP="003F498C">
      <w:pPr>
        <w:shd w:val="clear" w:color="auto" w:fill="FFFFFF"/>
        <w:spacing w:line="250" w:lineRule="exact"/>
        <w:ind w:left="638" w:right="168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o kt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órym mowa w ust.3 - w wysokości 1500 zł za każdy stwierdzony przypadek ( kara może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być nakładana wielokrotnie wobec tej samej osoby, jeżeli Zamawiający podczas kontroli stwierdzi, że nie jest ona wskazana w wykazie o którym mowa w ust. 3) - dotyczy to także osób zatrudnionych przez Podwykonawcę.</w:t>
      </w:r>
    </w:p>
    <w:p w:rsidR="003F498C" w:rsidRPr="003F498C" w:rsidRDefault="003F498C" w:rsidP="003F498C">
      <w:pPr>
        <w:shd w:val="clear" w:color="auto" w:fill="FFFFFF"/>
        <w:tabs>
          <w:tab w:val="left" w:pos="638"/>
        </w:tabs>
        <w:spacing w:line="250" w:lineRule="exact"/>
        <w:ind w:left="638" w:right="163" w:hanging="360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9"/>
          <w:sz w:val="20"/>
          <w:szCs w:val="20"/>
        </w:rPr>
        <w:t>c)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odmowy podania danych umo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żliwiających identyfikację wykonujących czynności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wskazanych w </w:t>
      </w:r>
      <w:proofErr w:type="spellStart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ust.l</w:t>
      </w:r>
      <w:proofErr w:type="spellEnd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zasadach określonych w ust.5 - w wysokości 500 zł za każdy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stwierdzony przypadek ( kara może być nakładana wielokrotnie wobec tej samej osoby w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przypadku niewskazania jej danych przez Wykonawcę w drodze oświadczenia, o którym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mowa w ust.. 5).</w:t>
      </w:r>
    </w:p>
    <w:p w:rsidR="003F498C" w:rsidRPr="003F498C" w:rsidRDefault="003F498C" w:rsidP="003F498C">
      <w:pPr>
        <w:shd w:val="clear" w:color="auto" w:fill="FFFFFF"/>
        <w:spacing w:before="322"/>
        <w:ind w:right="10"/>
        <w:jc w:val="center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§ 9</w:t>
      </w:r>
    </w:p>
    <w:p w:rsidR="003F498C" w:rsidRPr="003F498C" w:rsidRDefault="003F498C" w:rsidP="003F498C">
      <w:pPr>
        <w:shd w:val="clear" w:color="auto" w:fill="FFFFFF"/>
        <w:tabs>
          <w:tab w:val="left" w:pos="350"/>
        </w:tabs>
        <w:spacing w:before="226" w:line="250" w:lineRule="exact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3"/>
          <w:sz w:val="20"/>
          <w:szCs w:val="20"/>
        </w:rPr>
        <w:lastRenderedPageBreak/>
        <w:t>1.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color w:val="000000"/>
          <w:spacing w:val="-2"/>
          <w:sz w:val="20"/>
          <w:szCs w:val="20"/>
        </w:rPr>
        <w:t>Wykonawca przed podpisaniem umowy zobowi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ązany jest do wniesienia zabezpieczenia należytego </w:t>
      </w: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wykonania umowy na kwot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ę stanowiącą 5% ceny wynagrodzenia (brutto) </w:t>
      </w:r>
      <w:proofErr w:type="spellStart"/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tj</w:t>
      </w:r>
      <w:proofErr w:type="spellEnd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zł,</w:t>
      </w:r>
    </w:p>
    <w:p w:rsidR="003F498C" w:rsidRPr="003F498C" w:rsidRDefault="003F498C" w:rsidP="003F498C">
      <w:pPr>
        <w:shd w:val="clear" w:color="auto" w:fill="FFFFFF"/>
        <w:tabs>
          <w:tab w:val="left" w:leader="dot" w:pos="7800"/>
        </w:tabs>
        <w:spacing w:line="250" w:lineRule="exact"/>
        <w:ind w:left="35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kt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óre wg uznania Wykonawcy zostanie wniesione w formie  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3F498C" w:rsidRPr="003F498C" w:rsidRDefault="003F498C" w:rsidP="003F498C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spacing w:after="0" w:line="250" w:lineRule="exact"/>
        <w:ind w:left="350" w:right="19" w:hanging="350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3"/>
          <w:sz w:val="20"/>
          <w:szCs w:val="20"/>
        </w:rPr>
        <w:t>Nale</w:t>
      </w:r>
      <w:r w:rsidRPr="003F498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żyte zabezpieczenie umowy wnoszone w formie niepieniężnej musi być bezwarunkowe i płatne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na pierwsze żądanie Zamawiającego i musi obejmować okres wykonywania robót, a także okres udzielonej gwarancji na wykonane roboty i użyte materiały budowlane.</w:t>
      </w:r>
    </w:p>
    <w:p w:rsidR="003F498C" w:rsidRPr="003F498C" w:rsidRDefault="003F498C" w:rsidP="003F498C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spacing w:after="0" w:line="250" w:lineRule="exact"/>
        <w:ind w:left="350" w:hanging="350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Strony postanawiaj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ą, że w przypadku należytego wykonania robót - 70% zabezpieczenia 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gwarantującego wykonanie robót zostanie zwrócona lub zwolniona w ciągu 30 dni po ostatecznym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odbiorze robót, pozostała część tj. 30% zostanie zabezpieczona i zwrócona lub zwolniona nie później niż w 15 dniu po upływie okresu gwarancji jakości na pisemny wniosek Wykonawcy.</w:t>
      </w:r>
    </w:p>
    <w:p w:rsidR="003F498C" w:rsidRPr="003F498C" w:rsidRDefault="003F498C" w:rsidP="003F498C">
      <w:pPr>
        <w:widowControl w:val="0"/>
        <w:numPr>
          <w:ilvl w:val="0"/>
          <w:numId w:val="21"/>
        </w:numPr>
        <w:shd w:val="clear" w:color="auto" w:fill="FFFFFF"/>
        <w:tabs>
          <w:tab w:val="left" w:pos="350"/>
        </w:tabs>
        <w:spacing w:after="0" w:line="250" w:lineRule="exact"/>
        <w:ind w:left="350" w:hanging="350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W przypadku nienale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żytego wykonania zamówienia, zabezpieczenie wraz z powstałymi odsetkami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staje się własnością Zmawiającego i będzie wykorzystane do zgodnego z umową wykonania robót i do pokrycia roszczeń z tytułu rękojmi za wykonane roboty.</w:t>
      </w:r>
    </w:p>
    <w:p w:rsidR="003F498C" w:rsidRPr="003F498C" w:rsidRDefault="003F498C" w:rsidP="003F498C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§10</w:t>
      </w:r>
    </w:p>
    <w:p w:rsidR="003F498C" w:rsidRPr="003F498C" w:rsidRDefault="003F498C" w:rsidP="003F498C">
      <w:pPr>
        <w:shd w:val="clear" w:color="auto" w:fill="FFFFFF"/>
        <w:tabs>
          <w:tab w:val="left" w:pos="350"/>
        </w:tabs>
        <w:spacing w:before="264" w:line="254" w:lineRule="exact"/>
        <w:ind w:left="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22"/>
          <w:sz w:val="20"/>
          <w:szCs w:val="20"/>
        </w:rPr>
        <w:t>1.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Wykonawca udziela 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ącemu 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gwarancji jakości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wykonane roboty budowlane    na </w:t>
      </w:r>
      <w:r w:rsidRPr="003F498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okres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miesi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ęcy od daty odbioru końcowego przedmiotu umowy, natomiast na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dostarczony sprz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ęt i urządzenia gwarancje producentów.</w:t>
      </w:r>
    </w:p>
    <w:p w:rsidR="003F498C" w:rsidRPr="003F498C" w:rsidRDefault="003F498C" w:rsidP="003F498C">
      <w:pPr>
        <w:shd w:val="clear" w:color="auto" w:fill="FFFFFF"/>
        <w:tabs>
          <w:tab w:val="left" w:pos="350"/>
        </w:tabs>
        <w:spacing w:before="5" w:line="254" w:lineRule="exact"/>
        <w:ind w:left="350" w:right="19" w:hanging="346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4"/>
          <w:sz w:val="20"/>
          <w:szCs w:val="20"/>
        </w:rPr>
        <w:t>2.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Udzielona gwarancja jako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ści obejmuje wszystkie wykonane roboty budowlane oraz użyte do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budowy produkty, materiały i wyroby budowlane.</w:t>
      </w:r>
    </w:p>
    <w:p w:rsidR="003F498C" w:rsidRPr="003F498C" w:rsidRDefault="003F498C" w:rsidP="003F498C">
      <w:pPr>
        <w:shd w:val="clear" w:color="auto" w:fill="FFFFFF"/>
        <w:spacing w:before="5" w:line="254" w:lineRule="exact"/>
        <w:ind w:left="350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 okresie gwarancyjnym Wykonawca zobowi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ązuje się do usunięcia wszystkich wad i usterek w terminie do 7 dni od daty wykrycia i zgłoszenia usterki.</w:t>
      </w:r>
    </w:p>
    <w:p w:rsidR="003F498C" w:rsidRPr="003F498C" w:rsidRDefault="003F498C" w:rsidP="003F498C">
      <w:pPr>
        <w:shd w:val="clear" w:color="auto" w:fill="FFFFFF"/>
        <w:spacing w:before="307"/>
        <w:ind w:right="14"/>
        <w:jc w:val="center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</w:rPr>
        <w:t>§11</w:t>
      </w:r>
    </w:p>
    <w:p w:rsidR="003F498C" w:rsidRPr="003F498C" w:rsidRDefault="003F498C" w:rsidP="003F498C">
      <w:pPr>
        <w:shd w:val="clear" w:color="auto" w:fill="FFFFFF"/>
        <w:tabs>
          <w:tab w:val="left" w:pos="350"/>
        </w:tabs>
        <w:spacing w:before="211" w:line="250" w:lineRule="exact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22"/>
          <w:sz w:val="20"/>
          <w:szCs w:val="20"/>
        </w:rPr>
        <w:t>1.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ący będzie dokonywał następujących odbiorów robót:</w:t>
      </w:r>
    </w:p>
    <w:p w:rsidR="003F498C" w:rsidRPr="003F498C" w:rsidRDefault="003F498C" w:rsidP="003F498C">
      <w:pPr>
        <w:shd w:val="clear" w:color="auto" w:fill="FFFFFF"/>
        <w:spacing w:line="250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odbioru wykonanej kompleksowej dokumentacji projektowej,</w:t>
      </w:r>
    </w:p>
    <w:p w:rsidR="003F498C" w:rsidRPr="003F498C" w:rsidRDefault="003F498C" w:rsidP="003F498C">
      <w:pPr>
        <w:shd w:val="clear" w:color="auto" w:fill="FFFFFF"/>
        <w:spacing w:line="250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odbior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ów robót zanikających i ulegających zakryciu - dokonuje inspektor nadzoru,</w:t>
      </w:r>
    </w:p>
    <w:p w:rsidR="003F498C" w:rsidRPr="003F498C" w:rsidRDefault="003F498C" w:rsidP="003F498C">
      <w:pPr>
        <w:shd w:val="clear" w:color="auto" w:fill="FFFFFF"/>
        <w:spacing w:line="250" w:lineRule="exact"/>
        <w:ind w:left="107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poprzez wpis w dzienniku budowy,</w:t>
      </w:r>
    </w:p>
    <w:p w:rsidR="003F498C" w:rsidRPr="003F498C" w:rsidRDefault="003F498C" w:rsidP="003F498C">
      <w:pPr>
        <w:shd w:val="clear" w:color="auto" w:fill="FFFFFF"/>
        <w:spacing w:line="250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odbioru ko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ńcowego robót na podstawie pisemnego zgłoszenia gotowości robót do </w:t>
      </w:r>
      <w:r w:rsidRPr="003F498C">
        <w:rPr>
          <w:rFonts w:ascii="Times New Roman" w:hAnsi="Times New Roman" w:cs="Times New Roman"/>
          <w:color w:val="000000"/>
          <w:spacing w:val="-2"/>
          <w:sz w:val="20"/>
          <w:szCs w:val="20"/>
        </w:rPr>
        <w:t>odbioru.</w:t>
      </w:r>
    </w:p>
    <w:p w:rsidR="003F498C" w:rsidRPr="003F498C" w:rsidRDefault="003F498C" w:rsidP="003F498C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spacing w:after="0" w:line="250" w:lineRule="exact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ący przystąpi do odbioru końcowego w terminie uzgodnionym przez strony.</w:t>
      </w:r>
    </w:p>
    <w:p w:rsidR="003F498C" w:rsidRPr="003F498C" w:rsidRDefault="003F498C" w:rsidP="003F498C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spacing w:after="0" w:line="250" w:lineRule="exact"/>
        <w:ind w:left="350" w:right="14" w:hanging="350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Kierownik budowy zg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łosi gotowość przedmiotu umowy do odbioru, powiadamiając inspektora nadzoru inwestorskiego. Nadzór inspektorski przeprowadzi w obecności kierownika budowy, czynności sprawdzające w celu potwierdzenia osiągnięcia gotowości przedmiotu umowy do odbioru i dokona odpowiedniego wpisu do dziennika budowy.</w:t>
      </w:r>
    </w:p>
    <w:p w:rsidR="003F498C" w:rsidRPr="003F498C" w:rsidRDefault="003F498C" w:rsidP="003F498C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spacing w:after="0" w:line="250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Do odbioru ko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ńcowego przedmiotu zamówienia, Wykonawca zobowiązany jest przygotować i przekazać wraz z pisemnym zgłoszeniem gotowości odbioru, komplet dokumentów 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pozwalających na ocenę prawidłowego wykonania przedmiotu umowy, a w szczególności: dziennik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budowy, inwentaryzację geodezyjną powykonawczą, pozwolenie na użytkowanie obiektu, 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niezbędne świadectwa lub atesty dopuszczenia do stosowania w budownictwie, wszelkie instrukcje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obsługi zamontowanego sprzętu a także oświadczenie kierownika budowy o zgodności wykonanych robót z dokumentacją projektową, przepisami i obowiązującymi Polskimi Normami oraz oświadczenie o doprowadzeniu do należytego stanu i uporządkowaniu terenu budowy.</w:t>
      </w:r>
    </w:p>
    <w:p w:rsidR="003F498C" w:rsidRPr="003F498C" w:rsidRDefault="003F498C" w:rsidP="003F498C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spacing w:after="0" w:line="250" w:lineRule="exact"/>
        <w:ind w:left="350" w:right="24" w:hanging="350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 odbiorze rob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ót uczestniczą przedstawiciele Zamawiającego i Wykonawcy, w tym: kierownik budowy oraz inspektor nadzoru inwestorskiego.</w:t>
      </w:r>
    </w:p>
    <w:p w:rsidR="003F498C" w:rsidRPr="003F498C" w:rsidRDefault="003F498C" w:rsidP="003F498C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spacing w:after="0" w:line="250" w:lineRule="exact"/>
        <w:ind w:left="350" w:right="14" w:hanging="350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Z czynno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ści odbioru robót sporządza się protokół zawierający wszystkie ustalenia dokonane w trakcie odbioru, a także terminy na usuniecie stwierdzonych wad.</w:t>
      </w:r>
    </w:p>
    <w:p w:rsidR="003F498C" w:rsidRPr="003F498C" w:rsidRDefault="003F498C" w:rsidP="003F498C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spacing w:after="0" w:line="250" w:lineRule="exact"/>
        <w:ind w:left="350" w:right="5" w:hanging="350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ący może podjąć decyzję o przerwaniu czynności odbioru, jeżeli w czasie trwania tych czynności ujawniono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istnienie takich wad, które uniemożliwiają użytkowanie przedmiotu umowy zgodnie z przeznaczeniem - aż do czasu usunięcia tych wad. W takim przypadku Wykonawca pozostaje w zwłoce.</w:t>
      </w:r>
    </w:p>
    <w:p w:rsidR="003F498C" w:rsidRPr="003F498C" w:rsidRDefault="003F498C" w:rsidP="003F498C">
      <w:pPr>
        <w:widowControl w:val="0"/>
        <w:numPr>
          <w:ilvl w:val="0"/>
          <w:numId w:val="22"/>
        </w:numPr>
        <w:shd w:val="clear" w:color="auto" w:fill="FFFFFF"/>
        <w:tabs>
          <w:tab w:val="left" w:pos="350"/>
        </w:tabs>
        <w:spacing w:after="0" w:line="250" w:lineRule="exact"/>
        <w:ind w:left="350" w:right="24" w:hanging="350"/>
        <w:jc w:val="both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Za dat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ę zakończenia przedmiotu umowy uważa się datę podpisania protokołu odbioru końcowego robót bez wad i usterek.</w:t>
      </w:r>
    </w:p>
    <w:p w:rsidR="003F498C" w:rsidRPr="003F498C" w:rsidRDefault="003F498C" w:rsidP="003F498C">
      <w:pPr>
        <w:shd w:val="clear" w:color="auto" w:fill="FFFFFF"/>
        <w:spacing w:before="259"/>
        <w:ind w:right="14"/>
        <w:jc w:val="center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§12</w:t>
      </w:r>
    </w:p>
    <w:p w:rsidR="003F498C" w:rsidRPr="003F498C" w:rsidRDefault="003F498C" w:rsidP="003F498C">
      <w:pPr>
        <w:shd w:val="clear" w:color="auto" w:fill="FFFFFF"/>
        <w:spacing w:before="250" w:line="250" w:lineRule="exact"/>
        <w:ind w:left="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1. Strony postanawiaj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ą, że obowiązującą je formą odszkodowania będą kary umowne. Kary te będą naliczane w następujących wypadkach i wysokościach: </w:t>
      </w:r>
    </w:p>
    <w:p w:rsidR="003F498C" w:rsidRPr="003F498C" w:rsidRDefault="003F498C" w:rsidP="003F498C">
      <w:pPr>
        <w:shd w:val="clear" w:color="auto" w:fill="FFFFFF"/>
        <w:spacing w:before="250" w:line="250" w:lineRule="exact"/>
        <w:ind w:left="53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1.1. 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Wykonawca zapłaci kary umowne:</w:t>
      </w:r>
    </w:p>
    <w:p w:rsidR="003F498C" w:rsidRPr="003F498C" w:rsidRDefault="003F498C" w:rsidP="003F498C">
      <w:pPr>
        <w:widowControl w:val="0"/>
        <w:numPr>
          <w:ilvl w:val="0"/>
          <w:numId w:val="23"/>
        </w:numPr>
        <w:shd w:val="clear" w:color="auto" w:fill="FFFFFF"/>
        <w:tabs>
          <w:tab w:val="left" w:pos="1430"/>
        </w:tabs>
        <w:spacing w:after="0" w:line="250" w:lineRule="exact"/>
        <w:ind w:left="1430" w:right="24" w:hanging="355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za zw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łokę w wykonaniu przedmiotu umowy w wysokości 0,5% wynagrodzenia umownego za każdy dzień zwłoki w przekroczeniu terminu określonego w § 3 niniejszej umowy,</w:t>
      </w:r>
    </w:p>
    <w:p w:rsidR="003F498C" w:rsidRPr="003F498C" w:rsidRDefault="003F498C" w:rsidP="003F498C">
      <w:pPr>
        <w:widowControl w:val="0"/>
        <w:numPr>
          <w:ilvl w:val="0"/>
          <w:numId w:val="23"/>
        </w:numPr>
        <w:shd w:val="clear" w:color="auto" w:fill="FFFFFF"/>
        <w:tabs>
          <w:tab w:val="left" w:pos="1430"/>
        </w:tabs>
        <w:spacing w:after="0" w:line="250" w:lineRule="exact"/>
        <w:ind w:left="1430" w:right="29" w:hanging="355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za zw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łokę w nieterminowym usunięciu wad stwierdzonych przy odbiorze lub w okresie gwarancji w wysokości 0,5% wynagrodzenia umownego za każdy dzień zwłoki, licząc od dnia wyznaczonego na usunięcie wad do dnia faktycznego odbioru,</w:t>
      </w:r>
    </w:p>
    <w:p w:rsidR="003F498C" w:rsidRPr="003F498C" w:rsidRDefault="003F498C" w:rsidP="003F498C">
      <w:pPr>
        <w:widowControl w:val="0"/>
        <w:numPr>
          <w:ilvl w:val="0"/>
          <w:numId w:val="23"/>
        </w:numPr>
        <w:shd w:val="clear" w:color="auto" w:fill="FFFFFF"/>
        <w:tabs>
          <w:tab w:val="left" w:pos="1430"/>
        </w:tabs>
        <w:spacing w:after="0" w:line="250" w:lineRule="exact"/>
        <w:ind w:left="1430" w:right="14" w:hanging="355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2"/>
          <w:sz w:val="20"/>
          <w:szCs w:val="20"/>
        </w:rPr>
        <w:t>Wykonawca zap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łaci karę umowną w wysokości 20% wynagrodzenia umownego brutto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z tytułu odstąpienia od umowy przez Zamawiającego lub Wykonawcę z przyczyn leżących po stronie Wykonawcy</w:t>
      </w:r>
    </w:p>
    <w:p w:rsidR="003F498C" w:rsidRPr="003F498C" w:rsidRDefault="003F498C" w:rsidP="003F498C">
      <w:pPr>
        <w:shd w:val="clear" w:color="auto" w:fill="FFFFFF"/>
        <w:spacing w:before="5" w:line="250" w:lineRule="exact"/>
        <w:ind w:left="17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F49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1.2. Zamawiaj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ący zapłaci kary umowne: </w:t>
      </w:r>
    </w:p>
    <w:p w:rsidR="003F498C" w:rsidRPr="003F498C" w:rsidRDefault="003F498C" w:rsidP="003F498C">
      <w:pPr>
        <w:shd w:val="clear" w:color="auto" w:fill="FFFFFF"/>
        <w:spacing w:before="5" w:line="250" w:lineRule="exact"/>
        <w:ind w:left="178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9"/>
          <w:sz w:val="20"/>
          <w:szCs w:val="20"/>
        </w:rPr>
        <w:t>a)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ący zapłaci karę umowną w wysokości 20% wynagrodzenia umownego z</w:t>
      </w:r>
    </w:p>
    <w:p w:rsidR="003F498C" w:rsidRPr="003F498C" w:rsidRDefault="003F498C" w:rsidP="003F498C">
      <w:pPr>
        <w:shd w:val="clear" w:color="auto" w:fill="FFFFFF"/>
        <w:spacing w:line="250" w:lineRule="exact"/>
        <w:ind w:left="144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tytu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łu odstąpienia od umowy przez Wykonawcę lub Zamawiającego z przyczyn leżących po stronie Zamawiającego.</w:t>
      </w:r>
    </w:p>
    <w:p w:rsidR="003F498C" w:rsidRPr="003F498C" w:rsidRDefault="003F498C" w:rsidP="003F498C">
      <w:pPr>
        <w:shd w:val="clear" w:color="auto" w:fill="FFFFFF"/>
        <w:tabs>
          <w:tab w:val="left" w:pos="1325"/>
        </w:tabs>
        <w:spacing w:line="250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6"/>
          <w:sz w:val="20"/>
          <w:szCs w:val="20"/>
        </w:rPr>
        <w:t>b)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za zw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łokę w płaceniu faktur w wysokości odsetek ustawowych.</w:t>
      </w:r>
    </w:p>
    <w:p w:rsidR="003F498C" w:rsidRPr="003F498C" w:rsidRDefault="003F498C" w:rsidP="003F498C">
      <w:pPr>
        <w:shd w:val="clear" w:color="auto" w:fill="FFFFFF"/>
        <w:spacing w:before="5" w:line="250" w:lineRule="exact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2.   Strony zastrzegaj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 sobie prawo do odszkodowania uzupełniającego, przenoszącego wysokość kar umownych do wysokości rzeczywiście poniesionej szkody.</w:t>
      </w:r>
    </w:p>
    <w:p w:rsidR="003F498C" w:rsidRPr="003F498C" w:rsidRDefault="003F498C" w:rsidP="003F498C">
      <w:pPr>
        <w:shd w:val="clear" w:color="auto" w:fill="FFFFFF"/>
        <w:spacing w:before="269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b/>
          <w:bCs/>
          <w:color w:val="000000"/>
          <w:spacing w:val="12"/>
          <w:sz w:val="20"/>
          <w:szCs w:val="20"/>
        </w:rPr>
        <w:t>§13</w:t>
      </w:r>
    </w:p>
    <w:p w:rsidR="003F498C" w:rsidRPr="003F498C" w:rsidRDefault="003F498C" w:rsidP="003F498C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spacing w:before="264" w:after="0" w:line="250" w:lineRule="exact"/>
        <w:ind w:left="355" w:right="14" w:hanging="350"/>
        <w:jc w:val="both"/>
        <w:rPr>
          <w:rFonts w:ascii="Times New Roman" w:hAnsi="Times New Roman" w:cs="Times New Roman"/>
          <w:color w:val="000000"/>
          <w:spacing w:val="-22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ący może odstąpić od umowy w terminie 30 dni od powzięcia wiadomości </w:t>
      </w:r>
      <w:r w:rsidRPr="003F49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 wystąpieniu istotnej zmiany okoliczności powodującej, że wykonanie umowy nie leży w interesie </w:t>
      </w:r>
      <w:r w:rsidRPr="003F498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publicznym, czego nie można było przewidzieć w chwili zawarcia umowy, lub dalsze wykonywanie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umowy może zagrozić istotnemu interesowi bezpieczeństwa państwa lub </w:t>
      </w:r>
      <w:proofErr w:type="spellStart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lub</w:t>
      </w:r>
      <w:proofErr w:type="spellEnd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bezpieczeństwu publicznemu. W takim przypadku Wykonawcy przysługuje należne wynagrodzenie z tytułu wykonania części umowy, na podstawie sporządzonego protokołu odbioru.</w:t>
      </w:r>
    </w:p>
    <w:p w:rsidR="003F498C" w:rsidRPr="003F498C" w:rsidRDefault="003F498C" w:rsidP="003F498C">
      <w:pPr>
        <w:widowControl w:val="0"/>
        <w:numPr>
          <w:ilvl w:val="0"/>
          <w:numId w:val="24"/>
        </w:numPr>
        <w:shd w:val="clear" w:color="auto" w:fill="FFFFFF"/>
        <w:tabs>
          <w:tab w:val="left" w:pos="355"/>
        </w:tabs>
        <w:spacing w:after="0" w:line="250" w:lineRule="exact"/>
        <w:ind w:left="5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ący może odstąpić od umowy w następujących przypadkach:</w:t>
      </w:r>
    </w:p>
    <w:p w:rsidR="003F498C" w:rsidRPr="003F498C" w:rsidRDefault="003F498C" w:rsidP="003F498C">
      <w:pPr>
        <w:shd w:val="clear" w:color="auto" w:fill="FFFFFF"/>
        <w:spacing w:line="250" w:lineRule="exact"/>
        <w:ind w:left="107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 z  nieuzasadnionych  przyczyn  nie   rozpocz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ął  robót     w  ciągu   30   dni</w:t>
      </w:r>
    </w:p>
    <w:p w:rsidR="003F498C" w:rsidRPr="003F498C" w:rsidRDefault="003F498C" w:rsidP="003F498C">
      <w:pPr>
        <w:shd w:val="clear" w:color="auto" w:fill="FFFFFF"/>
        <w:spacing w:line="250" w:lineRule="exact"/>
        <w:ind w:left="1080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kalendarzowych od daty przekazania placu budowy, pomimo wezwania 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ącego </w:t>
      </w: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z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łożonego na piśmie.</w:t>
      </w:r>
    </w:p>
    <w:p w:rsidR="003F498C" w:rsidRPr="003F498C" w:rsidRDefault="003F498C" w:rsidP="003F498C">
      <w:pPr>
        <w:shd w:val="clear" w:color="auto" w:fill="FFFFFF"/>
        <w:spacing w:line="250" w:lineRule="exact"/>
        <w:ind w:left="107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 z   nieuzasadnionych   przyczyn      i   nie   wznowi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ł   ich  pomimo   wezwań 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ącego przez okres dłuższy niż 30 dni,</w:t>
      </w:r>
    </w:p>
    <w:p w:rsidR="003F498C" w:rsidRPr="003F498C" w:rsidRDefault="003F498C" w:rsidP="003F498C">
      <w:pPr>
        <w:shd w:val="clear" w:color="auto" w:fill="FFFFFF"/>
        <w:spacing w:before="5" w:line="250" w:lineRule="exact"/>
        <w:ind w:left="108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zosta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ła ogłoszona upadłość lub rozwiązanie firmy Wykonawcy bądź wydano nakaz zajęcia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jego maj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ątku,</w:t>
      </w:r>
    </w:p>
    <w:p w:rsidR="003F498C" w:rsidRPr="003F498C" w:rsidRDefault="003F498C" w:rsidP="003F498C">
      <w:pPr>
        <w:shd w:val="clear" w:color="auto" w:fill="FFFFFF"/>
        <w:spacing w:line="250" w:lineRule="exact"/>
        <w:ind w:left="107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nie wykonuje rob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ót zgodnie z umową i dokumentacją projektową lub też 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>nienale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życie wykonuje swoje zobowiązania umowne.</w:t>
      </w:r>
    </w:p>
    <w:p w:rsidR="003F498C" w:rsidRPr="003F498C" w:rsidRDefault="003F498C" w:rsidP="003F498C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spacing w:after="0" w:line="250" w:lineRule="exact"/>
        <w:ind w:left="355" w:right="14" w:hanging="350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Odst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ąpienie od umowy powinno nastąpić w formie pisemnej pod rygorem nieważności takiego odstąpienia i powinno zawierać uzasadnienie.</w:t>
      </w:r>
    </w:p>
    <w:p w:rsidR="003F498C" w:rsidRPr="003F498C" w:rsidRDefault="003F498C" w:rsidP="003F498C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spacing w:after="0" w:line="250" w:lineRule="exact"/>
        <w:ind w:left="355" w:right="29" w:hanging="350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 przypadku odst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ąpienia od umowy, Wykonawcę oraz Zamawiającego obciążają następujące postanowienia szczegółowe:</w:t>
      </w:r>
    </w:p>
    <w:p w:rsidR="003F498C" w:rsidRPr="003F498C" w:rsidRDefault="003F498C" w:rsidP="003F498C">
      <w:pPr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widowControl w:val="0"/>
        <w:numPr>
          <w:ilvl w:val="0"/>
          <w:numId w:val="26"/>
        </w:numPr>
        <w:shd w:val="clear" w:color="auto" w:fill="FFFFFF"/>
        <w:tabs>
          <w:tab w:val="left" w:pos="638"/>
        </w:tabs>
        <w:spacing w:after="0" w:line="250" w:lineRule="exact"/>
        <w:ind w:left="638" w:hanging="355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lastRenderedPageBreak/>
        <w:t>w terminie 7 dni od daty odst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ąpienia od umowy Wykonawca przy udziale Zamawiającego sporządzi szczegółowy protokół robót w toku wg stanu na dzień odstąpienia,</w:t>
      </w:r>
    </w:p>
    <w:p w:rsidR="003F498C" w:rsidRPr="003F498C" w:rsidRDefault="003F498C" w:rsidP="003F498C">
      <w:pPr>
        <w:widowControl w:val="0"/>
        <w:numPr>
          <w:ilvl w:val="0"/>
          <w:numId w:val="26"/>
        </w:numPr>
        <w:shd w:val="clear" w:color="auto" w:fill="FFFFFF"/>
        <w:tabs>
          <w:tab w:val="left" w:pos="638"/>
        </w:tabs>
        <w:spacing w:after="0" w:line="250" w:lineRule="exact"/>
        <w:ind w:left="638" w:hanging="355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Wykonawca    zabezpieczy    roboty    przerwane    w    zakresie    wzajemnie    uzgodnionym, na koszt strony, kt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óra spowodowała odstąpienie od umowy.</w:t>
      </w:r>
    </w:p>
    <w:p w:rsidR="003F498C" w:rsidRPr="003F498C" w:rsidRDefault="003F498C" w:rsidP="003F498C">
      <w:pPr>
        <w:shd w:val="clear" w:color="auto" w:fill="FFFFFF"/>
        <w:spacing w:before="250"/>
        <w:ind w:left="4526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b/>
          <w:bCs/>
          <w:color w:val="000000"/>
          <w:spacing w:val="13"/>
          <w:sz w:val="20"/>
          <w:szCs w:val="20"/>
        </w:rPr>
        <w:t>§14</w:t>
      </w:r>
    </w:p>
    <w:p w:rsidR="003F498C" w:rsidRPr="003F498C" w:rsidRDefault="003F498C" w:rsidP="003F498C">
      <w:pPr>
        <w:shd w:val="clear" w:color="auto" w:fill="FFFFFF"/>
        <w:spacing w:before="254" w:line="250" w:lineRule="exact"/>
        <w:ind w:left="360" w:right="10" w:hanging="331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1. Zamawiaj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ący przewiduje możliwość zmiany postanowień zawartej mowy w granicach unormowania art. 144 ust. 1 ustawy z dnia 29 stycznia 2014 r. </w:t>
      </w:r>
      <w:proofErr w:type="spellStart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także przewiduje zmiany w przypadku wystąpienia okoliczności wymienionych poniżej:</w:t>
      </w:r>
    </w:p>
    <w:p w:rsidR="003F498C" w:rsidRPr="003F498C" w:rsidRDefault="003F498C" w:rsidP="003F498C">
      <w:pPr>
        <w:shd w:val="clear" w:color="auto" w:fill="FFFFFF"/>
        <w:spacing w:before="5" w:line="250" w:lineRule="exact"/>
        <w:ind w:left="720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 xml:space="preserve">A.  </w:t>
      </w:r>
      <w:r w:rsidRPr="003F498C">
        <w:rPr>
          <w:rFonts w:ascii="Times New Roman" w:hAnsi="Times New Roman" w:cs="Times New Roman"/>
          <w:bCs/>
          <w:color w:val="000000"/>
          <w:sz w:val="20"/>
          <w:szCs w:val="20"/>
        </w:rPr>
        <w:t>Zmiana terminu i zakresu realizacji przedmiotu umowy</w:t>
      </w:r>
    </w:p>
    <w:p w:rsidR="003F498C" w:rsidRPr="003F498C" w:rsidRDefault="003F498C" w:rsidP="003F498C">
      <w:pPr>
        <w:shd w:val="clear" w:color="auto" w:fill="FFFFFF"/>
        <w:spacing w:line="250" w:lineRule="exact"/>
        <w:ind w:left="1090" w:right="14" w:hanging="341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1. zmiany spowodowane warunkami atmosferycznym, geologicznymi, archeologicznymi, w szczeg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ólności:</w:t>
      </w:r>
    </w:p>
    <w:p w:rsidR="003F498C" w:rsidRPr="003F498C" w:rsidRDefault="003F498C" w:rsidP="003F498C">
      <w:pPr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50" w:lineRule="exact"/>
        <w:ind w:left="720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kl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ęski żywiołowe;</w:t>
      </w:r>
    </w:p>
    <w:p w:rsidR="003F498C" w:rsidRPr="003F498C" w:rsidRDefault="003F498C" w:rsidP="003F498C">
      <w:pPr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50" w:lineRule="exact"/>
        <w:ind w:left="1080" w:right="5" w:hanging="360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warunki atmosferyczne uniemo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żliwiające prowadzenie robót budowlanych, 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przeprowadzanie prób i sprawdzeń, dokonywanie odbiorów, w szczególności: temperatury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powietrza poniżej 0°C, wiatr uniemożliwiający pracę maszyn budowlanych, gwałtowne opady deszczu (oberwanie chmury), śniegu, gradobicie, burze z wyładowaniami atmosferycznymi,</w:t>
      </w:r>
    </w:p>
    <w:p w:rsidR="003F498C" w:rsidRPr="003F498C" w:rsidRDefault="003F498C" w:rsidP="003F498C">
      <w:pPr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50" w:lineRule="exact"/>
        <w:ind w:left="720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wykopaliska archeologiczne,</w:t>
      </w:r>
    </w:p>
    <w:p w:rsidR="003F498C" w:rsidRPr="003F498C" w:rsidRDefault="003F498C" w:rsidP="003F498C">
      <w:pPr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spacing w:after="0" w:line="250" w:lineRule="exact"/>
        <w:ind w:left="1080" w:right="19" w:hanging="360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odmienne od przyj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ętych w dokumentacji projektowej warunki geologiczne (kategorie gruntu, kurzawka, głazy narzutowe, warunki gruntowe itp.),</w:t>
      </w:r>
    </w:p>
    <w:p w:rsidR="003F498C" w:rsidRPr="003F498C" w:rsidRDefault="003F498C" w:rsidP="003F498C">
      <w:pPr>
        <w:shd w:val="clear" w:color="auto" w:fill="FFFFFF"/>
        <w:tabs>
          <w:tab w:val="left" w:pos="1085"/>
        </w:tabs>
        <w:spacing w:line="250" w:lineRule="exact"/>
        <w:ind w:left="1085" w:right="14" w:hanging="360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1"/>
          <w:sz w:val="20"/>
          <w:szCs w:val="20"/>
        </w:rPr>
        <w:t>2.</w:t>
      </w:r>
      <w:r w:rsidRPr="003F498C">
        <w:rPr>
          <w:rFonts w:ascii="Times New Roman" w:hAnsi="Times New Roman" w:cs="Times New Roman"/>
          <w:color w:val="000000"/>
          <w:sz w:val="20"/>
          <w:szCs w:val="20"/>
        </w:rPr>
        <w:tab/>
        <w:t>zmiany 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ędące następstwem okoliczności leżących po stronie Zamawiającego, w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szczególności:</w:t>
      </w:r>
    </w:p>
    <w:p w:rsidR="003F498C" w:rsidRPr="003F498C" w:rsidRDefault="003F498C" w:rsidP="003F498C">
      <w:pPr>
        <w:widowControl w:val="0"/>
        <w:numPr>
          <w:ilvl w:val="0"/>
          <w:numId w:val="28"/>
        </w:numPr>
        <w:shd w:val="clear" w:color="auto" w:fill="FFFFFF"/>
        <w:tabs>
          <w:tab w:val="left" w:pos="1440"/>
        </w:tabs>
        <w:spacing w:before="5" w:after="0" w:line="250" w:lineRule="exact"/>
        <w:ind w:left="1080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wstrzymanie rob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ót przez Zamawiającego;</w:t>
      </w:r>
    </w:p>
    <w:p w:rsidR="003F498C" w:rsidRPr="003F498C" w:rsidRDefault="003F498C" w:rsidP="003F498C">
      <w:pPr>
        <w:shd w:val="clear" w:color="auto" w:fill="FFFFFF"/>
        <w:tabs>
          <w:tab w:val="left" w:pos="1080"/>
        </w:tabs>
        <w:spacing w:before="250" w:line="250" w:lineRule="exact"/>
        <w:ind w:left="72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B.</w:t>
      </w:r>
      <w:r w:rsidRPr="003F498C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bCs/>
          <w:color w:val="000000"/>
          <w:sz w:val="20"/>
          <w:szCs w:val="20"/>
        </w:rPr>
        <w:t>Zmiana sposobu spe</w:t>
      </w:r>
      <w:r w:rsidRPr="003F498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łniania świadczenia.</w:t>
      </w:r>
    </w:p>
    <w:p w:rsidR="003F498C" w:rsidRPr="003F498C" w:rsidRDefault="003F498C" w:rsidP="003F498C">
      <w:pPr>
        <w:shd w:val="clear" w:color="auto" w:fill="FFFFFF"/>
        <w:spacing w:line="250" w:lineRule="exact"/>
        <w:ind w:left="749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1)   zmiany technologiczne, w szczeg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ólności:</w:t>
      </w:r>
    </w:p>
    <w:p w:rsidR="003F498C" w:rsidRPr="003F498C" w:rsidRDefault="003F498C" w:rsidP="003F498C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</w:tabs>
        <w:spacing w:before="5" w:after="0" w:line="250" w:lineRule="exact"/>
        <w:ind w:left="1080" w:right="10" w:hanging="360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konieczno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ść zrealizowania projektu przy zastosowaniu innych rozwiązań technicznych lub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materiałowych ze względu na zmiany obowiązującego prawa.</w:t>
      </w:r>
    </w:p>
    <w:p w:rsidR="003F498C" w:rsidRPr="003F498C" w:rsidRDefault="003F498C" w:rsidP="003F498C">
      <w:pPr>
        <w:shd w:val="clear" w:color="auto" w:fill="FFFFFF"/>
        <w:tabs>
          <w:tab w:val="left" w:pos="1080"/>
        </w:tabs>
        <w:spacing w:before="259" w:line="250" w:lineRule="exact"/>
        <w:ind w:left="72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b/>
          <w:bCs/>
          <w:color w:val="000000"/>
          <w:spacing w:val="-11"/>
          <w:sz w:val="20"/>
          <w:szCs w:val="20"/>
        </w:rPr>
        <w:t>C.</w:t>
      </w:r>
      <w:r w:rsidRPr="003F498C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Zmiany osobowe</w:t>
      </w:r>
    </w:p>
    <w:p w:rsidR="003F498C" w:rsidRPr="003F498C" w:rsidRDefault="003F498C" w:rsidP="003F498C">
      <w:pPr>
        <w:widowControl w:val="0"/>
        <w:numPr>
          <w:ilvl w:val="0"/>
          <w:numId w:val="30"/>
        </w:numPr>
        <w:shd w:val="clear" w:color="auto" w:fill="FFFFFF"/>
        <w:tabs>
          <w:tab w:val="left" w:pos="1075"/>
        </w:tabs>
        <w:spacing w:after="0" w:line="250" w:lineRule="exact"/>
        <w:ind w:left="1075" w:right="10" w:hanging="350"/>
        <w:jc w:val="both"/>
        <w:rPr>
          <w:rFonts w:ascii="Times New Roman" w:hAnsi="Times New Roman" w:cs="Times New Roman"/>
          <w:color w:val="000000"/>
          <w:spacing w:val="-2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zmiana os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ób, przy pomocy których Wykonawca realizuje przedmiot umowy na inne osoby legitymujące się co najmniej równoważnymi uprawnieniami, o których mowa w ustawie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Prawo budowlane,</w:t>
      </w:r>
    </w:p>
    <w:p w:rsidR="003F498C" w:rsidRPr="003F498C" w:rsidRDefault="003F498C" w:rsidP="003F498C">
      <w:pPr>
        <w:widowControl w:val="0"/>
        <w:numPr>
          <w:ilvl w:val="0"/>
          <w:numId w:val="30"/>
        </w:numPr>
        <w:shd w:val="clear" w:color="auto" w:fill="FFFFFF"/>
        <w:tabs>
          <w:tab w:val="left" w:pos="1075"/>
        </w:tabs>
        <w:spacing w:after="0" w:line="250" w:lineRule="exact"/>
        <w:ind w:left="1075" w:hanging="350"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3"/>
          <w:sz w:val="20"/>
          <w:szCs w:val="20"/>
        </w:rPr>
        <w:t>zmiana podwykonawcy, przy pomocy kt</w:t>
      </w:r>
      <w:r w:rsidRPr="003F498C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órego Wykonawca wykonuje przedmiot umowy na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innego - dysponującego co najmniej porównywalnym doświadczeniem, potencjałem technicznym i osobowym,</w:t>
      </w:r>
    </w:p>
    <w:p w:rsidR="003F498C" w:rsidRPr="003F498C" w:rsidRDefault="003F498C" w:rsidP="003F498C">
      <w:pPr>
        <w:widowControl w:val="0"/>
        <w:numPr>
          <w:ilvl w:val="0"/>
          <w:numId w:val="30"/>
        </w:numPr>
        <w:shd w:val="clear" w:color="auto" w:fill="FFFFFF"/>
        <w:tabs>
          <w:tab w:val="left" w:pos="1075"/>
        </w:tabs>
        <w:spacing w:before="5" w:after="0" w:line="250" w:lineRule="exact"/>
        <w:ind w:left="1075" w:right="10" w:hanging="350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rozszerzenie lub zmniejszenie zakresu podwykonawstwa w por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ównaniu do wskazanego w ofercie wykonawcy, o ile posłużenie się podwykonawcą doprowadzi do skrócenia terminu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wykonania przedmiotu umowy.</w:t>
      </w:r>
    </w:p>
    <w:p w:rsidR="003F498C" w:rsidRPr="003F498C" w:rsidRDefault="003F498C" w:rsidP="003F498C">
      <w:pPr>
        <w:shd w:val="clear" w:color="auto" w:fill="FFFFFF"/>
        <w:tabs>
          <w:tab w:val="left" w:pos="1080"/>
        </w:tabs>
        <w:spacing w:before="259"/>
        <w:ind w:left="725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  <w:t>D.</w:t>
      </w:r>
      <w:r w:rsidRPr="003F498C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F498C">
        <w:rPr>
          <w:rFonts w:ascii="Times New Roman" w:hAnsi="Times New Roman" w:cs="Times New Roman"/>
          <w:bCs/>
          <w:color w:val="000000"/>
          <w:sz w:val="20"/>
          <w:szCs w:val="20"/>
        </w:rPr>
        <w:t>Pozosta</w:t>
      </w:r>
      <w:r w:rsidRPr="003F498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łe zmiany</w:t>
      </w:r>
    </w:p>
    <w:p w:rsidR="003F498C" w:rsidRPr="003F498C" w:rsidRDefault="003F498C" w:rsidP="003F498C">
      <w:pPr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spacing w:after="0" w:line="240" w:lineRule="auto"/>
        <w:ind w:left="725"/>
        <w:rPr>
          <w:rFonts w:ascii="Times New Roman" w:hAnsi="Times New Roman" w:cs="Times New Roman"/>
          <w:color w:val="000000"/>
          <w:spacing w:val="-2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si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ła wyższa uniemożliwiająca wykonanie przedmiotu umowy zgodnie z SIWZ,</w:t>
      </w:r>
    </w:p>
    <w:p w:rsidR="003F498C" w:rsidRPr="003F498C" w:rsidRDefault="003F498C" w:rsidP="003F498C">
      <w:pPr>
        <w:widowControl w:val="0"/>
        <w:numPr>
          <w:ilvl w:val="0"/>
          <w:numId w:val="31"/>
        </w:numPr>
        <w:shd w:val="clear" w:color="auto" w:fill="FFFFFF"/>
        <w:tabs>
          <w:tab w:val="left" w:pos="1080"/>
        </w:tabs>
        <w:spacing w:after="0" w:line="250" w:lineRule="exact"/>
        <w:ind w:left="1080" w:right="5" w:hanging="355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zmiana sposobu rozliczania umowy lub dokonywania p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łatności na rzecz Wykonawcy na skutek zmian w zawartej przez Zamawiającego umowy o dofinansowanie projektu lub wytycznych dotyczących realizacji projektu.</w:t>
      </w:r>
    </w:p>
    <w:p w:rsidR="003F498C" w:rsidRPr="003F498C" w:rsidRDefault="003F498C" w:rsidP="003F498C">
      <w:pPr>
        <w:widowControl w:val="0"/>
        <w:shd w:val="clear" w:color="auto" w:fill="FFFFFF"/>
        <w:tabs>
          <w:tab w:val="left" w:pos="355"/>
        </w:tabs>
        <w:spacing w:before="259" w:after="0" w:line="250" w:lineRule="exact"/>
        <w:ind w:left="355" w:right="10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Wszystkie powy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ższe postanowienia stanowią katalog zmian, na które Zamawiający może wyrazić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zgodę . Nie stanowią jednocześnie zobowiązania do wyrażenia takiej zgody zarówno przez Zamawiającego jak i przez Wykonawcę.</w:t>
      </w:r>
    </w:p>
    <w:p w:rsidR="003F498C" w:rsidRPr="003F498C" w:rsidRDefault="003F498C" w:rsidP="003F498C">
      <w:pPr>
        <w:widowControl w:val="0"/>
        <w:shd w:val="clear" w:color="auto" w:fill="FFFFFF"/>
        <w:tabs>
          <w:tab w:val="left" w:pos="355"/>
        </w:tabs>
        <w:spacing w:after="0" w:line="254" w:lineRule="exact"/>
        <w:ind w:left="355" w:right="14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Wszelkie zmiany i uzupe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łnienia treści umowy mogą być dokonywane wyłącznie w formie aneksu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podpisanego przez Strony pod rygorem nieważności.</w:t>
      </w:r>
    </w:p>
    <w:p w:rsidR="003F498C" w:rsidRPr="003F498C" w:rsidRDefault="003F498C" w:rsidP="003F498C">
      <w:pPr>
        <w:shd w:val="clear" w:color="auto" w:fill="FFFFFF"/>
        <w:ind w:left="4138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§15</w:t>
      </w:r>
    </w:p>
    <w:p w:rsidR="003F498C" w:rsidRPr="003F498C" w:rsidRDefault="003F498C" w:rsidP="003F498C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spacing w:before="254" w:after="0" w:line="254" w:lineRule="exact"/>
        <w:ind w:left="470" w:right="10" w:hanging="350"/>
        <w:jc w:val="both"/>
        <w:rPr>
          <w:rFonts w:ascii="Times New Roman" w:hAnsi="Times New Roman" w:cs="Times New Roman"/>
          <w:color w:val="000000"/>
          <w:spacing w:val="-22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lastRenderedPageBreak/>
        <w:t>W sprawach nie uregulowanych niniejsz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ą umową stosuje się przepisy Kodeksu Cywilnego, ustawy Prawo zamówień publicznych i Prawa budowlanego.</w:t>
      </w:r>
    </w:p>
    <w:p w:rsidR="003F498C" w:rsidRPr="003F498C" w:rsidRDefault="003F498C" w:rsidP="003F498C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spacing w:after="0" w:line="254" w:lineRule="exact"/>
        <w:ind w:left="470" w:hanging="350"/>
        <w:jc w:val="both"/>
        <w:rPr>
          <w:rFonts w:ascii="Times New Roman" w:hAnsi="Times New Roman" w:cs="Times New Roman"/>
          <w:color w:val="000000"/>
          <w:spacing w:val="-11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Strony deklaruj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ą, iż w razie powstania jakiegokolwiek sporu wynikającego z interpretacji lub wykonania umowy, podejmą w dobrej wierze rokowania w celu polubownego 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rozstrzygnięcia takiego sporu. Jeżeli rokowania, o których mowa powyżej nie doprowadzą do polubownego rozwiązania sporu, to Strony poddają rozstrzygnięcie sporu przez Sąd właściwy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dla Zamawiającego.</w:t>
      </w:r>
    </w:p>
    <w:p w:rsidR="003F498C" w:rsidRPr="003F498C" w:rsidRDefault="003F498C" w:rsidP="003F498C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spacing w:after="0" w:line="254" w:lineRule="exact"/>
        <w:ind w:left="470" w:hanging="350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Umow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ę sporządzono w 3 jednobrzmiących egzemplarzach, 2 egzemplarze dla Zamawiającego i 1 egzemplarz dla Wykonawcy.</w:t>
      </w:r>
    </w:p>
    <w:p w:rsidR="003F498C" w:rsidRPr="003F498C" w:rsidRDefault="003F498C" w:rsidP="003F498C">
      <w:pPr>
        <w:shd w:val="clear" w:color="auto" w:fill="FFFFFF"/>
        <w:spacing w:before="394"/>
        <w:ind w:left="120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Integraln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ą część umowy stanowią załączniki:</w:t>
      </w:r>
    </w:p>
    <w:p w:rsidR="003F498C" w:rsidRPr="003F498C" w:rsidRDefault="003F498C" w:rsidP="003F498C">
      <w:pPr>
        <w:widowControl w:val="0"/>
        <w:numPr>
          <w:ilvl w:val="0"/>
          <w:numId w:val="33"/>
        </w:num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color w:val="000000"/>
          <w:spacing w:val="-20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Oferta Wykonawcy - za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łącznik nr 1,</w:t>
      </w:r>
    </w:p>
    <w:p w:rsidR="003F498C" w:rsidRPr="003F498C" w:rsidRDefault="003F498C" w:rsidP="003F498C">
      <w:pPr>
        <w:widowControl w:val="0"/>
        <w:numPr>
          <w:ilvl w:val="0"/>
          <w:numId w:val="33"/>
        </w:numPr>
        <w:shd w:val="clear" w:color="auto" w:fill="FFFFFF"/>
        <w:tabs>
          <w:tab w:val="left" w:pos="365"/>
        </w:tabs>
        <w:spacing w:before="110" w:after="0" w:line="240" w:lineRule="auto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"/>
          <w:sz w:val="20"/>
          <w:szCs w:val="20"/>
        </w:rPr>
        <w:t>SIWZ z za</w:t>
      </w:r>
      <w:r w:rsidRPr="003F498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łącznikami - załącznik nr 2</w:t>
      </w:r>
    </w:p>
    <w:p w:rsidR="003F498C" w:rsidRPr="003F498C" w:rsidRDefault="003F498C" w:rsidP="003F498C">
      <w:pPr>
        <w:shd w:val="clear" w:color="auto" w:fill="FFFFFF"/>
        <w:tabs>
          <w:tab w:val="left" w:pos="6125"/>
        </w:tabs>
        <w:spacing w:before="547"/>
        <w:ind w:left="1224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>ZAMAWIAJ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pacing w:val="-12"/>
          <w:sz w:val="20"/>
          <w:szCs w:val="20"/>
        </w:rPr>
        <w:t>ĄCY: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3F498C">
        <w:rPr>
          <w:rFonts w:ascii="Times New Roman" w:eastAsia="Times New Roman" w:hAnsi="Times New Roman" w:cs="Times New Roman"/>
          <w:b/>
          <w:bCs/>
          <w:color w:val="000000"/>
          <w:spacing w:val="-11"/>
          <w:sz w:val="20"/>
          <w:szCs w:val="20"/>
        </w:rPr>
        <w:t>WYKONAWCA:</w:t>
      </w: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3 do SIWZ</w:t>
      </w:r>
    </w:p>
    <w:p w:rsidR="003F498C" w:rsidRPr="003F498C" w:rsidRDefault="003F498C" w:rsidP="003F498C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F498C" w:rsidRPr="003F498C" w:rsidRDefault="003F498C" w:rsidP="003F498C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3F498C" w:rsidRPr="003F498C" w:rsidRDefault="003F498C" w:rsidP="003F498C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</w:t>
      </w:r>
    </w:p>
    <w:p w:rsidR="003F498C" w:rsidRPr="003F498C" w:rsidRDefault="003F498C" w:rsidP="003F498C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ul. Saperów 24,  </w:t>
      </w:r>
    </w:p>
    <w:p w:rsidR="003F498C" w:rsidRPr="003F498C" w:rsidRDefault="003F498C" w:rsidP="003F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26-910 Magnuszew</w:t>
      </w:r>
    </w:p>
    <w:p w:rsidR="003F498C" w:rsidRPr="003F498C" w:rsidRDefault="003F498C" w:rsidP="003F498C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98C" w:rsidRPr="003F498C" w:rsidRDefault="003F498C" w:rsidP="003F498C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F498C" w:rsidRPr="003F498C" w:rsidRDefault="003F498C" w:rsidP="003F498C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98C" w:rsidRPr="003F498C" w:rsidRDefault="003F498C" w:rsidP="003F498C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</w:p>
    <w:p w:rsidR="003F498C" w:rsidRPr="003F498C" w:rsidRDefault="003F498C" w:rsidP="003F498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Budowa żłobka gminnego w Magnuszewie </w:t>
      </w:r>
    </w:p>
    <w:p w:rsidR="003F498C" w:rsidRPr="003F498C" w:rsidRDefault="003F498C" w:rsidP="003F498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 pkt V.2.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pBdr>
          <w:bottom w:val="single" w:sz="12" w:space="1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 Specyfikacji Istotnych Warunków Zamówienia pkt. 7.2.</w:t>
      </w: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</w:t>
      </w:r>
    </w:p>
    <w:p w:rsidR="003F498C" w:rsidRPr="003F498C" w:rsidRDefault="003F498C" w:rsidP="003F498C">
      <w:pPr>
        <w:pBdr>
          <w:bottom w:val="single" w:sz="12" w:space="1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  <w:r w:rsidRPr="003F498C">
        <w:br w:type="page"/>
      </w:r>
    </w:p>
    <w:p w:rsidR="003F498C" w:rsidRPr="003F498C" w:rsidRDefault="003F498C" w:rsidP="003F498C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3F498C" w:rsidRPr="003F498C" w:rsidRDefault="003F498C" w:rsidP="003F498C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3F498C" w:rsidRPr="003F498C" w:rsidRDefault="003F498C" w:rsidP="003F498C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3F498C" w:rsidRPr="003F498C" w:rsidRDefault="003F498C" w:rsidP="003F498C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3F498C" w:rsidRPr="003F498C" w:rsidRDefault="003F498C" w:rsidP="003F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Saperów 24,  </w:t>
      </w:r>
    </w:p>
    <w:p w:rsidR="003F498C" w:rsidRPr="003F498C" w:rsidRDefault="003F498C" w:rsidP="003F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26-910 Magnuszew</w:t>
      </w:r>
    </w:p>
    <w:p w:rsidR="003F498C" w:rsidRPr="003F498C" w:rsidRDefault="003F498C" w:rsidP="003F498C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98C" w:rsidRPr="003F498C" w:rsidRDefault="003F498C" w:rsidP="003F498C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F498C" w:rsidRPr="003F498C" w:rsidRDefault="003F498C" w:rsidP="003F498C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3F498C" w:rsidRPr="003F498C" w:rsidRDefault="003F498C" w:rsidP="003F498C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3F498C" w:rsidRPr="003F498C" w:rsidRDefault="003F498C" w:rsidP="003F498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Budowa żłobka gminnego w Magnuszewie </w:t>
      </w:r>
    </w:p>
    <w:p w:rsidR="003F498C" w:rsidRPr="003F498C" w:rsidRDefault="003F498C" w:rsidP="003F498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F498C" w:rsidRPr="003F498C" w:rsidRDefault="003F498C" w:rsidP="003F49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5pkt.1 ustawy </w:t>
      </w:r>
      <w:proofErr w:type="spellStart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3F498C" w:rsidRPr="003F498C" w:rsidRDefault="003F498C" w:rsidP="003F498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…………………………………………………………………….………………………* </w:t>
      </w: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  <w:r w:rsidRPr="003F498C">
        <w:br w:type="page"/>
      </w:r>
    </w:p>
    <w:p w:rsidR="003F498C" w:rsidRPr="003F498C" w:rsidRDefault="003F498C" w:rsidP="003F498C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3F498C" w:rsidRPr="003F498C" w:rsidRDefault="003F498C" w:rsidP="003F498C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190" w:type="dxa"/>
        <w:tblInd w:w="2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3F498C" w:rsidRPr="003F498C" w:rsidTr="00C4120E">
        <w:trPr>
          <w:trHeight w:val="1100"/>
        </w:trPr>
        <w:tc>
          <w:tcPr>
            <w:tcW w:w="3119" w:type="dxa"/>
            <w:shd w:val="clear" w:color="auto" w:fill="auto"/>
            <w:vAlign w:val="bottom"/>
          </w:tcPr>
          <w:p w:rsidR="003F498C" w:rsidRPr="003F498C" w:rsidRDefault="003F498C" w:rsidP="003F498C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F49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98C" w:rsidRPr="003F498C" w:rsidRDefault="003F498C" w:rsidP="003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4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3F498C" w:rsidRPr="003F498C" w:rsidRDefault="003F498C" w:rsidP="003F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4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3F498C" w:rsidRPr="003F498C" w:rsidRDefault="003F498C" w:rsidP="003F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49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3F498C" w:rsidRPr="003F498C" w:rsidRDefault="003F498C" w:rsidP="003F4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3F498C" w:rsidRPr="003F498C" w:rsidRDefault="003F498C" w:rsidP="003F498C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3F498C" w:rsidRPr="003F498C" w:rsidRDefault="003F498C" w:rsidP="003F498C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F498C" w:rsidRPr="003F498C" w:rsidRDefault="003F498C" w:rsidP="003F498C">
      <w:pPr>
        <w:numPr>
          <w:ilvl w:val="0"/>
          <w:numId w:val="2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pisemne zobowiązanie podmiotu, o którym mowa w art. 22a ust. 2 ustawy </w:t>
      </w:r>
      <w:proofErr w:type="spellStart"/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</w:p>
    <w:p w:rsidR="003F498C" w:rsidRPr="003F498C" w:rsidRDefault="003F498C" w:rsidP="003F498C">
      <w:pPr>
        <w:numPr>
          <w:ilvl w:val="0"/>
          <w:numId w:val="2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3F498C" w:rsidRPr="003F498C" w:rsidRDefault="003F498C" w:rsidP="003F49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3F498C" w:rsidRPr="003F498C" w:rsidRDefault="003F498C" w:rsidP="003F49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3F498C" w:rsidRPr="003F498C" w:rsidRDefault="003F498C" w:rsidP="003F49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3F498C" w:rsidRPr="003F498C" w:rsidRDefault="003F498C" w:rsidP="003F498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3F498C" w:rsidRPr="003F498C" w:rsidRDefault="003F498C" w:rsidP="003F498C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98C" w:rsidRPr="003F498C" w:rsidRDefault="003F498C" w:rsidP="003F498C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98C" w:rsidRPr="003F498C" w:rsidRDefault="003F498C" w:rsidP="003F498C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F498C" w:rsidRPr="003F498C" w:rsidRDefault="003F498C" w:rsidP="003F498C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F498C" w:rsidRPr="003F498C" w:rsidRDefault="003F498C" w:rsidP="003F498C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F498C" w:rsidRPr="003F498C" w:rsidRDefault="003F498C" w:rsidP="003F498C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3F498C" w:rsidRPr="003F498C" w:rsidRDefault="003F498C" w:rsidP="003F498C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3F498C" w:rsidRPr="003F498C" w:rsidRDefault="003F498C" w:rsidP="003F498C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F498C" w:rsidRPr="003F498C" w:rsidRDefault="003F498C" w:rsidP="003F498C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F498C" w:rsidRPr="003F498C" w:rsidRDefault="003F498C" w:rsidP="003F498C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3F498C" w:rsidRPr="003F498C" w:rsidRDefault="003F498C" w:rsidP="003F498C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98C" w:rsidRPr="003F498C" w:rsidRDefault="003F498C" w:rsidP="003F498C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3F498C" w:rsidRPr="003F498C" w:rsidRDefault="003F498C" w:rsidP="003F498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3F498C" w:rsidRPr="003F498C" w:rsidRDefault="003F498C" w:rsidP="003F4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3F498C" w:rsidRPr="003F498C" w:rsidRDefault="003F498C" w:rsidP="003F498C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98C" w:rsidRPr="003F498C" w:rsidRDefault="003F498C" w:rsidP="003F498C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3F498C" w:rsidRPr="003F498C" w:rsidRDefault="003F498C" w:rsidP="003F498C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3F498C" w:rsidRPr="003F498C" w:rsidRDefault="003F498C" w:rsidP="003F49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3F498C" w:rsidRPr="003F498C" w:rsidRDefault="003F498C" w:rsidP="003F4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3F498C" w:rsidRPr="003F498C" w:rsidRDefault="003F498C" w:rsidP="003F498C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98C" w:rsidRPr="003F498C" w:rsidRDefault="003F498C" w:rsidP="003F498C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98C" w:rsidRPr="003F498C" w:rsidRDefault="003F498C" w:rsidP="003F498C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3F498C" w:rsidRPr="003F498C" w:rsidRDefault="003F498C" w:rsidP="003F49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3F498C" w:rsidRPr="003F498C" w:rsidRDefault="003F498C" w:rsidP="003F4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F498C" w:rsidRPr="003F498C" w:rsidRDefault="003F498C" w:rsidP="003F498C">
      <w:pPr>
        <w:numPr>
          <w:ilvl w:val="0"/>
          <w:numId w:val="4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3F498C" w:rsidRPr="003F498C" w:rsidRDefault="003F498C" w:rsidP="003F498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F498C" w:rsidRPr="003F498C" w:rsidRDefault="003F498C" w:rsidP="003F498C">
      <w:pPr>
        <w:numPr>
          <w:ilvl w:val="0"/>
          <w:numId w:val="4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3F498C" w:rsidRPr="003F498C" w:rsidRDefault="003F498C" w:rsidP="003F4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F498C" w:rsidRPr="003F498C" w:rsidRDefault="003F498C" w:rsidP="003F498C">
      <w:pPr>
        <w:numPr>
          <w:ilvl w:val="0"/>
          <w:numId w:val="4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3F498C" w:rsidRPr="003F498C" w:rsidRDefault="003F498C" w:rsidP="003F4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F498C" w:rsidRPr="003F498C" w:rsidRDefault="003F498C" w:rsidP="003F498C">
      <w:pPr>
        <w:numPr>
          <w:ilvl w:val="0"/>
          <w:numId w:val="4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3F498C" w:rsidRPr="003F498C" w:rsidRDefault="003F498C" w:rsidP="003F4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F498C" w:rsidRPr="003F498C" w:rsidRDefault="003F498C" w:rsidP="003F498C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F498C" w:rsidRPr="003F498C" w:rsidRDefault="003F498C" w:rsidP="003F498C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3F498C" w:rsidRPr="003F498C" w:rsidRDefault="003F498C" w:rsidP="003F498C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98C" w:rsidRPr="003F498C" w:rsidRDefault="003F498C" w:rsidP="003F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3F498C" w:rsidRPr="003F498C" w:rsidRDefault="003F498C" w:rsidP="003F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  <w:r w:rsidRPr="003F498C">
        <w:br w:type="page"/>
      </w:r>
    </w:p>
    <w:p w:rsidR="003F498C" w:rsidRPr="003F498C" w:rsidRDefault="003F498C" w:rsidP="003F498C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3F498C" w:rsidRPr="003F498C" w:rsidRDefault="003F498C" w:rsidP="003F498C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3F498C" w:rsidRPr="003F498C" w:rsidRDefault="003F498C" w:rsidP="003F498C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3F498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3F498C" w:rsidRPr="003F498C" w:rsidRDefault="003F498C" w:rsidP="003F498C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 w:rsidRPr="003F498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3F498C" w:rsidRPr="003F498C" w:rsidRDefault="003F498C" w:rsidP="003F498C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3F498C" w:rsidRPr="003F498C" w:rsidRDefault="003F498C" w:rsidP="003F498C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3F498C" w:rsidRPr="003F498C" w:rsidRDefault="003F498C" w:rsidP="003F498C">
      <w:pPr>
        <w:pBdr>
          <w:bottom w:val="single" w:sz="12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</w:t>
      </w:r>
      <w:proofErr w:type="spellStart"/>
      <w:r w:rsidRPr="003F498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CEiDG</w:t>
      </w:r>
      <w:proofErr w:type="spellEnd"/>
      <w:r w:rsidRPr="003F498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F498C" w:rsidRPr="003F498C" w:rsidRDefault="003F498C" w:rsidP="003F49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3F498C" w:rsidRPr="003F498C" w:rsidRDefault="003F498C" w:rsidP="003F498C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3F498C" w:rsidRPr="003F498C" w:rsidRDefault="003F498C" w:rsidP="003F49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3F498C" w:rsidRPr="003F498C" w:rsidRDefault="003F498C" w:rsidP="003F498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Budowa żłobka gminnego w Magnuszewie </w:t>
      </w:r>
    </w:p>
    <w:p w:rsidR="003F498C" w:rsidRPr="003F498C" w:rsidRDefault="003F498C" w:rsidP="003F498C">
      <w:pPr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………………… na stronie internetowej Zamawiającego informacji, o której mowa w art. 86 ust. 5 Ustawy </w:t>
      </w:r>
      <w:r w:rsidRPr="003F498C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podlegam wykluczeniu z postępowania na podstawie art. 24 ust 1 pkt 23 ustawy </w:t>
      </w:r>
      <w:proofErr w:type="spellStart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11 ustawy </w:t>
      </w:r>
      <w:proofErr w:type="spellStart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3F498C" w:rsidRPr="003F498C" w:rsidRDefault="003F498C" w:rsidP="003F498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 w:rsidRPr="003F498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3F498C" w:rsidRPr="003F498C" w:rsidRDefault="003F498C" w:rsidP="003F498C">
      <w:pPr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3F498C" w:rsidRPr="003F498C" w:rsidRDefault="003F498C" w:rsidP="003F498C">
      <w:pPr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 w:rsidRPr="003F498C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3F498C" w:rsidRPr="003F498C" w:rsidRDefault="003F498C" w:rsidP="003F498C">
      <w:pPr>
        <w:spacing w:before="60" w:after="0" w:line="36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 w:rsidRPr="003F498C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 w:rsidRPr="003F498C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3F498C" w:rsidRPr="003F498C" w:rsidRDefault="003F498C" w:rsidP="003F498C">
      <w:pPr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 w:rsidRPr="003F498C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3F498C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 w:rsidRPr="003F498C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3F498C" w:rsidRPr="003F498C" w:rsidRDefault="003F498C" w:rsidP="003F498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F498C" w:rsidRPr="003F498C" w:rsidRDefault="003F498C" w:rsidP="003F498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F49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F498C" w:rsidRPr="003F498C" w:rsidRDefault="003F498C" w:rsidP="003F498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F498C" w:rsidRPr="003F498C" w:rsidRDefault="003F498C" w:rsidP="003F4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98C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 w:rsidRPr="003F498C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  <w:r w:rsidRPr="003F498C">
        <w:br w:type="page"/>
      </w:r>
    </w:p>
    <w:p w:rsidR="003F498C" w:rsidRPr="003F498C" w:rsidRDefault="003F498C" w:rsidP="003F498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3F498C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lastRenderedPageBreak/>
        <w:t xml:space="preserve">ZP.271.2.2020                                                                                   </w:t>
      </w:r>
      <w:proofErr w:type="spellStart"/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Załącznik</w:t>
      </w:r>
      <w:proofErr w:type="spellEnd"/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Nr</w:t>
      </w:r>
      <w:proofErr w:type="spellEnd"/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 </w:t>
      </w:r>
      <w:r w:rsidRPr="003F498C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6 </w:t>
      </w:r>
    </w:p>
    <w:p w:rsidR="003F498C" w:rsidRPr="003F498C" w:rsidRDefault="003F498C" w:rsidP="003F498C">
      <w:pPr>
        <w:shd w:val="clear" w:color="auto" w:fill="FFFFFF"/>
        <w:spacing w:before="538"/>
        <w:ind w:left="2381"/>
        <w:rPr>
          <w:rFonts w:ascii="Times New Roman" w:hAnsi="Times New Roman" w:cs="Times New Roman"/>
          <w:b/>
          <w:sz w:val="24"/>
          <w:szCs w:val="24"/>
        </w:rPr>
      </w:pPr>
      <w:r w:rsidRPr="003F498C">
        <w:rPr>
          <w:rFonts w:ascii="Times New Roman" w:hAnsi="Times New Roman" w:cs="Times New Roman"/>
          <w:b/>
          <w:color w:val="000000"/>
          <w:sz w:val="24"/>
          <w:szCs w:val="24"/>
        </w:rPr>
        <w:t>WYKAZ WYKONANYCH ROBOT</w:t>
      </w:r>
    </w:p>
    <w:p w:rsidR="003F498C" w:rsidRPr="003F498C" w:rsidRDefault="003F498C" w:rsidP="003F498C">
      <w:pPr>
        <w:shd w:val="clear" w:color="auto" w:fill="FFFFFF"/>
        <w:ind w:left="3187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4"/>
          <w:sz w:val="20"/>
          <w:szCs w:val="20"/>
        </w:rPr>
        <w:t>- do</w:t>
      </w:r>
      <w:r w:rsidRPr="003F498C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>świadczenie Wykonawcy</w:t>
      </w:r>
    </w:p>
    <w:p w:rsidR="003F498C" w:rsidRPr="003F498C" w:rsidRDefault="003F498C" w:rsidP="003F498C">
      <w:pPr>
        <w:shd w:val="clear" w:color="auto" w:fill="FFFFFF"/>
        <w:spacing w:before="240" w:line="288" w:lineRule="exact"/>
        <w:ind w:left="360" w:right="840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Dotyczy: post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ępowania o udzielenie zamówienia publicznego na wykonanie zadania pod nazwą: 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Budowa żłobka gminnego w Magnuszewie w systemie „zaprojektuj i buduj" -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nr 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sprawy ZP.271.2.2020.</w:t>
      </w:r>
    </w:p>
    <w:p w:rsidR="003F498C" w:rsidRPr="003F498C" w:rsidRDefault="003F498C" w:rsidP="003F498C">
      <w:pPr>
        <w:shd w:val="clear" w:color="auto" w:fill="FFFFFF"/>
        <w:spacing w:before="250" w:line="254" w:lineRule="exact"/>
        <w:ind w:left="1066" w:right="854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Nale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ży wykazać </w:t>
      </w:r>
      <w:r w:rsidRPr="003F49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co najmniej jedną robotę budowlaną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(przez co Zamawiający rozumie budowę, przebudowę lub rozbudowę obiektu kubaturowego, w którym występują branże: ogólnobudowlana, elektryczna i sanitarna) o wartości minimum 500,000,00 zł brutto.</w:t>
      </w:r>
    </w:p>
    <w:p w:rsidR="003F498C" w:rsidRPr="003F498C" w:rsidRDefault="003F498C" w:rsidP="003F498C">
      <w:pPr>
        <w:spacing w:after="269" w:line="1" w:lineRule="exact"/>
        <w:rPr>
          <w:sz w:val="2"/>
          <w:szCs w:val="2"/>
        </w:rPr>
      </w:pPr>
    </w:p>
    <w:tbl>
      <w:tblPr>
        <w:tblW w:w="10266" w:type="dxa"/>
        <w:tblInd w:w="4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1261"/>
        <w:gridCol w:w="1258"/>
        <w:gridCol w:w="1263"/>
        <w:gridCol w:w="1982"/>
        <w:gridCol w:w="1262"/>
        <w:gridCol w:w="1262"/>
      </w:tblGrid>
      <w:tr w:rsidR="003F498C" w:rsidRPr="003F498C" w:rsidTr="00C4120E">
        <w:trPr>
          <w:trHeight w:hRule="exact" w:val="821"/>
        </w:trPr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przedsi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ęwzięcia</w:t>
            </w: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(rodzaj rob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ót,</w:t>
            </w: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drogi)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59" w:lineRule="exact"/>
              <w:ind w:left="67"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łkowita wartość</w:t>
            </w: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ót</w:t>
            </w: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(brutto),</w:t>
            </w: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 kt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óre</w:t>
            </w: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</w:t>
            </w: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odpowiada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</w:t>
            </w:r>
          </w:p>
        </w:tc>
        <w:tc>
          <w:tcPr>
            <w:tcW w:w="2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Okres realizacji rob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ót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59" w:lineRule="exact"/>
              <w:ind w:left="10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ący i miejsce realizacji robót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59" w:lineRule="exact"/>
              <w:ind w:left="4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Generalny wykonawca (GW) czy podwyko</w:t>
            </w: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nawca (PW)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59" w:lineRule="exact"/>
              <w:ind w:left="53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Zako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ńczone wpisać:</w:t>
            </w: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tak/</w:t>
            </w: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jeszcze nie/</w:t>
            </w: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  <w:tr w:rsidR="003F498C" w:rsidRPr="003F498C" w:rsidTr="00C4120E">
        <w:trPr>
          <w:trHeight w:hRule="exact" w:val="1018"/>
        </w:trPr>
        <w:tc>
          <w:tcPr>
            <w:tcW w:w="1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98C" w:rsidRPr="003F498C" w:rsidRDefault="003F498C" w:rsidP="003F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98C" w:rsidRPr="003F498C" w:rsidRDefault="003F498C" w:rsidP="003F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59" w:lineRule="exact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rozpocz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ęcie 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 w:rsidRPr="003F49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dd</w:t>
            </w:r>
            <w:proofErr w:type="spellEnd"/>
            <w:r w:rsidRPr="003F49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/mm/</w:t>
            </w:r>
            <w:proofErr w:type="spellStart"/>
            <w:r w:rsidRPr="003F49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rrrr</w:t>
            </w:r>
            <w:proofErr w:type="spellEnd"/>
            <w:r w:rsidRPr="003F498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59" w:lineRule="exact"/>
              <w:ind w:left="62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zako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ńczenie 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r w:rsidRPr="003F49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dd</w:t>
            </w:r>
            <w:proofErr w:type="spellEnd"/>
            <w:r w:rsidRPr="003F49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/mm/</w:t>
            </w:r>
            <w:proofErr w:type="spellStart"/>
            <w:r w:rsidRPr="003F49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rrrr</w:t>
            </w:r>
            <w:proofErr w:type="spellEnd"/>
            <w:r w:rsidRPr="003F498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9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59" w:lineRule="exact"/>
              <w:ind w:left="62"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ind w:left="62"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59" w:lineRule="exact"/>
              <w:ind w:left="62"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ind w:left="62"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59" w:lineRule="exact"/>
              <w:ind w:left="62"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98C" w:rsidRPr="003F498C" w:rsidRDefault="003F498C" w:rsidP="003F498C">
            <w:pPr>
              <w:shd w:val="clear" w:color="auto" w:fill="FFFFFF"/>
              <w:spacing w:line="259" w:lineRule="exact"/>
              <w:ind w:left="62"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98C" w:rsidRPr="003F498C" w:rsidTr="00C4120E">
        <w:trPr>
          <w:trHeight w:hRule="exact" w:val="278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F498C" w:rsidRPr="003F498C" w:rsidTr="00C4120E">
        <w:trPr>
          <w:trHeight w:hRule="exact" w:val="1387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98C" w:rsidRPr="003F498C" w:rsidTr="00C4120E">
        <w:trPr>
          <w:trHeight w:hRule="exact" w:val="1392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98C" w:rsidRPr="003F498C" w:rsidRDefault="003F498C" w:rsidP="003F498C">
      <w:pPr>
        <w:sectPr w:rsidR="003F498C" w:rsidRPr="003F498C">
          <w:pgSz w:w="11906" w:h="16838"/>
          <w:pgMar w:top="1920" w:right="581" w:bottom="1997" w:left="1061" w:header="0" w:footer="0" w:gutter="0"/>
          <w:cols w:space="708"/>
          <w:formProt w:val="0"/>
          <w:docGrid w:linePitch="100" w:charSpace="4096"/>
        </w:sectPr>
      </w:pPr>
    </w:p>
    <w:p w:rsidR="003F498C" w:rsidRPr="003F498C" w:rsidRDefault="003F498C" w:rsidP="003F498C">
      <w:pPr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 xml:space="preserve">* Do wykazu należy załączyć dowody określające, czy roboty te zostały wykonane w sposób należyty oraz wskazujących, czy zostały wykonane zgodnie z przepisami prawa budowlanego i prawidłowo </w:t>
      </w:r>
      <w:r w:rsidRPr="003F498C">
        <w:rPr>
          <w:rFonts w:ascii="Times New Roman" w:hAnsi="Times New Roman" w:cs="Times New Roman"/>
          <w:i/>
          <w:iCs/>
          <w:sz w:val="20"/>
          <w:szCs w:val="20"/>
        </w:rPr>
        <w:t xml:space="preserve">„za  zgodność </w:t>
      </w:r>
      <w:r w:rsidRPr="003F498C">
        <w:rPr>
          <w:rFonts w:ascii="Times New Roman" w:hAnsi="Times New Roman" w:cs="Times New Roman"/>
          <w:sz w:val="20"/>
          <w:szCs w:val="20"/>
        </w:rPr>
        <w:t xml:space="preserve">ukończone   </w:t>
      </w:r>
      <w:r w:rsidRPr="003F498C">
        <w:rPr>
          <w:rFonts w:ascii="Times New Roman" w:hAnsi="Times New Roman" w:cs="Times New Roman"/>
          <w:i/>
          <w:iCs/>
          <w:sz w:val="20"/>
          <w:szCs w:val="20"/>
        </w:rPr>
        <w:t>Wymagana forma  dokumentu  -  oryginał  lub  kopia  poświadczona z oryginałem".</w:t>
      </w:r>
    </w:p>
    <w:p w:rsidR="003F498C" w:rsidRPr="003F498C" w:rsidRDefault="003F498C" w:rsidP="003F498C">
      <w:pPr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shd w:val="clear" w:color="auto" w:fill="FFFFFF"/>
        <w:spacing w:before="456" w:line="206" w:lineRule="exact"/>
        <w:ind w:left="360" w:right="691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Uwaga: wykaz wykonanych rob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>ót wraz z  dowodami należytego wykonania Wykonawca składa na wezwanie Zamawiającego</w:t>
      </w:r>
    </w:p>
    <w:p w:rsidR="003F498C" w:rsidRPr="003F498C" w:rsidRDefault="003F498C" w:rsidP="003F498C">
      <w:r w:rsidRPr="003F498C">
        <w:t>.................................dnia ……………………………                                      ……………………………………………………</w:t>
      </w:r>
    </w:p>
    <w:p w:rsidR="003F498C" w:rsidRPr="003F498C" w:rsidRDefault="003F498C" w:rsidP="003F498C">
      <w:r w:rsidRPr="003F498C">
        <w:t xml:space="preserve">                                                                                                                    Podpis i pieczęć Wykonawcy           </w:t>
      </w:r>
    </w:p>
    <w:p w:rsidR="003F498C" w:rsidRPr="003F498C" w:rsidRDefault="003F498C" w:rsidP="003F498C">
      <w:pPr>
        <w:sectPr w:rsidR="003F498C" w:rsidRPr="003F498C">
          <w:type w:val="continuous"/>
          <w:pgSz w:w="11906" w:h="16838"/>
          <w:pgMar w:top="1920" w:right="581" w:bottom="1997" w:left="1061" w:header="0" w:footer="0" w:gutter="0"/>
          <w:cols w:space="708"/>
          <w:formProt w:val="0"/>
          <w:docGrid w:linePitch="100" w:charSpace="4096"/>
        </w:sectPr>
      </w:pPr>
      <w:r w:rsidRPr="003F498C">
        <w:t xml:space="preserve">                          </w:t>
      </w:r>
    </w:p>
    <w:p w:rsidR="003F498C" w:rsidRPr="003F498C" w:rsidRDefault="003F498C" w:rsidP="003F498C">
      <w:pPr>
        <w:shd w:val="clear" w:color="auto" w:fill="FFFFFF"/>
        <w:spacing w:before="240" w:line="288" w:lineRule="exact"/>
        <w:ind w:left="360" w:right="84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r w:rsidRPr="003F498C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Zał</w:t>
      </w:r>
      <w:proofErr w:type="spellEnd"/>
      <w:r w:rsidRPr="003F498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nr,</w:t>
      </w:r>
    </w:p>
    <w:p w:rsidR="003F498C" w:rsidRPr="003F498C" w:rsidRDefault="003F498C" w:rsidP="003F498C">
      <w:pPr>
        <w:shd w:val="clear" w:color="auto" w:fill="FFFFFF"/>
        <w:spacing w:before="240" w:line="288" w:lineRule="exact"/>
        <w:ind w:left="360" w:right="84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F498C">
        <w:rPr>
          <w:rFonts w:ascii="Times New Roman" w:hAnsi="Times New Roman" w:cs="Times New Roman"/>
          <w:b/>
          <w:color w:val="000000"/>
          <w:sz w:val="20"/>
          <w:szCs w:val="20"/>
        </w:rPr>
        <w:t>WYKAZ OSÓB</w:t>
      </w:r>
    </w:p>
    <w:p w:rsidR="003F498C" w:rsidRPr="003F498C" w:rsidRDefault="003F498C" w:rsidP="003F498C">
      <w:pPr>
        <w:shd w:val="clear" w:color="auto" w:fill="FFFFFF"/>
        <w:spacing w:before="240" w:line="288" w:lineRule="exact"/>
        <w:ind w:left="360" w:right="840"/>
        <w:jc w:val="both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z w:val="20"/>
          <w:szCs w:val="20"/>
        </w:rPr>
        <w:t>Dotyczy: post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ępowania o udzielenie zamówienia publicznego na wykonanie zadania pod nazwą: 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Budowa żłobka gminnego w Magnuszewie w systemie „zaprojektuj i buduj" - 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nr </w:t>
      </w:r>
      <w:r w:rsidRPr="003F49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sprawy ZP.271.2.2020.</w:t>
      </w:r>
    </w:p>
    <w:p w:rsidR="003F498C" w:rsidRPr="003F498C" w:rsidRDefault="003F498C" w:rsidP="003F498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>WYKAZ OS</w:t>
      </w:r>
      <w:r w:rsidRPr="003F498C">
        <w:rPr>
          <w:rFonts w:ascii="Times New Roman" w:eastAsia="Times New Roman" w:hAnsi="Times New Roman" w:cs="Times New Roman"/>
          <w:sz w:val="20"/>
          <w:szCs w:val="20"/>
        </w:rPr>
        <w:t>ÓB:</w:t>
      </w:r>
    </w:p>
    <w:p w:rsidR="003F498C" w:rsidRPr="003F498C" w:rsidRDefault="003F498C" w:rsidP="003F49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>Wykaz os</w:t>
      </w:r>
      <w:r w:rsidRPr="003F498C">
        <w:rPr>
          <w:rFonts w:ascii="Times New Roman" w:eastAsia="Times New Roman" w:hAnsi="Times New Roman" w:cs="Times New Roman"/>
          <w:sz w:val="20"/>
          <w:szCs w:val="20"/>
        </w:rPr>
        <w:t xml:space="preserve">ób, jako potwierdzenie warunków udziału w postępowaniu, </w:t>
      </w:r>
      <w:r w:rsidRPr="003F498C">
        <w:rPr>
          <w:rFonts w:ascii="Times New Roman" w:hAnsi="Times New Roman" w:cs="Times New Roman"/>
          <w:sz w:val="20"/>
          <w:szCs w:val="20"/>
        </w:rPr>
        <w:t>kt</w:t>
      </w:r>
      <w:r w:rsidRPr="003F498C">
        <w:rPr>
          <w:rFonts w:ascii="Times New Roman" w:eastAsia="Times New Roman" w:hAnsi="Times New Roman" w:cs="Times New Roman"/>
          <w:sz w:val="20"/>
          <w:szCs w:val="20"/>
        </w:rPr>
        <w:t xml:space="preserve">óre będą uczestniczyć w wykonywaniu zamówienia, wraz z informacjami na temat </w:t>
      </w:r>
      <w:r w:rsidRPr="003F498C">
        <w:rPr>
          <w:rFonts w:ascii="Times New Roman" w:hAnsi="Times New Roman" w:cs="Times New Roman"/>
          <w:sz w:val="20"/>
          <w:szCs w:val="20"/>
        </w:rPr>
        <w:t>ich kwalifikacji zawodowych, do</w:t>
      </w:r>
      <w:r w:rsidRPr="003F498C">
        <w:rPr>
          <w:rFonts w:ascii="Times New Roman" w:eastAsia="Times New Roman" w:hAnsi="Times New Roman" w:cs="Times New Roman"/>
          <w:sz w:val="20"/>
          <w:szCs w:val="20"/>
        </w:rPr>
        <w:t xml:space="preserve">świadczenia i wykształcenia, niezbędnych dla </w:t>
      </w:r>
      <w:r w:rsidRPr="003F498C">
        <w:rPr>
          <w:rFonts w:ascii="Times New Roman" w:hAnsi="Times New Roman" w:cs="Times New Roman"/>
          <w:sz w:val="20"/>
          <w:szCs w:val="20"/>
        </w:rPr>
        <w:t>wykonania zam</w:t>
      </w:r>
      <w:r w:rsidRPr="003F498C">
        <w:rPr>
          <w:rFonts w:ascii="Times New Roman" w:eastAsia="Times New Roman" w:hAnsi="Times New Roman" w:cs="Times New Roman"/>
          <w:sz w:val="20"/>
          <w:szCs w:val="20"/>
        </w:rPr>
        <w:t xml:space="preserve">ówienia, a także zakresu wykonywanych przez nie czynności, oraz </w:t>
      </w:r>
      <w:r w:rsidRPr="003F498C">
        <w:rPr>
          <w:rFonts w:ascii="Times New Roman" w:hAnsi="Times New Roman" w:cs="Times New Roman"/>
          <w:sz w:val="20"/>
          <w:szCs w:val="20"/>
        </w:rPr>
        <w:t>informacja o podstawie do dysponowania tymi osobami wraz z o</w:t>
      </w:r>
      <w:r w:rsidRPr="003F498C">
        <w:rPr>
          <w:rFonts w:ascii="Times New Roman" w:eastAsia="Times New Roman" w:hAnsi="Times New Roman" w:cs="Times New Roman"/>
          <w:sz w:val="20"/>
          <w:szCs w:val="20"/>
        </w:rPr>
        <w:t xml:space="preserve">świadczeniem, że osoby, </w:t>
      </w:r>
      <w:r w:rsidRPr="003F498C">
        <w:rPr>
          <w:rFonts w:ascii="Times New Roman" w:hAnsi="Times New Roman" w:cs="Times New Roman"/>
          <w:sz w:val="20"/>
          <w:szCs w:val="20"/>
        </w:rPr>
        <w:t>kt</w:t>
      </w:r>
      <w:r w:rsidRPr="003F498C">
        <w:rPr>
          <w:rFonts w:ascii="Times New Roman" w:eastAsia="Times New Roman" w:hAnsi="Times New Roman" w:cs="Times New Roman"/>
          <w:sz w:val="20"/>
          <w:szCs w:val="20"/>
        </w:rPr>
        <w:t xml:space="preserve">óre będą uczestniczyć w wykonywaniu zamówienia, posiadają wymagane uprawnienia </w:t>
      </w:r>
      <w:r w:rsidRPr="003F498C">
        <w:rPr>
          <w:rFonts w:ascii="Times New Roman" w:hAnsi="Times New Roman" w:cs="Times New Roman"/>
          <w:sz w:val="20"/>
          <w:szCs w:val="20"/>
        </w:rPr>
        <w:t>okre</w:t>
      </w:r>
      <w:r w:rsidRPr="003F498C">
        <w:rPr>
          <w:rFonts w:ascii="Times New Roman" w:eastAsia="Times New Roman" w:hAnsi="Times New Roman" w:cs="Times New Roman"/>
          <w:sz w:val="20"/>
          <w:szCs w:val="20"/>
        </w:rPr>
        <w:t>ślone w SIWZ</w:t>
      </w:r>
    </w:p>
    <w:p w:rsidR="003F498C" w:rsidRPr="003F498C" w:rsidRDefault="003F498C" w:rsidP="003F498C">
      <w:pPr>
        <w:spacing w:after="269" w:line="1" w:lineRule="exact"/>
        <w:rPr>
          <w:sz w:val="2"/>
          <w:szCs w:val="2"/>
        </w:rPr>
      </w:pPr>
    </w:p>
    <w:tbl>
      <w:tblPr>
        <w:tblW w:w="9624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1560"/>
        <w:gridCol w:w="1698"/>
        <w:gridCol w:w="2693"/>
        <w:gridCol w:w="2703"/>
      </w:tblGrid>
      <w:tr w:rsidR="003F498C" w:rsidRPr="003F498C" w:rsidTr="00C4120E">
        <w:trPr>
          <w:trHeight w:hRule="exact" w:val="2040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Imi</w:t>
            </w:r>
            <w:r w:rsidRPr="003F49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ę i nazwisko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</w:t>
            </w:r>
          </w:p>
          <w:p w:rsidR="003F498C" w:rsidRPr="003F498C" w:rsidRDefault="003F498C" w:rsidP="003F498C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wykonywanych</w:t>
            </w:r>
          </w:p>
          <w:p w:rsidR="003F498C" w:rsidRPr="003F498C" w:rsidRDefault="003F498C" w:rsidP="003F498C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czynno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ści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35" w:lineRule="exact"/>
              <w:ind w:left="24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Informacja o podstawie do dysponowania osob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ą. Załączyć pisemne zobowiązanie innych podmiotów do udostępnienia osoby zdolnej do wykonania zamówienia.*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świadczenie że osoba, która</w:t>
            </w:r>
          </w:p>
          <w:p w:rsidR="003F498C" w:rsidRPr="003F498C" w:rsidRDefault="003F498C" w:rsidP="003F498C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ędzie uczestniczyć w</w:t>
            </w:r>
          </w:p>
          <w:p w:rsidR="003F498C" w:rsidRPr="003F498C" w:rsidRDefault="003F498C" w:rsidP="003F498C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wykonywaniu zam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ówienia</w:t>
            </w:r>
          </w:p>
          <w:p w:rsidR="003F498C" w:rsidRPr="003F498C" w:rsidRDefault="003F498C" w:rsidP="003F498C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wymagane uprawnienia</w:t>
            </w:r>
          </w:p>
          <w:p w:rsidR="003F498C" w:rsidRPr="003F498C" w:rsidRDefault="003F498C" w:rsidP="003F498C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</w:t>
            </w:r>
            <w:r w:rsidRPr="003F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ślone w SIWZ (podać</w:t>
            </w:r>
          </w:p>
          <w:p w:rsidR="003F498C" w:rsidRPr="003F498C" w:rsidRDefault="003F498C" w:rsidP="003F498C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uprawnienia)</w:t>
            </w:r>
          </w:p>
        </w:tc>
      </w:tr>
      <w:tr w:rsidR="003F498C" w:rsidRPr="003F498C" w:rsidTr="00C4120E">
        <w:trPr>
          <w:trHeight w:hRule="exact" w:val="653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98C" w:rsidRPr="003F498C" w:rsidTr="00C4120E">
        <w:trPr>
          <w:trHeight w:hRule="exact" w:val="658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98C" w:rsidRPr="003F498C" w:rsidTr="00C4120E">
        <w:trPr>
          <w:trHeight w:hRule="exact" w:val="653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98C" w:rsidRPr="003F498C" w:rsidTr="00C4120E">
        <w:trPr>
          <w:trHeight w:hRule="exact" w:val="653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498C" w:rsidRPr="003F498C" w:rsidRDefault="003F498C" w:rsidP="003F49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98C" w:rsidRPr="003F498C" w:rsidRDefault="003F498C" w:rsidP="003F498C">
      <w:pPr>
        <w:shd w:val="clear" w:color="auto" w:fill="FFFFFF"/>
        <w:tabs>
          <w:tab w:val="left" w:pos="5347"/>
        </w:tabs>
        <w:spacing w:before="1037"/>
        <w:ind w:left="192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color w:val="000000"/>
          <w:spacing w:val="-10"/>
          <w:sz w:val="20"/>
          <w:szCs w:val="20"/>
        </w:rPr>
        <w:t>(miejscowo</w:t>
      </w:r>
      <w:r w:rsidRPr="003F498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ść, data)</w:t>
      </w:r>
      <w:r w:rsidRPr="003F49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498C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(podpis i pieczątka imienna osoby uprawnionej)</w:t>
      </w:r>
    </w:p>
    <w:p w:rsidR="003F498C" w:rsidRPr="003F498C" w:rsidRDefault="003F498C" w:rsidP="003F498C">
      <w:pPr>
        <w:shd w:val="clear" w:color="auto" w:fill="FFFFFF"/>
        <w:spacing w:line="240" w:lineRule="auto"/>
        <w:ind w:left="202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bCs/>
          <w:color w:val="000000"/>
          <w:sz w:val="20"/>
          <w:szCs w:val="20"/>
        </w:rPr>
        <w:t>Wykonawca przedstawi pisemne zobowi</w:t>
      </w:r>
      <w:r w:rsidRPr="003F498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ązanie innych podmiotów do udostępniania osób </w:t>
      </w:r>
      <w:r w:rsidRPr="003F498C">
        <w:rPr>
          <w:rFonts w:ascii="Times New Roman" w:hAnsi="Times New Roman" w:cs="Times New Roman"/>
          <w:bCs/>
          <w:color w:val="000000"/>
          <w:sz w:val="20"/>
          <w:szCs w:val="20"/>
        </w:rPr>
        <w:t>zdolnych do wykonania zam</w:t>
      </w:r>
      <w:r w:rsidRPr="003F498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ówienia, jeżeli wskazał, że będzie nimi dysponował</w:t>
      </w:r>
    </w:p>
    <w:p w:rsidR="003F498C" w:rsidRPr="003F498C" w:rsidRDefault="003F498C" w:rsidP="003F498C">
      <w:pPr>
        <w:shd w:val="clear" w:color="auto" w:fill="FFFFFF"/>
        <w:spacing w:before="235" w:line="240" w:lineRule="auto"/>
        <w:ind w:left="187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bCs/>
          <w:color w:val="000000"/>
          <w:spacing w:val="-10"/>
          <w:sz w:val="20"/>
          <w:szCs w:val="20"/>
        </w:rPr>
        <w:t>Uwaga: wykaz os</w:t>
      </w:r>
      <w:r w:rsidRPr="003F498C">
        <w:rPr>
          <w:rFonts w:ascii="Times New Roman" w:eastAsia="Times New Roman" w:hAnsi="Times New Roman" w:cs="Times New Roman"/>
          <w:bCs/>
          <w:color w:val="000000"/>
          <w:spacing w:val="-10"/>
          <w:sz w:val="20"/>
          <w:szCs w:val="20"/>
        </w:rPr>
        <w:t>ób wykonawca składa na wezwanie Zamawiającego</w:t>
      </w:r>
    </w:p>
    <w:p w:rsidR="003F498C" w:rsidRPr="003F498C" w:rsidRDefault="003F498C" w:rsidP="003F498C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3F498C" w:rsidRPr="003F498C" w:rsidRDefault="003F498C" w:rsidP="003F498C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3F498C" w:rsidRPr="003F498C" w:rsidRDefault="003F498C" w:rsidP="003F498C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3F498C" w:rsidRPr="003F498C" w:rsidRDefault="003F498C" w:rsidP="003F498C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3F498C" w:rsidRPr="003F498C" w:rsidRDefault="003F498C" w:rsidP="003F498C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3F498C" w:rsidRPr="003F498C" w:rsidRDefault="003F498C" w:rsidP="003F498C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3F498C" w:rsidRPr="003F498C" w:rsidRDefault="003F498C" w:rsidP="003F498C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3F498C" w:rsidRPr="003F498C" w:rsidRDefault="003F498C" w:rsidP="003F498C">
      <w:pPr>
        <w:widowControl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………………………………………dnia …………………….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………………………………………………………………………………..……..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>(oznaczenie pracodawcy: wykonawca lub podwykonawca)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  <w:r w:rsidRPr="003F498C">
        <w:rPr>
          <w:rFonts w:ascii="Times New Roman" w:hAnsi="Times New Roman" w:cs="Times New Roman"/>
          <w:b/>
          <w:sz w:val="20"/>
          <w:szCs w:val="20"/>
        </w:rPr>
        <w:t>Potwierdzenie zawarcia umowy o pracę nr ……… z dnia ………………………………….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>Dotyczy: realizacji umowy Nr …….. z dnia …………………2020 roku zawartej w wyniku postępowania o udzielenie zamówienia pn.</w:t>
      </w:r>
      <w:r w:rsidRPr="003F498C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3F498C">
        <w:rPr>
          <w:rFonts w:ascii="Times New Roman" w:eastAsia="Calibri" w:hAnsi="Times New Roman" w:cs="Times New Roman"/>
          <w:b/>
          <w:sz w:val="20"/>
          <w:szCs w:val="20"/>
        </w:rPr>
        <w:t>Budowa gminnego żłobka w Magnuszewie.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 xml:space="preserve"> Nr postępowania ZP.271.2.2020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>Niniejszym potwierdza się, że w dniu ……………………………………………………………………..pomiędzy :</w:t>
      </w:r>
    </w:p>
    <w:p w:rsidR="003F498C" w:rsidRPr="003F498C" w:rsidRDefault="003F498C" w:rsidP="003F498C">
      <w:pPr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……………………………………………………………………….- zwanym dalej pracownikiem, a </w:t>
      </w:r>
    </w:p>
    <w:p w:rsidR="003F498C" w:rsidRPr="003F498C" w:rsidRDefault="003F498C" w:rsidP="003F498C">
      <w:pPr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 - zwanym dalej pracodawcą 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>została  zawarta umowa o pracę  ……………………………………………………………………………………………………</w:t>
      </w:r>
    </w:p>
    <w:p w:rsidR="003F498C" w:rsidRPr="003F498C" w:rsidRDefault="003F498C" w:rsidP="003F498C">
      <w:pPr>
        <w:numPr>
          <w:ilvl w:val="0"/>
          <w:numId w:val="6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>rodzaj pracy …………………………………………………………………….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 xml:space="preserve">(wskazać rodzaj czynności, które zostały objęte obowiązkiem postępowania o udzielenie zamówienia- </w:t>
      </w:r>
      <w:proofErr w:type="spellStart"/>
      <w:r w:rsidRPr="003F498C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Pr="003F498C">
        <w:rPr>
          <w:rFonts w:ascii="Times New Roman" w:hAnsi="Times New Roman" w:cs="Times New Roman"/>
          <w:sz w:val="20"/>
          <w:szCs w:val="20"/>
        </w:rPr>
        <w:t xml:space="preserve">, oferta, </w:t>
      </w:r>
      <w:proofErr w:type="spellStart"/>
      <w:r w:rsidRPr="003F498C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Pr="003F498C">
        <w:rPr>
          <w:rFonts w:ascii="Times New Roman" w:hAnsi="Times New Roman" w:cs="Times New Roman"/>
          <w:sz w:val="20"/>
          <w:szCs w:val="20"/>
        </w:rPr>
        <w:t>.)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numPr>
          <w:ilvl w:val="0"/>
          <w:numId w:val="6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>miejsce wykonywania pracy-  ………………………………………………………………….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>(wskazać miejsce realizacji zamówienia objętego umową z postępowania o udzielenie zamówienia publicznego)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numPr>
          <w:ilvl w:val="0"/>
          <w:numId w:val="6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>termin rozpoczęcia pracy-  ………………………………………………………………………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>(wskazać co najmniej ten okres, który wynika z realizacji umowy z postępowania o udzielenie zamówienia publicznego)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……………………………………………………………………..</w:t>
      </w:r>
    </w:p>
    <w:p w:rsidR="003F498C" w:rsidRPr="003F498C" w:rsidRDefault="003F498C" w:rsidP="003F498C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3F4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(podpis pracodawcy)</w:t>
      </w:r>
    </w:p>
    <w:p w:rsidR="003F498C" w:rsidRPr="003F498C" w:rsidRDefault="003F498C" w:rsidP="003F498C">
      <w:pPr>
        <w:widowControl w:val="0"/>
        <w:spacing w:after="200" w:line="276" w:lineRule="auto"/>
      </w:pPr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* </w:t>
      </w:r>
      <w:proofErr w:type="spellStart"/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niepotrzebne</w:t>
      </w:r>
      <w:proofErr w:type="spellEnd"/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skreślić</w:t>
      </w:r>
      <w:proofErr w:type="spellEnd"/>
      <w:r w:rsidRPr="003F498C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</w:p>
    <w:p w:rsidR="003F498C" w:rsidRPr="003F498C" w:rsidRDefault="003F498C" w:rsidP="003F498C"/>
    <w:p w:rsidR="00F0171D" w:rsidRDefault="00F0171D">
      <w:bookmarkStart w:id="0" w:name="_GoBack"/>
      <w:bookmarkEnd w:id="0"/>
    </w:p>
    <w:sectPr w:rsidR="00F0171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1" w15:restartNumberingAfterBreak="0">
    <w:nsid w:val="025A7674"/>
    <w:multiLevelType w:val="multilevel"/>
    <w:tmpl w:val="188AE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358A4"/>
    <w:multiLevelType w:val="multilevel"/>
    <w:tmpl w:val="88A6C1D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F6E21"/>
    <w:multiLevelType w:val="multilevel"/>
    <w:tmpl w:val="8B9EC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5DF6"/>
    <w:multiLevelType w:val="singleLevel"/>
    <w:tmpl w:val="E624AC22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0937D0B"/>
    <w:multiLevelType w:val="multilevel"/>
    <w:tmpl w:val="B862FBB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BA4FD7"/>
    <w:multiLevelType w:val="multilevel"/>
    <w:tmpl w:val="85CEAE3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401631"/>
    <w:multiLevelType w:val="multilevel"/>
    <w:tmpl w:val="29BED41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3E27D4"/>
    <w:multiLevelType w:val="multilevel"/>
    <w:tmpl w:val="624670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4417A"/>
    <w:multiLevelType w:val="multilevel"/>
    <w:tmpl w:val="6654F99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ECE0C0A"/>
    <w:multiLevelType w:val="multilevel"/>
    <w:tmpl w:val="138411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/>
        <w:sz w:val="24"/>
      </w:rPr>
    </w:lvl>
  </w:abstractNum>
  <w:abstractNum w:abstractNumId="12" w15:restartNumberingAfterBreak="0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0600331"/>
    <w:multiLevelType w:val="multilevel"/>
    <w:tmpl w:val="2B04A9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07D6028"/>
    <w:multiLevelType w:val="hybridMultilevel"/>
    <w:tmpl w:val="4ABA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276A6"/>
    <w:multiLevelType w:val="multilevel"/>
    <w:tmpl w:val="0CA217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8EE43C7"/>
    <w:multiLevelType w:val="multilevel"/>
    <w:tmpl w:val="F99A4CC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9BC303C"/>
    <w:multiLevelType w:val="multilevel"/>
    <w:tmpl w:val="3372259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9BD553C"/>
    <w:multiLevelType w:val="multilevel"/>
    <w:tmpl w:val="541E593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1032B0"/>
    <w:multiLevelType w:val="multilevel"/>
    <w:tmpl w:val="9C32C640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FA84844"/>
    <w:multiLevelType w:val="multilevel"/>
    <w:tmpl w:val="264ED4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93D09"/>
    <w:multiLevelType w:val="multilevel"/>
    <w:tmpl w:val="9EFE0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7107D"/>
    <w:multiLevelType w:val="multilevel"/>
    <w:tmpl w:val="87869B5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FF11975"/>
    <w:multiLevelType w:val="multilevel"/>
    <w:tmpl w:val="A05A434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42B3413"/>
    <w:multiLevelType w:val="multilevel"/>
    <w:tmpl w:val="EFD8EC3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7C915B2"/>
    <w:multiLevelType w:val="multilevel"/>
    <w:tmpl w:val="16C8749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AC75A0C"/>
    <w:multiLevelType w:val="multilevel"/>
    <w:tmpl w:val="8EA24F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ED6B9C"/>
    <w:multiLevelType w:val="multilevel"/>
    <w:tmpl w:val="25686F6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C0C7578"/>
    <w:multiLevelType w:val="multilevel"/>
    <w:tmpl w:val="C19E43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DD21EA4"/>
    <w:multiLevelType w:val="multilevel"/>
    <w:tmpl w:val="61C090F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E0A653C"/>
    <w:multiLevelType w:val="multilevel"/>
    <w:tmpl w:val="12D48DE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E19398C"/>
    <w:multiLevelType w:val="singleLevel"/>
    <w:tmpl w:val="CF628CD4"/>
    <w:lvl w:ilvl="0">
      <w:start w:val="5"/>
      <w:numFmt w:val="lowerLetter"/>
      <w:lvlText w:val="%1)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F3C3AE6"/>
    <w:multiLevelType w:val="multilevel"/>
    <w:tmpl w:val="B1802A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314386C"/>
    <w:multiLevelType w:val="multilevel"/>
    <w:tmpl w:val="A152637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7A6709"/>
    <w:multiLevelType w:val="multilevel"/>
    <w:tmpl w:val="127EEF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B172587"/>
    <w:multiLevelType w:val="multilevel"/>
    <w:tmpl w:val="CD5E22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B0FDE"/>
    <w:multiLevelType w:val="singleLevel"/>
    <w:tmpl w:val="C0CAAA74"/>
    <w:lvl w:ilvl="0">
      <w:start w:val="1"/>
      <w:numFmt w:val="lowerLetter"/>
      <w:lvlText w:val="%1)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14D68D2"/>
    <w:multiLevelType w:val="multilevel"/>
    <w:tmpl w:val="1840B7AA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1A933A6"/>
    <w:multiLevelType w:val="multilevel"/>
    <w:tmpl w:val="597436F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6735911"/>
    <w:multiLevelType w:val="multilevel"/>
    <w:tmpl w:val="61C093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6"/>
  </w:num>
  <w:num w:numId="2">
    <w:abstractNumId w:val="3"/>
  </w:num>
  <w:num w:numId="3">
    <w:abstractNumId w:val="35"/>
  </w:num>
  <w:num w:numId="4">
    <w:abstractNumId w:val="20"/>
  </w:num>
  <w:num w:numId="5">
    <w:abstractNumId w:val="21"/>
  </w:num>
  <w:num w:numId="6">
    <w:abstractNumId w:val="8"/>
  </w:num>
  <w:num w:numId="7">
    <w:abstractNumId w:val="37"/>
  </w:num>
  <w:num w:numId="8">
    <w:abstractNumId w:val="23"/>
  </w:num>
  <w:num w:numId="9">
    <w:abstractNumId w:val="38"/>
  </w:num>
  <w:num w:numId="10">
    <w:abstractNumId w:val="27"/>
  </w:num>
  <w:num w:numId="11">
    <w:abstractNumId w:val="10"/>
  </w:num>
  <w:num w:numId="12">
    <w:abstractNumId w:val="19"/>
  </w:num>
  <w:num w:numId="13">
    <w:abstractNumId w:val="34"/>
  </w:num>
  <w:num w:numId="14">
    <w:abstractNumId w:val="6"/>
  </w:num>
  <w:num w:numId="15">
    <w:abstractNumId w:val="25"/>
  </w:num>
  <w:num w:numId="16">
    <w:abstractNumId w:val="32"/>
  </w:num>
  <w:num w:numId="17">
    <w:abstractNumId w:val="33"/>
  </w:num>
  <w:num w:numId="18">
    <w:abstractNumId w:val="24"/>
  </w:num>
  <w:num w:numId="19">
    <w:abstractNumId w:val="2"/>
  </w:num>
  <w:num w:numId="20">
    <w:abstractNumId w:val="29"/>
  </w:num>
  <w:num w:numId="21">
    <w:abstractNumId w:val="17"/>
  </w:num>
  <w:num w:numId="22">
    <w:abstractNumId w:val="7"/>
  </w:num>
  <w:num w:numId="23">
    <w:abstractNumId w:val="5"/>
  </w:num>
  <w:num w:numId="24">
    <w:abstractNumId w:val="13"/>
  </w:num>
  <w:num w:numId="25">
    <w:abstractNumId w:val="16"/>
  </w:num>
  <w:num w:numId="26">
    <w:abstractNumId w:val="9"/>
  </w:num>
  <w:num w:numId="27">
    <w:abstractNumId w:val="22"/>
  </w:num>
  <w:num w:numId="28">
    <w:abstractNumId w:val="18"/>
  </w:num>
  <w:num w:numId="29">
    <w:abstractNumId w:val="30"/>
  </w:num>
  <w:num w:numId="30">
    <w:abstractNumId w:val="39"/>
  </w:num>
  <w:num w:numId="31">
    <w:abstractNumId w:val="15"/>
  </w:num>
  <w:num w:numId="32">
    <w:abstractNumId w:val="1"/>
  </w:num>
  <w:num w:numId="33">
    <w:abstractNumId w:val="28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</w:num>
  <w:num w:numId="39">
    <w:abstractNumId w:val="31"/>
    <w:lvlOverride w:ilvl="0">
      <w:startOverride w:val="5"/>
    </w:lvlOverride>
  </w:num>
  <w:num w:numId="40">
    <w:abstractNumId w:val="4"/>
    <w:lvlOverride w:ilvl="0">
      <w:startOverride w:val="2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C"/>
    <w:rsid w:val="003F498C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0DC2-61A6-4620-9ECE-AB4911AB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49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F498C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F498C"/>
    <w:pPr>
      <w:keepNext/>
      <w:keepLines/>
      <w:spacing w:before="40" w:after="0" w:line="252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3F498C"/>
    <w:pPr>
      <w:keepNext/>
      <w:keepLines/>
      <w:spacing w:before="40" w:after="0" w:line="252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F498C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F49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F49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F49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zeinternetowe">
    <w:name w:val="Łącze internetowe"/>
    <w:uiPriority w:val="99"/>
    <w:semiHidden/>
    <w:unhideWhenUsed/>
    <w:rsid w:val="003F498C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F498C"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F498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F498C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qFormat/>
    <w:rsid w:val="003F498C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F498C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F498C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3F498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3F498C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F49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3F498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498C"/>
    <w:rPr>
      <w:rFonts w:ascii="Segoe UI" w:eastAsia="Calibr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F498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3F498C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3F498C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3F498C"/>
    <w:rPr>
      <w:rFonts w:ascii="Times New Roman" w:hAnsi="Times New Roman" w:cs="Times New Roman"/>
      <w:sz w:val="20"/>
    </w:rPr>
  </w:style>
  <w:style w:type="character" w:customStyle="1" w:styleId="ListLabel3">
    <w:name w:val="ListLabel 3"/>
    <w:qFormat/>
    <w:rsid w:val="003F498C"/>
    <w:rPr>
      <w:rFonts w:ascii="Times New Roman" w:hAnsi="Times New Roman" w:cs="Times New Roman"/>
      <w:b/>
      <w:sz w:val="20"/>
    </w:rPr>
  </w:style>
  <w:style w:type="character" w:customStyle="1" w:styleId="ListLabel4">
    <w:name w:val="ListLabel 4"/>
    <w:qFormat/>
    <w:rsid w:val="003F498C"/>
    <w:rPr>
      <w:rFonts w:cs="Times New Roman"/>
      <w:b/>
    </w:rPr>
  </w:style>
  <w:style w:type="character" w:customStyle="1" w:styleId="ListLabel5">
    <w:name w:val="ListLabel 5"/>
    <w:qFormat/>
    <w:rsid w:val="003F498C"/>
    <w:rPr>
      <w:rFonts w:cs="Times New Roman"/>
    </w:rPr>
  </w:style>
  <w:style w:type="character" w:customStyle="1" w:styleId="ListLabel6">
    <w:name w:val="ListLabel 6"/>
    <w:qFormat/>
    <w:rsid w:val="003F498C"/>
    <w:rPr>
      <w:rFonts w:ascii="Times New Roman" w:hAnsi="Times New Roman" w:cs="Times New Roman"/>
      <w:sz w:val="20"/>
    </w:rPr>
  </w:style>
  <w:style w:type="character" w:customStyle="1" w:styleId="ListLabel7">
    <w:name w:val="ListLabel 7"/>
    <w:qFormat/>
    <w:rsid w:val="003F498C"/>
    <w:rPr>
      <w:rFonts w:ascii="Times New Roman" w:hAnsi="Times New Roman" w:cs="Times New Roman"/>
      <w:sz w:val="20"/>
    </w:rPr>
  </w:style>
  <w:style w:type="character" w:customStyle="1" w:styleId="ListLabel8">
    <w:name w:val="ListLabel 8"/>
    <w:qFormat/>
    <w:rsid w:val="003F498C"/>
    <w:rPr>
      <w:rFonts w:ascii="Times New Roman" w:hAnsi="Times New Roman" w:cs="Times New Roman"/>
      <w:sz w:val="20"/>
    </w:rPr>
  </w:style>
  <w:style w:type="character" w:customStyle="1" w:styleId="ListLabel9">
    <w:name w:val="ListLabel 9"/>
    <w:qFormat/>
    <w:rsid w:val="003F498C"/>
    <w:rPr>
      <w:rFonts w:ascii="Times New Roman" w:hAnsi="Times New Roman" w:cs="Times New Roman"/>
      <w:sz w:val="20"/>
    </w:rPr>
  </w:style>
  <w:style w:type="character" w:customStyle="1" w:styleId="ListLabel10">
    <w:name w:val="ListLabel 10"/>
    <w:qFormat/>
    <w:rsid w:val="003F498C"/>
    <w:rPr>
      <w:rFonts w:ascii="Times New Roman" w:hAnsi="Times New Roman" w:cs="Times New Roman"/>
      <w:sz w:val="20"/>
    </w:rPr>
  </w:style>
  <w:style w:type="character" w:customStyle="1" w:styleId="ListLabel11">
    <w:name w:val="ListLabel 11"/>
    <w:qFormat/>
    <w:rsid w:val="003F498C"/>
    <w:rPr>
      <w:rFonts w:ascii="Times New Roman" w:hAnsi="Times New Roman" w:cs="Times New Roman"/>
      <w:sz w:val="20"/>
    </w:rPr>
  </w:style>
  <w:style w:type="character" w:customStyle="1" w:styleId="ListLabel12">
    <w:name w:val="ListLabel 12"/>
    <w:qFormat/>
    <w:rsid w:val="003F498C"/>
    <w:rPr>
      <w:rFonts w:ascii="Times New Roman" w:hAnsi="Times New Roman" w:cs="Times New Roman"/>
      <w:sz w:val="20"/>
    </w:rPr>
  </w:style>
  <w:style w:type="character" w:customStyle="1" w:styleId="ListLabel13">
    <w:name w:val="ListLabel 13"/>
    <w:qFormat/>
    <w:rsid w:val="003F498C"/>
    <w:rPr>
      <w:rFonts w:ascii="Times New Roman" w:hAnsi="Times New Roman" w:cs="Times New Roman"/>
      <w:sz w:val="20"/>
    </w:rPr>
  </w:style>
  <w:style w:type="character" w:customStyle="1" w:styleId="ListLabel14">
    <w:name w:val="ListLabel 14"/>
    <w:qFormat/>
    <w:rsid w:val="003F498C"/>
    <w:rPr>
      <w:rFonts w:ascii="Times New Roman" w:hAnsi="Times New Roman" w:cs="Times New Roman"/>
      <w:sz w:val="20"/>
    </w:rPr>
  </w:style>
  <w:style w:type="character" w:customStyle="1" w:styleId="ListLabel15">
    <w:name w:val="ListLabel 15"/>
    <w:qFormat/>
    <w:rsid w:val="003F498C"/>
    <w:rPr>
      <w:rFonts w:ascii="Times New Roman" w:hAnsi="Times New Roman" w:cs="Times New Roman"/>
      <w:sz w:val="20"/>
    </w:rPr>
  </w:style>
  <w:style w:type="character" w:customStyle="1" w:styleId="ListLabel16">
    <w:name w:val="ListLabel 16"/>
    <w:qFormat/>
    <w:rsid w:val="003F498C"/>
    <w:rPr>
      <w:rFonts w:ascii="Times New Roman" w:hAnsi="Times New Roman" w:cs="Times New Roman"/>
      <w:sz w:val="20"/>
    </w:rPr>
  </w:style>
  <w:style w:type="character" w:customStyle="1" w:styleId="ListLabel17">
    <w:name w:val="ListLabel 17"/>
    <w:qFormat/>
    <w:rsid w:val="003F498C"/>
    <w:rPr>
      <w:rFonts w:ascii="Times New Roman" w:hAnsi="Times New Roman" w:cs="Times New Roman"/>
      <w:sz w:val="20"/>
    </w:rPr>
  </w:style>
  <w:style w:type="character" w:customStyle="1" w:styleId="ListLabel18">
    <w:name w:val="ListLabel 18"/>
    <w:qFormat/>
    <w:rsid w:val="003F498C"/>
    <w:rPr>
      <w:rFonts w:ascii="Times New Roman" w:hAnsi="Times New Roman" w:cs="Times New Roman"/>
      <w:sz w:val="20"/>
    </w:rPr>
  </w:style>
  <w:style w:type="character" w:customStyle="1" w:styleId="ListLabel19">
    <w:name w:val="ListLabel 19"/>
    <w:qFormat/>
    <w:rsid w:val="003F498C"/>
    <w:rPr>
      <w:rFonts w:ascii="Times New Roman" w:hAnsi="Times New Roman" w:cs="Times New Roman"/>
      <w:sz w:val="20"/>
    </w:rPr>
  </w:style>
  <w:style w:type="character" w:customStyle="1" w:styleId="ListLabel20">
    <w:name w:val="ListLabel 20"/>
    <w:qFormat/>
    <w:rsid w:val="003F498C"/>
    <w:rPr>
      <w:rFonts w:ascii="Times New Roman" w:hAnsi="Times New Roman" w:cs="Times New Roman"/>
      <w:sz w:val="20"/>
    </w:rPr>
  </w:style>
  <w:style w:type="character" w:customStyle="1" w:styleId="ListLabel21">
    <w:name w:val="ListLabel 21"/>
    <w:qFormat/>
    <w:rsid w:val="003F498C"/>
    <w:rPr>
      <w:rFonts w:ascii="Times New Roman" w:hAnsi="Times New Roman" w:cs="Times New Roman"/>
      <w:sz w:val="20"/>
    </w:rPr>
  </w:style>
  <w:style w:type="character" w:customStyle="1" w:styleId="ListLabel22">
    <w:name w:val="ListLabel 22"/>
    <w:qFormat/>
    <w:rsid w:val="003F498C"/>
    <w:rPr>
      <w:rFonts w:ascii="Times New Roman" w:hAnsi="Times New Roman" w:cs="Times New Roman"/>
      <w:sz w:val="20"/>
    </w:rPr>
  </w:style>
  <w:style w:type="character" w:customStyle="1" w:styleId="ListLabel23">
    <w:name w:val="ListLabel 23"/>
    <w:qFormat/>
    <w:rsid w:val="003F498C"/>
    <w:rPr>
      <w:rFonts w:ascii="Times New Roman" w:hAnsi="Times New Roman" w:cs="Times New Roman"/>
      <w:sz w:val="20"/>
    </w:rPr>
  </w:style>
  <w:style w:type="character" w:customStyle="1" w:styleId="ListLabel24">
    <w:name w:val="ListLabel 24"/>
    <w:qFormat/>
    <w:rsid w:val="003F498C"/>
    <w:rPr>
      <w:rFonts w:ascii="Times New Roman" w:hAnsi="Times New Roman" w:cs="Times New Roman"/>
      <w:sz w:val="20"/>
    </w:rPr>
  </w:style>
  <w:style w:type="character" w:customStyle="1" w:styleId="ListLabel25">
    <w:name w:val="ListLabel 25"/>
    <w:qFormat/>
    <w:rsid w:val="003F498C"/>
    <w:rPr>
      <w:rFonts w:ascii="Times New Roman" w:hAnsi="Times New Roman" w:cs="Times New Roman"/>
      <w:sz w:val="20"/>
    </w:rPr>
  </w:style>
  <w:style w:type="character" w:customStyle="1" w:styleId="ListLabel26">
    <w:name w:val="ListLabel 26"/>
    <w:qFormat/>
    <w:rsid w:val="003F498C"/>
    <w:rPr>
      <w:rFonts w:ascii="Times New Roman" w:hAnsi="Times New Roman" w:cs="Times New Roman"/>
      <w:sz w:val="20"/>
    </w:rPr>
  </w:style>
  <w:style w:type="character" w:customStyle="1" w:styleId="ListLabel27">
    <w:name w:val="ListLabel 27"/>
    <w:qFormat/>
    <w:rsid w:val="003F498C"/>
    <w:rPr>
      <w:rFonts w:ascii="Times New Roman" w:hAnsi="Times New Roman" w:cs="Times New Roman"/>
      <w:sz w:val="20"/>
    </w:rPr>
  </w:style>
  <w:style w:type="character" w:customStyle="1" w:styleId="ListLabel28">
    <w:name w:val="ListLabel 28"/>
    <w:qFormat/>
    <w:rsid w:val="003F498C"/>
    <w:rPr>
      <w:rFonts w:ascii="Times New Roman" w:hAnsi="Times New Roman" w:cs="Times New Roman"/>
      <w:sz w:val="20"/>
    </w:rPr>
  </w:style>
  <w:style w:type="character" w:customStyle="1" w:styleId="ListLabel29">
    <w:name w:val="ListLabel 29"/>
    <w:qFormat/>
    <w:rsid w:val="003F498C"/>
    <w:rPr>
      <w:rFonts w:ascii="Times New Roman" w:hAnsi="Times New Roman" w:cs="Times New Roman"/>
      <w:sz w:val="20"/>
    </w:rPr>
  </w:style>
  <w:style w:type="character" w:customStyle="1" w:styleId="ListLabel30">
    <w:name w:val="ListLabel 30"/>
    <w:qFormat/>
    <w:rsid w:val="003F498C"/>
    <w:rPr>
      <w:rFonts w:ascii="Times New Roman" w:hAnsi="Times New Roman" w:cs="Times New Roman"/>
      <w:sz w:val="20"/>
    </w:rPr>
  </w:style>
  <w:style w:type="character" w:customStyle="1" w:styleId="ListLabel31">
    <w:name w:val="ListLabel 31"/>
    <w:qFormat/>
    <w:rsid w:val="003F498C"/>
    <w:rPr>
      <w:rFonts w:ascii="Times New Roman" w:hAnsi="Times New Roman" w:cs="Times New Roman"/>
      <w:sz w:val="20"/>
    </w:rPr>
  </w:style>
  <w:style w:type="character" w:customStyle="1" w:styleId="ListLabel32">
    <w:name w:val="ListLabel 32"/>
    <w:qFormat/>
    <w:rsid w:val="003F498C"/>
    <w:rPr>
      <w:rFonts w:ascii="Times New Roman" w:hAnsi="Times New Roman" w:cs="Times New Roman"/>
      <w:sz w:val="20"/>
    </w:rPr>
  </w:style>
  <w:style w:type="character" w:customStyle="1" w:styleId="ListLabel33">
    <w:name w:val="ListLabel 33"/>
    <w:qFormat/>
    <w:rsid w:val="003F498C"/>
    <w:rPr>
      <w:rFonts w:ascii="Times New Roman" w:hAnsi="Times New Roman" w:cs="Times New Roman"/>
      <w:sz w:val="20"/>
    </w:rPr>
  </w:style>
  <w:style w:type="character" w:customStyle="1" w:styleId="ListLabel34">
    <w:name w:val="ListLabel 34"/>
    <w:qFormat/>
    <w:rsid w:val="003F498C"/>
    <w:rPr>
      <w:rFonts w:ascii="Times New Roman" w:hAnsi="Times New Roman" w:cs="Times New Roman"/>
      <w:sz w:val="20"/>
    </w:rPr>
  </w:style>
  <w:style w:type="character" w:customStyle="1" w:styleId="ListLabel35">
    <w:name w:val="ListLabel 35"/>
    <w:qFormat/>
    <w:rsid w:val="003F498C"/>
    <w:rPr>
      <w:rFonts w:ascii="Times New Roman" w:eastAsia="Calibri" w:hAnsi="Times New Roman" w:cs="Times New Roman"/>
      <w:color w:val="0563C1"/>
      <w:sz w:val="20"/>
      <w:szCs w:val="20"/>
      <w:highlight w:val="white"/>
      <w:u w:val="single"/>
      <w:lang w:val="en-US"/>
    </w:rPr>
  </w:style>
  <w:style w:type="character" w:customStyle="1" w:styleId="ListLabel36">
    <w:name w:val="ListLabel 36"/>
    <w:qFormat/>
    <w:rsid w:val="003F498C"/>
    <w:rPr>
      <w:rFonts w:ascii="Times New Roman" w:hAnsi="Times New Roman" w:cs="Times New Roman"/>
      <w:color w:val="0563C1" w:themeColor="hyperlink"/>
      <w:spacing w:val="-4"/>
      <w:sz w:val="20"/>
      <w:szCs w:val="20"/>
      <w:u w:val="single"/>
      <w:lang w:val="en-US"/>
    </w:rPr>
  </w:style>
  <w:style w:type="character" w:customStyle="1" w:styleId="ListLabel37">
    <w:name w:val="ListLabel 37"/>
    <w:qFormat/>
    <w:rsid w:val="003F498C"/>
    <w:rPr>
      <w:rFonts w:ascii="Times New Roman" w:hAnsi="Times New Roman" w:cs="Times New Roman"/>
      <w:color w:val="0563C1" w:themeColor="hyperlink"/>
      <w:spacing w:val="-2"/>
      <w:sz w:val="20"/>
      <w:szCs w:val="20"/>
      <w:u w:val="singl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F498C"/>
    <w:pPr>
      <w:tabs>
        <w:tab w:val="center" w:pos="4536"/>
        <w:tab w:val="right" w:pos="9072"/>
      </w:tabs>
      <w:spacing w:line="252" w:lineRule="auto"/>
    </w:pPr>
    <w:rPr>
      <w:rFonts w:ascii="Calibri" w:eastAsia="Calibri" w:hAnsi="Calibri" w:cs="Times New Roman"/>
    </w:rPr>
  </w:style>
  <w:style w:type="character" w:customStyle="1" w:styleId="NagwekZnak2">
    <w:name w:val="Nagłówek Znak2"/>
    <w:basedOn w:val="Domylnaczcionkaakapitu"/>
    <w:uiPriority w:val="99"/>
    <w:semiHidden/>
    <w:rsid w:val="003F498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498C"/>
    <w:pPr>
      <w:spacing w:after="120" w:line="252" w:lineRule="auto"/>
    </w:pPr>
  </w:style>
  <w:style w:type="character" w:customStyle="1" w:styleId="TekstpodstawowyZnak2">
    <w:name w:val="Tekst podstawowy Znak2"/>
    <w:basedOn w:val="Domylnaczcionkaakapitu"/>
    <w:uiPriority w:val="99"/>
    <w:semiHidden/>
    <w:rsid w:val="003F498C"/>
  </w:style>
  <w:style w:type="paragraph" w:styleId="Lista">
    <w:name w:val="List"/>
    <w:basedOn w:val="Tekstpodstawowy"/>
    <w:rsid w:val="003F498C"/>
    <w:rPr>
      <w:rFonts w:cs="Lucida Sans"/>
    </w:rPr>
  </w:style>
  <w:style w:type="paragraph" w:styleId="Legenda">
    <w:name w:val="caption"/>
    <w:basedOn w:val="Normalny"/>
    <w:qFormat/>
    <w:rsid w:val="003F498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498C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semiHidden/>
    <w:unhideWhenUsed/>
    <w:rsid w:val="003F498C"/>
    <w:pPr>
      <w:tabs>
        <w:tab w:val="center" w:pos="4536"/>
        <w:tab w:val="right" w:pos="9072"/>
      </w:tabs>
      <w:spacing w:line="252" w:lineRule="auto"/>
    </w:pPr>
    <w:rPr>
      <w:rFonts w:ascii="Calibri" w:eastAsia="Calibri" w:hAnsi="Calibri" w:cs="Times New Roman"/>
    </w:rPr>
  </w:style>
  <w:style w:type="character" w:customStyle="1" w:styleId="StopkaZnak2">
    <w:name w:val="Stopka Znak2"/>
    <w:basedOn w:val="Domylnaczcionkaakapitu"/>
    <w:uiPriority w:val="99"/>
    <w:semiHidden/>
    <w:rsid w:val="003F498C"/>
  </w:style>
  <w:style w:type="paragraph" w:styleId="Tekstpodstawowywcity">
    <w:name w:val="Body Text Indent"/>
    <w:basedOn w:val="Normalny"/>
    <w:link w:val="TekstpodstawowywcityZnak"/>
    <w:semiHidden/>
    <w:unhideWhenUsed/>
    <w:rsid w:val="003F498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3F498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F498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3F498C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498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2">
    <w:name w:val="Tekst dymka Znak2"/>
    <w:basedOn w:val="Domylnaczcionkaakapitu"/>
    <w:uiPriority w:val="99"/>
    <w:semiHidden/>
    <w:rsid w:val="003F498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498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F498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F49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3F498C"/>
  </w:style>
  <w:style w:type="numbering" w:customStyle="1" w:styleId="Bezlisty1">
    <w:name w:val="Bez listy1"/>
    <w:uiPriority w:val="99"/>
    <w:semiHidden/>
    <w:unhideWhenUsed/>
    <w:qFormat/>
    <w:rsid w:val="003F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9092</Words>
  <Characters>54557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2020-02-20T15:19:00Z</dcterms:created>
  <dcterms:modified xsi:type="dcterms:W3CDTF">2020-02-20T15:20:00Z</dcterms:modified>
</cp:coreProperties>
</file>